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E1" w:rsidRDefault="00FD4B58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-24.6pt;width:46.95pt;height:57.6pt;z-index:251658240" o:allowincell="f">
            <v:imagedata r:id="rId4" o:title=""/>
          </v:shape>
          <o:OLEObject Type="Embed" ProgID="PBrush" ShapeID="_x0000_s1026" DrawAspect="Content" ObjectID="_1700481031" r:id="rId5"/>
        </w:pict>
      </w:r>
    </w:p>
    <w:p w:rsidR="000C5CE1" w:rsidRDefault="000C5CE1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</w:p>
    <w:p w:rsidR="000C5CE1" w:rsidRDefault="000C5CE1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</w:p>
    <w:p w:rsidR="000C5CE1" w:rsidRPr="00543194" w:rsidRDefault="000C5CE1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 xml:space="preserve">АДМИНИСТРАЦИЯ </w:t>
      </w:r>
    </w:p>
    <w:p w:rsidR="000C5CE1" w:rsidRPr="00543194" w:rsidRDefault="000C5CE1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>Песчанского муниципального образования</w:t>
      </w:r>
    </w:p>
    <w:p w:rsidR="000C5CE1" w:rsidRPr="00543194" w:rsidRDefault="000C5CE1" w:rsidP="000C5CE1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543194">
        <w:rPr>
          <w:b/>
          <w:sz w:val="24"/>
          <w:szCs w:val="24"/>
        </w:rPr>
        <w:t>Самойловского муниципального района Саратовской области</w:t>
      </w:r>
    </w:p>
    <w:p w:rsidR="000C5CE1" w:rsidRDefault="000C5CE1" w:rsidP="000C5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E1" w:rsidRPr="00691488" w:rsidRDefault="000C5CE1" w:rsidP="000C5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8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C5CE1" w:rsidRDefault="000C5CE1" w:rsidP="000C5CE1">
      <w:pPr>
        <w:pStyle w:val="2"/>
        <w:jc w:val="both"/>
        <w:rPr>
          <w:sz w:val="32"/>
          <w:szCs w:val="32"/>
        </w:rPr>
      </w:pPr>
    </w:p>
    <w:p w:rsidR="000C5CE1" w:rsidRPr="00691488" w:rsidRDefault="000C5CE1" w:rsidP="000C5CE1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691488">
        <w:rPr>
          <w:b/>
          <w:sz w:val="28"/>
          <w:szCs w:val="28"/>
        </w:rPr>
        <w:t>0</w:t>
      </w:r>
      <w:r w:rsidR="009A2A37">
        <w:rPr>
          <w:b/>
          <w:sz w:val="28"/>
          <w:szCs w:val="28"/>
        </w:rPr>
        <w:t>8</w:t>
      </w:r>
      <w:r w:rsidRPr="00691488">
        <w:rPr>
          <w:b/>
          <w:sz w:val="28"/>
          <w:szCs w:val="28"/>
        </w:rPr>
        <w:t xml:space="preserve">.12.2021 г. № </w:t>
      </w:r>
      <w:r w:rsidR="009A2A37">
        <w:rPr>
          <w:b/>
          <w:sz w:val="28"/>
          <w:szCs w:val="28"/>
        </w:rPr>
        <w:t>70</w:t>
      </w:r>
    </w:p>
    <w:p w:rsidR="000C5CE1" w:rsidRDefault="000C5CE1" w:rsidP="000C5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168" w:rsidRPr="000C5CE1" w:rsidRDefault="00FF1168" w:rsidP="000C5CE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C5CE1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FF1168" w:rsidRPr="000C5CE1" w:rsidRDefault="00FF1168" w:rsidP="000C5CE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C5CE1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</w:t>
      </w:r>
    </w:p>
    <w:p w:rsidR="000C5CE1" w:rsidRPr="000C5CE1" w:rsidRDefault="00FF1168" w:rsidP="000C5CE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C5CE1">
        <w:rPr>
          <w:rFonts w:ascii="Times New Roman" w:hAnsi="Times New Roman" w:cs="Times New Roman"/>
          <w:b/>
          <w:sz w:val="28"/>
          <w:szCs w:val="28"/>
        </w:rPr>
        <w:t>бюджета</w:t>
      </w:r>
      <w:r w:rsidR="000C5CE1" w:rsidRPr="000C5CE1">
        <w:rPr>
          <w:rFonts w:ascii="Times New Roman" w:hAnsi="Times New Roman" w:cs="Times New Roman"/>
          <w:b/>
          <w:sz w:val="28"/>
          <w:szCs w:val="28"/>
        </w:rPr>
        <w:t xml:space="preserve"> Песчанского </w:t>
      </w:r>
      <w:r w:rsidRPr="000C5CE1">
        <w:rPr>
          <w:rFonts w:ascii="Times New Roman" w:hAnsi="Times New Roman" w:cs="Times New Roman"/>
          <w:b/>
          <w:sz w:val="28"/>
          <w:szCs w:val="28"/>
        </w:rPr>
        <w:t>МО</w:t>
      </w:r>
    </w:p>
    <w:p w:rsidR="00FF1168" w:rsidRPr="000C5CE1" w:rsidRDefault="00FF1168" w:rsidP="000C5CE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C5CE1">
        <w:rPr>
          <w:rFonts w:ascii="Times New Roman" w:hAnsi="Times New Roman" w:cs="Times New Roman"/>
          <w:b/>
          <w:sz w:val="28"/>
          <w:szCs w:val="28"/>
        </w:rPr>
        <w:t xml:space="preserve"> Самойловского муниципального района</w:t>
      </w:r>
    </w:p>
    <w:p w:rsidR="00FF1168" w:rsidRPr="000C5CE1" w:rsidRDefault="00FF1168" w:rsidP="00FF1168">
      <w:pPr>
        <w:rPr>
          <w:rFonts w:ascii="Times New Roman" w:hAnsi="Times New Roman" w:cs="Times New Roman"/>
          <w:b/>
          <w:bCs/>
          <w:sz w:val="28"/>
        </w:rPr>
      </w:pPr>
    </w:p>
    <w:p w:rsidR="00FF1168" w:rsidRPr="0015325D" w:rsidRDefault="00FF1168" w:rsidP="00FF11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5325D">
          <w:rPr>
            <w:rFonts w:ascii="Times New Roman" w:hAnsi="Times New Roman" w:cs="Times New Roman"/>
            <w:sz w:val="28"/>
          </w:rPr>
          <w:t>пунктом 3.2 статьи 160.1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1532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32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15325D">
        <w:rPr>
          <w:rFonts w:ascii="Times New Roman" w:hAnsi="Times New Roman" w:cs="Times New Roman"/>
          <w:sz w:val="28"/>
          <w:szCs w:val="28"/>
        </w:rPr>
        <w:t xml:space="preserve"> утверждению </w:t>
      </w:r>
      <w:proofErr w:type="gramStart"/>
      <w:r w:rsidRPr="0015325D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15325D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0C5CE1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5325D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  ПОСТАНОВЛЯЕТ:</w:t>
      </w:r>
    </w:p>
    <w:p w:rsidR="002A6A52" w:rsidRPr="006E1944" w:rsidRDefault="002A6A52" w:rsidP="002A6A52">
      <w:pPr>
        <w:pStyle w:val="a7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 w:rsidRPr="006E1944">
        <w:rPr>
          <w:rFonts w:ascii="Times New Roman" w:hAnsi="Times New Roman" w:cs="Calibri"/>
          <w:sz w:val="28"/>
        </w:rPr>
        <w:t xml:space="preserve">1. Утвердить прилагаемый </w:t>
      </w:r>
      <w:hyperlink w:anchor="Par25" w:history="1">
        <w:r w:rsidRPr="006E1944">
          <w:rPr>
            <w:rFonts w:ascii="Times New Roman" w:hAnsi="Times New Roman" w:cs="Calibri"/>
            <w:sz w:val="28"/>
          </w:rPr>
          <w:t>перечень</w:t>
        </w:r>
      </w:hyperlink>
      <w:r w:rsidRPr="006E1944">
        <w:rPr>
          <w:rFonts w:ascii="Times New Roman" w:hAnsi="Times New Roman" w:cs="Calibri"/>
          <w:sz w:val="28"/>
        </w:rPr>
        <w:t xml:space="preserve"> главных </w:t>
      </w:r>
      <w:r>
        <w:rPr>
          <w:rFonts w:ascii="Times New Roman" w:hAnsi="Times New Roman" w:cs="Calibri"/>
          <w:sz w:val="28"/>
        </w:rPr>
        <w:t xml:space="preserve">администраторов доходов </w:t>
      </w:r>
      <w:r w:rsidRPr="006E1944">
        <w:rPr>
          <w:rFonts w:ascii="Times New Roman" w:hAnsi="Times New Roman" w:cs="Calibri"/>
          <w:sz w:val="28"/>
        </w:rPr>
        <w:t xml:space="preserve"> бюджета</w:t>
      </w:r>
      <w:r w:rsidR="009A2A37" w:rsidRPr="009A2A37">
        <w:rPr>
          <w:rFonts w:ascii="Times New Roman" w:hAnsi="Times New Roman" w:cs="Calibri"/>
          <w:sz w:val="28"/>
        </w:rPr>
        <w:t xml:space="preserve"> </w:t>
      </w:r>
      <w:r w:rsidR="009A2A37">
        <w:rPr>
          <w:rFonts w:ascii="Times New Roman" w:hAnsi="Times New Roman" w:cs="Calibri"/>
          <w:sz w:val="28"/>
        </w:rPr>
        <w:t>Песчанского</w:t>
      </w:r>
      <w:r>
        <w:rPr>
          <w:rFonts w:ascii="Times New Roman" w:hAnsi="Times New Roman" w:cs="Calibri"/>
          <w:sz w:val="28"/>
        </w:rPr>
        <w:t xml:space="preserve"> МО</w:t>
      </w:r>
      <w:r w:rsidR="000C5CE1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>Самойловского муниципального района Саратовской области (дале</w:t>
      </w:r>
      <w:proofErr w:type="gramStart"/>
      <w:r>
        <w:rPr>
          <w:rFonts w:ascii="Times New Roman" w:hAnsi="Times New Roman" w:cs="Calibri"/>
          <w:sz w:val="28"/>
        </w:rPr>
        <w:t>е-</w:t>
      </w:r>
      <w:proofErr w:type="gramEnd"/>
      <w:r>
        <w:rPr>
          <w:rFonts w:ascii="Times New Roman" w:hAnsi="Times New Roman" w:cs="Calibri"/>
          <w:sz w:val="28"/>
        </w:rPr>
        <w:t xml:space="preserve"> Перечень) согласно приложения1 к настоящему Постановлению</w:t>
      </w:r>
      <w:r w:rsidRPr="006E1944">
        <w:rPr>
          <w:rFonts w:ascii="Times New Roman" w:hAnsi="Times New Roman" w:cs="Calibri"/>
          <w:sz w:val="28"/>
        </w:rPr>
        <w:t>.</w:t>
      </w:r>
    </w:p>
    <w:p w:rsidR="002A6A52" w:rsidRPr="003D0686" w:rsidRDefault="002A6A52" w:rsidP="002A6A52">
      <w:pPr>
        <w:pStyle w:val="a7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3D068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 xml:space="preserve">лавные администраторы доходов </w:t>
      </w:r>
      <w:r w:rsidRPr="003D0686">
        <w:rPr>
          <w:rFonts w:ascii="Times New Roman" w:eastAsiaTheme="minorHAnsi" w:hAnsi="Times New Roman"/>
          <w:sz w:val="28"/>
          <w:szCs w:val="28"/>
        </w:rPr>
        <w:t>бюджета</w:t>
      </w:r>
      <w:r w:rsidR="000C5CE1">
        <w:rPr>
          <w:rFonts w:ascii="Times New Roman" w:eastAsiaTheme="minorHAnsi" w:hAnsi="Times New Roman"/>
          <w:sz w:val="28"/>
          <w:szCs w:val="28"/>
        </w:rPr>
        <w:t xml:space="preserve"> </w:t>
      </w:r>
      <w:r w:rsidR="009A2A37">
        <w:rPr>
          <w:rFonts w:ascii="Times New Roman" w:eastAsiaTheme="minorHAnsi" w:hAnsi="Times New Roman"/>
          <w:sz w:val="28"/>
          <w:szCs w:val="28"/>
        </w:rPr>
        <w:t xml:space="preserve">Песчанского </w:t>
      </w:r>
      <w:r>
        <w:rPr>
          <w:rFonts w:ascii="Times New Roman" w:eastAsiaTheme="minorHAnsi" w:hAnsi="Times New Roman"/>
          <w:sz w:val="28"/>
          <w:szCs w:val="28"/>
        </w:rPr>
        <w:t>МО</w:t>
      </w:r>
      <w:r w:rsidR="000C5CE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</w:rPr>
        <w:t xml:space="preserve">Самойловского муниципального района Саратовской области разрабатывают и вносят на согласование в Администрацию </w:t>
      </w:r>
      <w:r w:rsidR="009A2A37">
        <w:rPr>
          <w:rFonts w:ascii="Times New Roman" w:hAnsi="Times New Roman" w:cs="Calibri"/>
          <w:sz w:val="28"/>
        </w:rPr>
        <w:t xml:space="preserve"> Песчанского </w:t>
      </w:r>
      <w:r>
        <w:rPr>
          <w:rFonts w:ascii="Times New Roman" w:hAnsi="Times New Roman" w:cs="Calibri"/>
          <w:sz w:val="28"/>
        </w:rPr>
        <w:t>МО</w:t>
      </w:r>
      <w:r w:rsidR="009A2A37">
        <w:rPr>
          <w:rFonts w:ascii="Times New Roman" w:hAnsi="Times New Roman" w:cs="Calibri"/>
          <w:sz w:val="28"/>
        </w:rPr>
        <w:t xml:space="preserve"> </w:t>
      </w:r>
      <w:r>
        <w:rPr>
          <w:rFonts w:ascii="Times New Roman" w:hAnsi="Times New Roman" w:cs="Calibri"/>
          <w:sz w:val="28"/>
        </w:rPr>
        <w:t>Самойловского муниципального района проекты Постановлений Админист</w:t>
      </w:r>
      <w:r w:rsidR="009A2A37">
        <w:rPr>
          <w:rFonts w:ascii="Times New Roman" w:hAnsi="Times New Roman" w:cs="Calibri"/>
          <w:sz w:val="28"/>
        </w:rPr>
        <w:t xml:space="preserve">рации Песчанского МО </w:t>
      </w:r>
      <w:r>
        <w:rPr>
          <w:rFonts w:ascii="Times New Roman" w:hAnsi="Times New Roman" w:cs="Calibri"/>
          <w:sz w:val="28"/>
        </w:rPr>
        <w:t>муниципального района о внесении изменений в Перечень по мере необходимости.</w:t>
      </w:r>
    </w:p>
    <w:p w:rsidR="002A6A52" w:rsidRPr="00182BE5" w:rsidRDefault="002A6A52" w:rsidP="002A6A5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E1944">
        <w:rPr>
          <w:rFonts w:ascii="Times New Roman" w:hAnsi="Times New Roman"/>
          <w:sz w:val="28"/>
          <w:szCs w:val="28"/>
        </w:rPr>
        <w:t>. 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82BE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</w:t>
      </w:r>
      <w:r w:rsidR="009A2A37">
        <w:rPr>
          <w:rFonts w:ascii="Times New Roman" w:hAnsi="Times New Roman" w:cs="Times New Roman"/>
          <w:bCs/>
          <w:sz w:val="28"/>
          <w:szCs w:val="28"/>
        </w:rPr>
        <w:t xml:space="preserve"> Песчанского </w:t>
      </w:r>
      <w:r w:rsidRPr="00182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A37">
        <w:rPr>
          <w:rFonts w:ascii="Times New Roman" w:hAnsi="Times New Roman" w:cs="Times New Roman"/>
          <w:bCs/>
          <w:sz w:val="28"/>
          <w:szCs w:val="28"/>
        </w:rPr>
        <w:t xml:space="preserve">МО  </w:t>
      </w:r>
      <w:r w:rsidRPr="00182BE5">
        <w:rPr>
          <w:rFonts w:ascii="Times New Roman" w:hAnsi="Times New Roman" w:cs="Times New Roman"/>
          <w:bCs/>
          <w:sz w:val="28"/>
          <w:szCs w:val="28"/>
        </w:rPr>
        <w:t>Самойловского муниципального района в сети «Интер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нет» </w:t>
      </w:r>
      <w:r w:rsidRPr="00932107">
        <w:rPr>
          <w:rFonts w:ascii="Times New Roman" w:hAnsi="Times New Roman"/>
          <w:sz w:val="28"/>
          <w:szCs w:val="28"/>
        </w:rPr>
        <w:t xml:space="preserve"> </w:t>
      </w:r>
      <w:r w:rsidRPr="006E1944">
        <w:rPr>
          <w:rFonts w:ascii="Times New Roman" w:hAnsi="Times New Roman"/>
          <w:sz w:val="28"/>
          <w:szCs w:val="28"/>
        </w:rPr>
        <w:t>в течение 10 дней со дня его подписания</w:t>
      </w:r>
    </w:p>
    <w:p w:rsidR="002A6A52" w:rsidRDefault="002A6A52" w:rsidP="002A6A52">
      <w:pPr>
        <w:pStyle w:val="a7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Pr="006E1944">
        <w:rPr>
          <w:rFonts w:ascii="Times New Roman" w:hAnsi="Times New Roman" w:cs="Calibri"/>
          <w:sz w:val="28"/>
        </w:rPr>
        <w:t xml:space="preserve">. Настоящее постановление </w:t>
      </w:r>
      <w:r>
        <w:rPr>
          <w:rFonts w:ascii="Times New Roman" w:hAnsi="Times New Roman" w:cs="Calibri"/>
          <w:sz w:val="28"/>
        </w:rPr>
        <w:t xml:space="preserve">вступает в силу со дня его подписания и </w:t>
      </w:r>
      <w:r w:rsidRPr="006E1944">
        <w:rPr>
          <w:rFonts w:ascii="Times New Roman" w:hAnsi="Times New Roman" w:cs="Calibri"/>
          <w:sz w:val="28"/>
        </w:rPr>
        <w:t>применяется к правоотношениям, возникающим п</w:t>
      </w:r>
      <w:r>
        <w:rPr>
          <w:rFonts w:ascii="Times New Roman" w:hAnsi="Times New Roman" w:cs="Calibri"/>
          <w:sz w:val="28"/>
        </w:rPr>
        <w:t xml:space="preserve">ри составлении и исполнении </w:t>
      </w:r>
      <w:r w:rsidRPr="006E1944">
        <w:rPr>
          <w:rFonts w:ascii="Times New Roman" w:hAnsi="Times New Roman" w:cs="Calibri"/>
          <w:sz w:val="28"/>
        </w:rPr>
        <w:t>бюджета</w:t>
      </w:r>
      <w:r>
        <w:rPr>
          <w:rFonts w:ascii="Times New Roman" w:hAnsi="Times New Roman" w:cs="Calibri"/>
          <w:sz w:val="28"/>
        </w:rPr>
        <w:t xml:space="preserve"> </w:t>
      </w:r>
      <w:r w:rsidR="009A2A37">
        <w:rPr>
          <w:rFonts w:ascii="Times New Roman" w:hAnsi="Times New Roman" w:cs="Calibri"/>
          <w:sz w:val="28"/>
        </w:rPr>
        <w:t xml:space="preserve">Песчанского МО </w:t>
      </w:r>
      <w:r>
        <w:rPr>
          <w:rFonts w:ascii="Times New Roman" w:hAnsi="Times New Roman" w:cs="Calibri"/>
          <w:sz w:val="28"/>
        </w:rPr>
        <w:t>Самойловского муниципального района Саратовской области</w:t>
      </w:r>
      <w:r w:rsidRPr="006E1944">
        <w:rPr>
          <w:rFonts w:ascii="Times New Roman" w:hAnsi="Times New Roman" w:cs="Calibri"/>
          <w:sz w:val="28"/>
        </w:rPr>
        <w:t>, начиная с бюджета на 2022 год и на плановый период 2023 и 2024 годов.</w:t>
      </w:r>
    </w:p>
    <w:p w:rsidR="00FF1168" w:rsidRPr="006E1944" w:rsidRDefault="00FF1168" w:rsidP="00FF116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2A37" w:rsidRDefault="009A2A37" w:rsidP="00FF1168">
      <w:pPr>
        <w:pStyle w:val="a8"/>
        <w:contextualSpacing/>
        <w:jc w:val="both"/>
        <w:rPr>
          <w:b w:val="0"/>
        </w:rPr>
      </w:pPr>
      <w:r>
        <w:rPr>
          <w:b w:val="0"/>
        </w:rPr>
        <w:t xml:space="preserve">Глава Песчанского </w:t>
      </w:r>
      <w:r w:rsidR="00FF1168">
        <w:rPr>
          <w:b w:val="0"/>
        </w:rPr>
        <w:t>МО</w:t>
      </w:r>
    </w:p>
    <w:p w:rsidR="00FF1168" w:rsidRDefault="00FF1168" w:rsidP="00FF1168">
      <w:pPr>
        <w:pStyle w:val="a8"/>
        <w:contextualSpacing/>
        <w:jc w:val="both"/>
        <w:rPr>
          <w:b w:val="0"/>
        </w:rPr>
      </w:pPr>
      <w:r>
        <w:rPr>
          <w:b w:val="0"/>
        </w:rPr>
        <w:t xml:space="preserve"> Самойловского муниципального</w:t>
      </w:r>
      <w:r w:rsidR="009A2A37">
        <w:rPr>
          <w:b w:val="0"/>
        </w:rPr>
        <w:t xml:space="preserve">                                     </w:t>
      </w:r>
      <w:proofErr w:type="spellStart"/>
      <w:r w:rsidR="009A2A37">
        <w:rPr>
          <w:b w:val="0"/>
        </w:rPr>
        <w:t>Л.М.Загоруйко</w:t>
      </w:r>
      <w:proofErr w:type="spellEnd"/>
    </w:p>
    <w:p w:rsidR="00FF1168" w:rsidRPr="007A1963" w:rsidRDefault="00FF1168" w:rsidP="00FF1168">
      <w:pPr>
        <w:pStyle w:val="a8"/>
        <w:contextualSpacing/>
        <w:jc w:val="both"/>
        <w:rPr>
          <w:b w:val="0"/>
        </w:rPr>
      </w:pPr>
      <w:r>
        <w:rPr>
          <w:b w:val="0"/>
        </w:rPr>
        <w:t>района</w:t>
      </w: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-284"/>
        <w:jc w:val="both"/>
        <w:rPr>
          <w:bCs/>
          <w:sz w:val="24"/>
          <w:szCs w:val="24"/>
        </w:rPr>
      </w:pPr>
    </w:p>
    <w:p w:rsidR="00FF1168" w:rsidRDefault="00FF1168" w:rsidP="00FF1168">
      <w:pPr>
        <w:ind w:left="5529"/>
        <w:outlineLvl w:val="0"/>
        <w:rPr>
          <w:sz w:val="28"/>
          <w:szCs w:val="28"/>
        </w:rPr>
      </w:pPr>
    </w:p>
    <w:p w:rsidR="00FF1168" w:rsidRDefault="00FF1168" w:rsidP="00FF1168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FF1168" w:rsidRDefault="00FF1168" w:rsidP="00FF1168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FF1168" w:rsidRDefault="00FF1168" w:rsidP="00FF1168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A6A52" w:rsidRDefault="002A6A52" w:rsidP="00FF1168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FF1168" w:rsidRPr="00A25938" w:rsidRDefault="00FF1168" w:rsidP="00FF1168">
      <w:pPr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25938">
        <w:rPr>
          <w:rFonts w:ascii="Times New Roman" w:hAnsi="Times New Roman" w:cs="Times New Roman"/>
          <w:sz w:val="28"/>
          <w:szCs w:val="28"/>
        </w:rPr>
        <w:t>Приложение 1 к</w:t>
      </w:r>
    </w:p>
    <w:p w:rsidR="00FF1168" w:rsidRPr="00A25938" w:rsidRDefault="00FF1168" w:rsidP="00FF1168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F1168" w:rsidRDefault="009A2A37" w:rsidP="00FF116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</w:rPr>
        <w:t>от 08.12.2021</w:t>
      </w:r>
      <w:r w:rsidR="00FF1168" w:rsidRPr="00A25938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70</w:t>
      </w:r>
    </w:p>
    <w:p w:rsidR="003B5B03" w:rsidRDefault="003B5B03" w:rsidP="003B5B03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Перечень главных администраторов доходов бюджета </w:t>
      </w:r>
      <w:r w:rsidR="005F323E">
        <w:rPr>
          <w:rFonts w:ascii="Times New Roman" w:hAnsi="Times New Roman"/>
          <w:color w:val="auto"/>
        </w:rPr>
        <w:t>Песча</w:t>
      </w:r>
      <w:r>
        <w:rPr>
          <w:rFonts w:ascii="Times New Roman" w:hAnsi="Times New Roman"/>
          <w:color w:val="auto"/>
        </w:rPr>
        <w:t>нского муниципального образования Самойловского муниципального района Саратовской области</w:t>
      </w:r>
    </w:p>
    <w:p w:rsidR="003B5B03" w:rsidRDefault="003B5B03" w:rsidP="003B5B03">
      <w:pPr>
        <w:pStyle w:val="a5"/>
        <w:spacing w:line="228" w:lineRule="auto"/>
        <w:ind w:firstLine="0"/>
        <w:jc w:val="center"/>
        <w:rPr>
          <w:szCs w:val="28"/>
        </w:rPr>
      </w:pPr>
    </w:p>
    <w:tbl>
      <w:tblPr>
        <w:tblW w:w="9930" w:type="dxa"/>
        <w:tblInd w:w="-318" w:type="dxa"/>
        <w:tblLayout w:type="fixed"/>
        <w:tblLook w:val="04A0"/>
      </w:tblPr>
      <w:tblGrid>
        <w:gridCol w:w="993"/>
        <w:gridCol w:w="2696"/>
        <w:gridCol w:w="6241"/>
      </w:tblGrid>
      <w:tr w:rsidR="003B5B03" w:rsidTr="003B5B03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доходов  бюджета муниципального района, наименование кода вида (подвида) доходов бюджета муниципального района</w:t>
            </w:r>
          </w:p>
        </w:tc>
      </w:tr>
      <w:tr w:rsidR="003B5B03" w:rsidTr="003B5B03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глав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ногоадми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нист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раторадоходов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вида (подвида) доходов  бюджета муниципального района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B5B03" w:rsidRDefault="003B5B03" w:rsidP="003B5B03">
      <w:pPr>
        <w:spacing w:line="228" w:lineRule="auto"/>
        <w:rPr>
          <w:sz w:val="4"/>
          <w:szCs w:val="4"/>
        </w:rPr>
      </w:pPr>
    </w:p>
    <w:tbl>
      <w:tblPr>
        <w:tblW w:w="9930" w:type="dxa"/>
        <w:tblInd w:w="-318" w:type="dxa"/>
        <w:tblLayout w:type="fixed"/>
        <w:tblLook w:val="04A0"/>
      </w:tblPr>
      <w:tblGrid>
        <w:gridCol w:w="993"/>
        <w:gridCol w:w="2696"/>
        <w:gridCol w:w="6241"/>
      </w:tblGrid>
      <w:tr w:rsidR="003B5B03" w:rsidTr="00B0573E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B5B03" w:rsidTr="00B0573E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B03" w:rsidRDefault="003B5B03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администрации Самойловского муниципального района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также сумм процентов за несвоевременное осуществление такого возврата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Самойловского муниципального района Саратовской области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доверительное управление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 от оказания платных услуг (работ) получателям средств бюджетов сельских поселений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учреждений и автономных учреждений) в части реализации основных средств по указанному имуществу)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учреждений и автономных учреждений) в части реализации материальных запасов по указанному имуществу)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основных средств по указанному имуществу)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материальных запасов по указанному имуществу)</w:t>
            </w:r>
          </w:p>
        </w:tc>
      </w:tr>
      <w:tr w:rsidR="003B5B03" w:rsidTr="00B0573E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управления (организациями)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за выполнение определенных функций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 w:rsidP="005F323E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F323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 w:rsidP="005F32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</w:t>
            </w:r>
            <w:r w:rsidR="005F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нского муниципального образования Самойловского муниципального района Саратовской области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2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2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2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pStyle w:val="a6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pStyle w:val="a6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(межбюджетные субсидии)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F32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2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20499" w:rsidTr="00320499">
        <w:trPr>
          <w:trHeight w:val="19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499" w:rsidRDefault="00320499">
            <w:pPr>
              <w:widowControl w:val="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9" w:rsidRDefault="00320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2 18 00000 10 0000 150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99" w:rsidRDefault="0032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B5B03" w:rsidTr="00162FB6">
        <w:trPr>
          <w:trHeight w:val="17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F323E">
              <w:rPr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бюджетов сельских поселений  от возврата остатков субсидий, субвенций и иных межбюджетных трансфертов, имеющих целевое назначение прошлых лет из бюджетов муниципальных районов </w:t>
            </w:r>
          </w:p>
        </w:tc>
      </w:tr>
      <w:tr w:rsidR="00162FB6" w:rsidTr="000812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FB6" w:rsidRDefault="00162FB6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B6" w:rsidRDefault="00162F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2 19 00000 10 0000 150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B6" w:rsidRDefault="00162FB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widowControl w:val="0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F323E">
              <w:rPr>
                <w:sz w:val="24"/>
                <w:szCs w:val="24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219 600 10 1000 00 150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03" w:rsidRDefault="003B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0573E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E" w:rsidRPr="00665E5A" w:rsidRDefault="00B0573E" w:rsidP="00D31A5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B0573E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E" w:rsidRPr="00665E5A" w:rsidRDefault="00B0573E" w:rsidP="00D3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573E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E" w:rsidRPr="00665E5A" w:rsidRDefault="00B0573E" w:rsidP="00D3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65E5A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6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573E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3E" w:rsidRPr="00665E5A" w:rsidRDefault="00B0573E" w:rsidP="00D31A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E" w:rsidRPr="00665E5A" w:rsidRDefault="00B0573E" w:rsidP="00D3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573E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73E" w:rsidRPr="00665E5A" w:rsidRDefault="00B0573E" w:rsidP="00D31A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3E" w:rsidRPr="00665E5A" w:rsidRDefault="00B0573E" w:rsidP="00D31A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E" w:rsidRPr="00665E5A" w:rsidRDefault="00B0573E" w:rsidP="00D31A5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tabs>
                <w:tab w:val="left" w:pos="765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B03" w:rsidRDefault="003B5B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B03" w:rsidRDefault="003B5B03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pStyle w:val="pcenter"/>
              <w:spacing w:before="0" w:beforeAutospacing="0" w:after="300" w:afterAutospacing="0" w:line="293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1 05 03010 01 0000 110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proofErr w:type="gramStart"/>
            <w:r>
              <w:rPr>
                <w:rFonts w:eastAsia="TimesNewRomanPSMT"/>
                <w:vertAlign w:val="superscript"/>
              </w:rPr>
              <w:t>1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pStyle w:val="pcenter"/>
              <w:spacing w:before="0" w:beforeAutospacing="0" w:after="300" w:afterAutospacing="0" w:line="293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1 05 03020 01 0000 110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  <w:r>
              <w:rPr>
                <w:rFonts w:eastAsia="TimesNewRomanPSMT"/>
                <w:vertAlign w:val="superscript"/>
              </w:rPr>
              <w:t xml:space="preserve"> 1</w:t>
            </w:r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  <w:p w:rsidR="003B5B03" w:rsidRDefault="003B5B03">
            <w:pPr>
              <w:pStyle w:val="pcenter"/>
              <w:spacing w:before="0" w:beforeAutospacing="0" w:after="300" w:afterAutospacing="0" w:line="293" w:lineRule="atLeast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  <w:p w:rsidR="003B5B03" w:rsidRDefault="003B5B03">
            <w:pPr>
              <w:pStyle w:val="pcenter"/>
              <w:spacing w:before="0" w:beforeAutospacing="0" w:after="300" w:afterAutospacing="0" w:line="293" w:lineRule="atLeast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B5B03" w:rsidTr="00B057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B03" w:rsidRDefault="003B5B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  <w:p w:rsidR="003B5B03" w:rsidRDefault="003B5B03">
            <w:pPr>
              <w:pStyle w:val="pcenter"/>
              <w:spacing w:before="0" w:beforeAutospacing="0" w:after="300" w:afterAutospacing="0" w:line="293" w:lineRule="atLeast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03" w:rsidRDefault="003B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16BFF" w:rsidTr="00D65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BFF" w:rsidRPr="00E734A5" w:rsidRDefault="00216BFF" w:rsidP="009266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FF" w:rsidRPr="00E734A5" w:rsidRDefault="00216BFF" w:rsidP="009266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FF" w:rsidRPr="00E734A5" w:rsidRDefault="00216BFF" w:rsidP="009266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216BFF" w:rsidTr="00D65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BFF" w:rsidRPr="00E734A5" w:rsidRDefault="00216BFF" w:rsidP="00926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FF" w:rsidRPr="00E734A5" w:rsidRDefault="00216BFF" w:rsidP="0092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FF" w:rsidRPr="00E734A5" w:rsidRDefault="00216BFF" w:rsidP="00926665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16BFF" w:rsidTr="00D65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BFF" w:rsidRPr="00E734A5" w:rsidRDefault="00216BFF" w:rsidP="00926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BFF" w:rsidRPr="00E734A5" w:rsidRDefault="00216BFF" w:rsidP="0092666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BFF" w:rsidRPr="00E734A5" w:rsidRDefault="00216BFF" w:rsidP="00926665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proofErr w:type="gramStart"/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3B5B03" w:rsidRDefault="003B5B03" w:rsidP="003B5B03"/>
    <w:p w:rsidR="003B5B03" w:rsidRDefault="003B5B03" w:rsidP="003B5B03">
      <w:pPr>
        <w:spacing w:line="228" w:lineRule="auto"/>
        <w:ind w:firstLine="697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3B5B03" w:rsidRDefault="003B5B03" w:rsidP="003B5B03">
      <w:pPr>
        <w:spacing w:line="228" w:lineRule="auto"/>
        <w:ind w:firstLine="697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3B5B03" w:rsidRDefault="003B5B03" w:rsidP="003B5B03">
      <w:pPr>
        <w:ind w:left="-284"/>
        <w:jc w:val="both"/>
        <w:rPr>
          <w:bCs/>
          <w:sz w:val="24"/>
          <w:szCs w:val="24"/>
        </w:rPr>
      </w:pPr>
    </w:p>
    <w:p w:rsidR="003B5B03" w:rsidRDefault="003B5B03" w:rsidP="003B5B03"/>
    <w:p w:rsidR="003B5B03" w:rsidRDefault="003B5B03" w:rsidP="003B5B03"/>
    <w:p w:rsidR="00630778" w:rsidRDefault="00630778"/>
    <w:p w:rsidR="00621ACF" w:rsidRDefault="00621ACF"/>
    <w:p w:rsidR="00621ACF" w:rsidRDefault="00621ACF"/>
    <w:sectPr w:rsidR="00621ACF" w:rsidSect="006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2F"/>
    <w:rsid w:val="000018F0"/>
    <w:rsid w:val="0004568D"/>
    <w:rsid w:val="000808C4"/>
    <w:rsid w:val="000847CA"/>
    <w:rsid w:val="00086A5F"/>
    <w:rsid w:val="000C5CE1"/>
    <w:rsid w:val="000F0807"/>
    <w:rsid w:val="001163F1"/>
    <w:rsid w:val="0011797A"/>
    <w:rsid w:val="00162FB6"/>
    <w:rsid w:val="0019162E"/>
    <w:rsid w:val="001A32E6"/>
    <w:rsid w:val="001A4D68"/>
    <w:rsid w:val="001E0F6D"/>
    <w:rsid w:val="0021287B"/>
    <w:rsid w:val="002160F5"/>
    <w:rsid w:val="00216BFF"/>
    <w:rsid w:val="002708CC"/>
    <w:rsid w:val="00290948"/>
    <w:rsid w:val="00295091"/>
    <w:rsid w:val="002A6A52"/>
    <w:rsid w:val="002A7C17"/>
    <w:rsid w:val="002D2E8A"/>
    <w:rsid w:val="002E262F"/>
    <w:rsid w:val="00320499"/>
    <w:rsid w:val="00380EE2"/>
    <w:rsid w:val="0039765C"/>
    <w:rsid w:val="003A5F2E"/>
    <w:rsid w:val="003B1FF8"/>
    <w:rsid w:val="003B5B03"/>
    <w:rsid w:val="003B6719"/>
    <w:rsid w:val="003D155D"/>
    <w:rsid w:val="004145A2"/>
    <w:rsid w:val="00485496"/>
    <w:rsid w:val="00492B1B"/>
    <w:rsid w:val="004F3C38"/>
    <w:rsid w:val="00526C8E"/>
    <w:rsid w:val="00542572"/>
    <w:rsid w:val="00565248"/>
    <w:rsid w:val="00581A18"/>
    <w:rsid w:val="005D2BDB"/>
    <w:rsid w:val="005F323E"/>
    <w:rsid w:val="00601F10"/>
    <w:rsid w:val="00614A03"/>
    <w:rsid w:val="00621ACF"/>
    <w:rsid w:val="006232AE"/>
    <w:rsid w:val="00630778"/>
    <w:rsid w:val="00636E35"/>
    <w:rsid w:val="00665E5A"/>
    <w:rsid w:val="00684E6D"/>
    <w:rsid w:val="00691C2A"/>
    <w:rsid w:val="006A0F6C"/>
    <w:rsid w:val="007167D5"/>
    <w:rsid w:val="00740E55"/>
    <w:rsid w:val="00750DC9"/>
    <w:rsid w:val="00751427"/>
    <w:rsid w:val="0078035B"/>
    <w:rsid w:val="007D7244"/>
    <w:rsid w:val="007F6EA4"/>
    <w:rsid w:val="00815255"/>
    <w:rsid w:val="00826988"/>
    <w:rsid w:val="008403B9"/>
    <w:rsid w:val="00870338"/>
    <w:rsid w:val="008A3D8C"/>
    <w:rsid w:val="008C1EAA"/>
    <w:rsid w:val="008C5E9E"/>
    <w:rsid w:val="008D683D"/>
    <w:rsid w:val="0094565A"/>
    <w:rsid w:val="00962A71"/>
    <w:rsid w:val="00975310"/>
    <w:rsid w:val="009809A1"/>
    <w:rsid w:val="009953CB"/>
    <w:rsid w:val="00995B69"/>
    <w:rsid w:val="00997072"/>
    <w:rsid w:val="009A2A37"/>
    <w:rsid w:val="009A4A2D"/>
    <w:rsid w:val="009A5AC5"/>
    <w:rsid w:val="009C1344"/>
    <w:rsid w:val="009E623C"/>
    <w:rsid w:val="009F0493"/>
    <w:rsid w:val="00A10F3B"/>
    <w:rsid w:val="00A7400A"/>
    <w:rsid w:val="00A74FF5"/>
    <w:rsid w:val="00A86555"/>
    <w:rsid w:val="00AA14C8"/>
    <w:rsid w:val="00AA41C8"/>
    <w:rsid w:val="00AC1EF7"/>
    <w:rsid w:val="00AD6A80"/>
    <w:rsid w:val="00B0573E"/>
    <w:rsid w:val="00B1732B"/>
    <w:rsid w:val="00B41495"/>
    <w:rsid w:val="00B90CC6"/>
    <w:rsid w:val="00BB1050"/>
    <w:rsid w:val="00BB71DB"/>
    <w:rsid w:val="00BC6AD2"/>
    <w:rsid w:val="00BD04B4"/>
    <w:rsid w:val="00BF5DE7"/>
    <w:rsid w:val="00C03518"/>
    <w:rsid w:val="00C603EE"/>
    <w:rsid w:val="00D264F1"/>
    <w:rsid w:val="00D33886"/>
    <w:rsid w:val="00D33A60"/>
    <w:rsid w:val="00D4030E"/>
    <w:rsid w:val="00D670F3"/>
    <w:rsid w:val="00D91DE4"/>
    <w:rsid w:val="00DA4015"/>
    <w:rsid w:val="00DB639E"/>
    <w:rsid w:val="00E46402"/>
    <w:rsid w:val="00E5079D"/>
    <w:rsid w:val="00E66640"/>
    <w:rsid w:val="00E84685"/>
    <w:rsid w:val="00EC132F"/>
    <w:rsid w:val="00F02B89"/>
    <w:rsid w:val="00F97F4E"/>
    <w:rsid w:val="00FA1CB8"/>
    <w:rsid w:val="00FD4B58"/>
    <w:rsid w:val="00FD7F0A"/>
    <w:rsid w:val="00F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8"/>
  </w:style>
  <w:style w:type="paragraph" w:styleId="1">
    <w:name w:val="heading 1"/>
    <w:basedOn w:val="a"/>
    <w:next w:val="a"/>
    <w:link w:val="10"/>
    <w:qFormat/>
    <w:rsid w:val="003B5B0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F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5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екст документа"/>
    <w:basedOn w:val="a"/>
    <w:rsid w:val="003B5B0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Òåêñò äîêóìåíòà"/>
    <w:basedOn w:val="a"/>
    <w:uiPriority w:val="99"/>
    <w:rsid w:val="003B5B0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F11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Подпись рукодителя"/>
    <w:basedOn w:val="a"/>
    <w:rsid w:val="00FF11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FF1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865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A865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0C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C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5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комп</cp:lastModifiedBy>
  <cp:revision>20</cp:revision>
  <dcterms:created xsi:type="dcterms:W3CDTF">2021-08-18T06:44:00Z</dcterms:created>
  <dcterms:modified xsi:type="dcterms:W3CDTF">2021-12-08T12:04:00Z</dcterms:modified>
</cp:coreProperties>
</file>