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58" w:rsidRPr="0001138C" w:rsidRDefault="00D61658" w:rsidP="00F6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B95" w:rsidRDefault="00A866C4" w:rsidP="003E39E4">
      <w:pPr>
        <w:pStyle w:val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5.95pt;margin-top:8.4pt;width:46.95pt;height:57.6pt;z-index:251660288">
            <v:imagedata r:id="rId5" o:title=""/>
          </v:shape>
          <o:OLEObject Type="Embed" ProgID="PBrush" ShapeID="_x0000_s1030" DrawAspect="Content" ObjectID="_1482665750" r:id="rId6"/>
        </w:pict>
      </w:r>
    </w:p>
    <w:p w:rsidR="003E39E4" w:rsidRPr="0001138C" w:rsidRDefault="003E39E4" w:rsidP="003E39E4">
      <w:pPr>
        <w:pStyle w:val="1"/>
        <w:jc w:val="center"/>
        <w:rPr>
          <w:b/>
          <w:sz w:val="32"/>
          <w:szCs w:val="32"/>
        </w:rPr>
      </w:pPr>
    </w:p>
    <w:p w:rsidR="003E39E4" w:rsidRPr="0001138C" w:rsidRDefault="003E39E4" w:rsidP="003E39E4">
      <w:pPr>
        <w:pStyle w:val="1"/>
        <w:jc w:val="center"/>
        <w:rPr>
          <w:b/>
          <w:sz w:val="28"/>
          <w:szCs w:val="28"/>
        </w:rPr>
      </w:pPr>
    </w:p>
    <w:p w:rsidR="003E39E4" w:rsidRPr="0001138C" w:rsidRDefault="003E39E4" w:rsidP="003E39E4">
      <w:pPr>
        <w:pStyle w:val="1"/>
        <w:jc w:val="center"/>
        <w:rPr>
          <w:b/>
          <w:sz w:val="28"/>
          <w:szCs w:val="28"/>
        </w:rPr>
      </w:pPr>
    </w:p>
    <w:p w:rsidR="00644E34" w:rsidRPr="0001138C" w:rsidRDefault="003E39E4" w:rsidP="003E39E4">
      <w:pPr>
        <w:pStyle w:val="1"/>
        <w:jc w:val="center"/>
        <w:rPr>
          <w:b/>
          <w:sz w:val="28"/>
          <w:szCs w:val="28"/>
        </w:rPr>
      </w:pPr>
      <w:r w:rsidRPr="0001138C">
        <w:rPr>
          <w:b/>
          <w:sz w:val="28"/>
          <w:szCs w:val="28"/>
        </w:rPr>
        <w:t xml:space="preserve">Администрация </w:t>
      </w:r>
    </w:p>
    <w:p w:rsidR="003E39E4" w:rsidRPr="0001138C" w:rsidRDefault="008F466F" w:rsidP="003E39E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Песчанског</w:t>
      </w:r>
      <w:r w:rsidR="003E39E4" w:rsidRPr="0001138C">
        <w:rPr>
          <w:b/>
          <w:sz w:val="28"/>
          <w:szCs w:val="28"/>
        </w:rPr>
        <w:t>о муниципального образования</w:t>
      </w:r>
    </w:p>
    <w:p w:rsidR="003E39E4" w:rsidRPr="0001138C" w:rsidRDefault="003E39E4" w:rsidP="003E39E4">
      <w:pPr>
        <w:pStyle w:val="1"/>
        <w:jc w:val="center"/>
        <w:rPr>
          <w:b/>
          <w:sz w:val="28"/>
          <w:szCs w:val="28"/>
        </w:rPr>
      </w:pPr>
      <w:r w:rsidRPr="0001138C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3E39E4" w:rsidRPr="0001138C" w:rsidRDefault="003E39E4" w:rsidP="003E39E4">
      <w:pPr>
        <w:pStyle w:val="1"/>
        <w:pBdr>
          <w:bottom w:val="double" w:sz="12" w:space="1" w:color="auto"/>
        </w:pBdr>
        <w:tabs>
          <w:tab w:val="left" w:pos="3402"/>
        </w:tabs>
        <w:jc w:val="center"/>
        <w:rPr>
          <w:b/>
          <w:sz w:val="28"/>
          <w:szCs w:val="28"/>
        </w:rPr>
      </w:pPr>
    </w:p>
    <w:p w:rsidR="003E39E4" w:rsidRPr="0001138C" w:rsidRDefault="003E39E4" w:rsidP="003E39E4">
      <w:pPr>
        <w:pStyle w:val="1"/>
        <w:jc w:val="both"/>
        <w:rPr>
          <w:sz w:val="28"/>
          <w:szCs w:val="28"/>
        </w:rPr>
      </w:pPr>
    </w:p>
    <w:p w:rsidR="003E39E4" w:rsidRPr="0001138C" w:rsidRDefault="00644E34" w:rsidP="003E3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38C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="001F0A91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3E39E4" w:rsidRPr="0001138C" w:rsidRDefault="003E39E4" w:rsidP="003E39E4">
      <w:pPr>
        <w:rPr>
          <w:rFonts w:ascii="Times New Roman" w:hAnsi="Times New Roman" w:cs="Times New Roman"/>
          <w:b/>
          <w:sz w:val="28"/>
          <w:szCs w:val="28"/>
        </w:rPr>
      </w:pPr>
      <w:r w:rsidRPr="0001138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0A91">
        <w:rPr>
          <w:rFonts w:ascii="Times New Roman" w:hAnsi="Times New Roman" w:cs="Times New Roman"/>
          <w:b/>
          <w:sz w:val="28"/>
          <w:szCs w:val="28"/>
        </w:rPr>
        <w:t>11.06.</w:t>
      </w:r>
      <w:r w:rsidRPr="0001138C">
        <w:rPr>
          <w:rFonts w:ascii="Times New Roman" w:hAnsi="Times New Roman" w:cs="Times New Roman"/>
          <w:b/>
          <w:sz w:val="28"/>
          <w:szCs w:val="28"/>
        </w:rPr>
        <w:t xml:space="preserve">2014 года </w:t>
      </w:r>
      <w:r w:rsidR="00644E34" w:rsidRPr="0001138C">
        <w:rPr>
          <w:rFonts w:ascii="Times New Roman" w:hAnsi="Times New Roman" w:cs="Times New Roman"/>
          <w:b/>
          <w:sz w:val="28"/>
          <w:szCs w:val="28"/>
        </w:rPr>
        <w:tab/>
      </w:r>
      <w:r w:rsidR="00644E34" w:rsidRPr="0001138C">
        <w:rPr>
          <w:rFonts w:ascii="Times New Roman" w:hAnsi="Times New Roman" w:cs="Times New Roman"/>
          <w:b/>
          <w:sz w:val="28"/>
          <w:szCs w:val="28"/>
        </w:rPr>
        <w:tab/>
      </w:r>
      <w:r w:rsidR="00644E34" w:rsidRPr="0001138C">
        <w:rPr>
          <w:rFonts w:ascii="Times New Roman" w:hAnsi="Times New Roman" w:cs="Times New Roman"/>
          <w:b/>
          <w:sz w:val="28"/>
          <w:szCs w:val="28"/>
        </w:rPr>
        <w:tab/>
      </w:r>
      <w:r w:rsidR="00644E34" w:rsidRPr="0001138C">
        <w:rPr>
          <w:rFonts w:ascii="Times New Roman" w:hAnsi="Times New Roman" w:cs="Times New Roman"/>
          <w:b/>
          <w:sz w:val="28"/>
          <w:szCs w:val="28"/>
        </w:rPr>
        <w:tab/>
      </w:r>
      <w:r w:rsidR="00644E34" w:rsidRPr="0001138C">
        <w:rPr>
          <w:rFonts w:ascii="Times New Roman" w:hAnsi="Times New Roman" w:cs="Times New Roman"/>
          <w:b/>
          <w:sz w:val="28"/>
          <w:szCs w:val="28"/>
        </w:rPr>
        <w:tab/>
      </w:r>
    </w:p>
    <w:p w:rsidR="006B5CB1" w:rsidRDefault="00D61658" w:rsidP="006B5C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38C">
        <w:rPr>
          <w:rFonts w:ascii="Times New Roman" w:hAnsi="Times New Roman" w:cs="Times New Roman"/>
          <w:b/>
          <w:sz w:val="28"/>
          <w:szCs w:val="28"/>
        </w:rPr>
        <w:t xml:space="preserve">О запрете курения </w:t>
      </w:r>
      <w:r w:rsidR="00012450" w:rsidRPr="0001138C">
        <w:rPr>
          <w:rFonts w:ascii="Times New Roman" w:hAnsi="Times New Roman" w:cs="Times New Roman"/>
          <w:b/>
          <w:sz w:val="28"/>
          <w:szCs w:val="28"/>
        </w:rPr>
        <w:t>табака</w:t>
      </w:r>
      <w:r w:rsidR="00644E34" w:rsidRPr="0001138C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6B5CB1" w:rsidRDefault="008F466F" w:rsidP="006B5C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Песчанского </w:t>
      </w:r>
      <w:r w:rsidR="00644E34" w:rsidRPr="000113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61658" w:rsidRDefault="00644E34" w:rsidP="006B5C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138C">
        <w:rPr>
          <w:rFonts w:ascii="Times New Roman" w:hAnsi="Times New Roman" w:cs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6B5CB1" w:rsidRPr="0001138C" w:rsidRDefault="006B5CB1" w:rsidP="006B5C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591C" w:rsidRPr="0001138C" w:rsidRDefault="00644E34" w:rsidP="00644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21.11.2011 г. №323-ФЗ «Об основах охраны здоровья граждан в Российской Федерации», Федеральным законом </w:t>
      </w:r>
      <w:r w:rsidR="00D61658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31843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февраля</w:t>
      </w:r>
      <w:r w:rsidR="00D61658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31843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D61658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D31843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D61658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«Об </w:t>
      </w:r>
      <w:r w:rsidR="00D31843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охране здоровья граждан от воздействия окружающего табачного дыма и последствий потребления табака», </w:t>
      </w:r>
      <w:r w:rsidR="004A2BFA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8F4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Песчанского</w:t>
      </w:r>
      <w:r w:rsidR="004A2BFA" w:rsidRPr="00011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Самойловского муниципального района Саратовской области </w:t>
      </w:r>
      <w:r w:rsidR="004A2BFA" w:rsidRPr="00011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6A3FC8" w:rsidRPr="00011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2424" w:rsidRPr="0001138C" w:rsidRDefault="00B1591C" w:rsidP="00644E34">
      <w:pPr>
        <w:pStyle w:val="a4"/>
        <w:numPr>
          <w:ilvl w:val="0"/>
          <w:numId w:val="1"/>
        </w:numPr>
        <w:spacing w:before="0" w:beforeAutospacing="0" w:after="0" w:afterAutospacing="0" w:line="285" w:lineRule="atLeast"/>
        <w:ind w:left="0"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Запретить курени</w:t>
      </w:r>
      <w:r w:rsidR="008768AB" w:rsidRPr="0001138C">
        <w:rPr>
          <w:sz w:val="28"/>
          <w:szCs w:val="28"/>
        </w:rPr>
        <w:t>е</w:t>
      </w:r>
      <w:r w:rsidRPr="0001138C">
        <w:rPr>
          <w:sz w:val="28"/>
          <w:szCs w:val="28"/>
        </w:rPr>
        <w:t xml:space="preserve"> табака в</w:t>
      </w:r>
      <w:r w:rsidR="009050B7" w:rsidRPr="0001138C">
        <w:rPr>
          <w:sz w:val="28"/>
          <w:szCs w:val="28"/>
        </w:rPr>
        <w:t xml:space="preserve">о всех общественных местах </w:t>
      </w:r>
      <w:r w:rsidR="008F466F">
        <w:rPr>
          <w:bCs/>
          <w:sz w:val="28"/>
          <w:szCs w:val="28"/>
        </w:rPr>
        <w:t>Песчанского</w:t>
      </w:r>
      <w:r w:rsidR="004A2BFA" w:rsidRPr="0001138C">
        <w:rPr>
          <w:sz w:val="28"/>
          <w:szCs w:val="28"/>
        </w:rPr>
        <w:t xml:space="preserve"> </w:t>
      </w:r>
      <w:r w:rsidR="009050B7" w:rsidRPr="0001138C">
        <w:rPr>
          <w:sz w:val="28"/>
          <w:szCs w:val="28"/>
        </w:rPr>
        <w:t xml:space="preserve">муниципального образования </w:t>
      </w:r>
      <w:proofErr w:type="gramStart"/>
      <w:r w:rsidR="00644E34" w:rsidRPr="0001138C">
        <w:rPr>
          <w:sz w:val="28"/>
          <w:szCs w:val="28"/>
        </w:rPr>
        <w:t>согласно приложения</w:t>
      </w:r>
      <w:proofErr w:type="gramEnd"/>
      <w:r w:rsidR="008768AB" w:rsidRPr="0001138C">
        <w:rPr>
          <w:sz w:val="28"/>
          <w:szCs w:val="28"/>
        </w:rPr>
        <w:t xml:space="preserve"> №1</w:t>
      </w:r>
      <w:r w:rsidR="00644E34" w:rsidRPr="0001138C">
        <w:rPr>
          <w:sz w:val="28"/>
          <w:szCs w:val="28"/>
        </w:rPr>
        <w:t>,</w:t>
      </w:r>
      <w:r w:rsidR="008768AB" w:rsidRPr="0001138C">
        <w:rPr>
          <w:sz w:val="28"/>
          <w:szCs w:val="28"/>
        </w:rPr>
        <w:t xml:space="preserve"> </w:t>
      </w:r>
      <w:r w:rsidR="001A394E" w:rsidRPr="0001138C">
        <w:rPr>
          <w:sz w:val="28"/>
          <w:szCs w:val="28"/>
        </w:rPr>
        <w:t>за исключением курения табака в специально отведенных местах для курения на открытом воздухе или в изолированных помещениях, которые оборудованы системами вентиляции.</w:t>
      </w:r>
    </w:p>
    <w:p w:rsidR="007D00AD" w:rsidRPr="0001138C" w:rsidRDefault="001A394E" w:rsidP="00644E34">
      <w:pPr>
        <w:pStyle w:val="a4"/>
        <w:numPr>
          <w:ilvl w:val="0"/>
          <w:numId w:val="1"/>
        </w:numPr>
        <w:spacing w:before="0" w:beforeAutospacing="0" w:after="0" w:afterAutospacing="0" w:line="285" w:lineRule="atLeast"/>
        <w:ind w:left="0"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Рекомендовать руководителям предприятий, учреждений, организаций</w:t>
      </w:r>
      <w:r w:rsidR="00644E34" w:rsidRPr="0001138C">
        <w:rPr>
          <w:sz w:val="28"/>
          <w:szCs w:val="28"/>
        </w:rPr>
        <w:t>, в том числе организаций занимающих помещения по договорам аренды в помещениях администрации</w:t>
      </w:r>
      <w:r w:rsidR="007D00AD" w:rsidRPr="0001138C">
        <w:rPr>
          <w:sz w:val="28"/>
          <w:szCs w:val="28"/>
        </w:rPr>
        <w:t xml:space="preserve">: </w:t>
      </w:r>
    </w:p>
    <w:p w:rsidR="00644E34" w:rsidRPr="0001138C" w:rsidRDefault="007D00AD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- издать локальный нормативный акт о запрете курения в помещениях</w:t>
      </w:r>
      <w:r w:rsidR="00644E34" w:rsidRPr="0001138C">
        <w:rPr>
          <w:sz w:val="28"/>
          <w:szCs w:val="28"/>
        </w:rPr>
        <w:t>;</w:t>
      </w:r>
    </w:p>
    <w:p w:rsidR="00012450" w:rsidRPr="0001138C" w:rsidRDefault="007D00AD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 xml:space="preserve">- </w:t>
      </w:r>
      <w:r w:rsidR="001A394E" w:rsidRPr="0001138C">
        <w:rPr>
          <w:sz w:val="28"/>
          <w:szCs w:val="28"/>
        </w:rPr>
        <w:t xml:space="preserve">определить </w:t>
      </w:r>
      <w:r w:rsidR="00A465DE" w:rsidRPr="0001138C">
        <w:rPr>
          <w:sz w:val="28"/>
          <w:szCs w:val="28"/>
        </w:rPr>
        <w:t xml:space="preserve">специально оборудованное место для курения вне помещений на открытой площадке </w:t>
      </w:r>
      <w:r w:rsidRPr="0001138C">
        <w:rPr>
          <w:sz w:val="28"/>
          <w:szCs w:val="28"/>
        </w:rPr>
        <w:t>и разместить н</w:t>
      </w:r>
      <w:r w:rsidR="00644E34" w:rsidRPr="0001138C">
        <w:rPr>
          <w:sz w:val="28"/>
          <w:szCs w:val="28"/>
        </w:rPr>
        <w:t>а них урны и указательные знаки;</w:t>
      </w:r>
    </w:p>
    <w:p w:rsidR="007D00AD" w:rsidRPr="0001138C" w:rsidRDefault="007D00AD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 xml:space="preserve">- в </w:t>
      </w:r>
      <w:proofErr w:type="gramStart"/>
      <w:r w:rsidRPr="0001138C">
        <w:rPr>
          <w:sz w:val="28"/>
          <w:szCs w:val="28"/>
        </w:rPr>
        <w:t>местах</w:t>
      </w:r>
      <w:proofErr w:type="gramEnd"/>
      <w:r w:rsidRPr="0001138C">
        <w:rPr>
          <w:sz w:val="28"/>
          <w:szCs w:val="28"/>
        </w:rPr>
        <w:t xml:space="preserve"> запрещенных для курения разместить таблички</w:t>
      </w:r>
      <w:r w:rsidR="002346B9" w:rsidRPr="0001138C">
        <w:rPr>
          <w:sz w:val="28"/>
          <w:szCs w:val="28"/>
        </w:rPr>
        <w:t xml:space="preserve"> (знаки)</w:t>
      </w:r>
      <w:r w:rsidRPr="0001138C">
        <w:rPr>
          <w:sz w:val="28"/>
          <w:szCs w:val="28"/>
        </w:rPr>
        <w:t xml:space="preserve"> с надписью «Курение запрещено»</w:t>
      </w:r>
      <w:r w:rsidR="004A2BFA" w:rsidRPr="0001138C">
        <w:rPr>
          <w:sz w:val="28"/>
          <w:szCs w:val="28"/>
        </w:rPr>
        <w:t>.</w:t>
      </w:r>
    </w:p>
    <w:p w:rsidR="00416DC7" w:rsidRPr="0001138C" w:rsidRDefault="00416DC7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4. Рук</w:t>
      </w:r>
      <w:r w:rsidR="004A2BFA" w:rsidRPr="0001138C">
        <w:rPr>
          <w:sz w:val="28"/>
          <w:szCs w:val="28"/>
        </w:rPr>
        <w:t>оводителям предприятий торговли</w:t>
      </w:r>
      <w:r w:rsidRPr="0001138C">
        <w:rPr>
          <w:sz w:val="28"/>
          <w:szCs w:val="28"/>
        </w:rPr>
        <w:t xml:space="preserve"> независимо от форм собственности:</w:t>
      </w:r>
    </w:p>
    <w:p w:rsidR="00416DC7" w:rsidRPr="0001138C" w:rsidRDefault="004A2BFA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-</w:t>
      </w:r>
      <w:r w:rsidR="00416DC7" w:rsidRPr="0001138C">
        <w:rPr>
          <w:sz w:val="28"/>
          <w:szCs w:val="28"/>
        </w:rPr>
        <w:t>запретить поштучную розничную продажу сигарет, папирос, а также табачных изделий населению;</w:t>
      </w:r>
    </w:p>
    <w:p w:rsidR="00416DC7" w:rsidRPr="0001138C" w:rsidRDefault="004A2BFA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-</w:t>
      </w:r>
      <w:r w:rsidR="00416DC7" w:rsidRPr="0001138C">
        <w:rPr>
          <w:sz w:val="28"/>
          <w:szCs w:val="28"/>
        </w:rPr>
        <w:t xml:space="preserve"> запретить розничную продажу табачных изделий в учреждениях здравоохранения, культуры, спорта и на территориях и в помещениях </w:t>
      </w:r>
      <w:r w:rsidR="00416DC7" w:rsidRPr="0001138C">
        <w:rPr>
          <w:sz w:val="28"/>
          <w:szCs w:val="28"/>
        </w:rPr>
        <w:lastRenderedPageBreak/>
        <w:t>образовательных организаций, а также на расстоянии менее чем сто метров от границ территорий образовательных учреждений;</w:t>
      </w:r>
    </w:p>
    <w:p w:rsidR="00416DC7" w:rsidRPr="0001138C" w:rsidRDefault="004A2BFA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-</w:t>
      </w:r>
      <w:r w:rsidR="00416DC7" w:rsidRPr="0001138C">
        <w:rPr>
          <w:sz w:val="28"/>
          <w:szCs w:val="28"/>
        </w:rPr>
        <w:t>запретить розничную продажу табачных изделий лицам, не достигшим возраста 18 лет.</w:t>
      </w:r>
    </w:p>
    <w:p w:rsidR="006A3FC8" w:rsidRPr="0001138C" w:rsidRDefault="004A2BFA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5.</w:t>
      </w:r>
      <w:r w:rsidR="008F466F">
        <w:rPr>
          <w:sz w:val="28"/>
          <w:szCs w:val="28"/>
        </w:rPr>
        <w:t xml:space="preserve"> </w:t>
      </w:r>
      <w:r w:rsidRPr="0001138C">
        <w:rPr>
          <w:sz w:val="28"/>
          <w:szCs w:val="28"/>
        </w:rPr>
        <w:t>Настояще</w:t>
      </w:r>
      <w:r w:rsidR="008445E4" w:rsidRPr="0001138C">
        <w:rPr>
          <w:sz w:val="28"/>
          <w:szCs w:val="28"/>
        </w:rPr>
        <w:t>е</w:t>
      </w:r>
      <w:r w:rsidRPr="0001138C">
        <w:rPr>
          <w:sz w:val="28"/>
          <w:szCs w:val="28"/>
        </w:rPr>
        <w:t xml:space="preserve"> постановление обнародовать в специальных местах обнародования и опубликовать на официальном сайте в сети Интернет.</w:t>
      </w:r>
    </w:p>
    <w:p w:rsidR="004A2BFA" w:rsidRPr="0001138C" w:rsidRDefault="004A2BFA" w:rsidP="00644E34">
      <w:pPr>
        <w:pStyle w:val="a4"/>
        <w:spacing w:before="0" w:beforeAutospacing="0" w:after="0" w:afterAutospacing="0" w:line="285" w:lineRule="atLeast"/>
        <w:ind w:firstLine="851"/>
        <w:jc w:val="both"/>
        <w:rPr>
          <w:sz w:val="28"/>
          <w:szCs w:val="28"/>
        </w:rPr>
      </w:pPr>
      <w:r w:rsidRPr="0001138C">
        <w:rPr>
          <w:sz w:val="28"/>
          <w:szCs w:val="28"/>
        </w:rPr>
        <w:t>6.</w:t>
      </w:r>
      <w:r w:rsidR="008F466F">
        <w:rPr>
          <w:sz w:val="28"/>
          <w:szCs w:val="28"/>
        </w:rPr>
        <w:t xml:space="preserve"> </w:t>
      </w:r>
      <w:r w:rsidR="006B5CB1">
        <w:rPr>
          <w:sz w:val="28"/>
          <w:szCs w:val="28"/>
        </w:rPr>
        <w:t xml:space="preserve"> </w:t>
      </w:r>
      <w:r w:rsidRPr="0001138C">
        <w:rPr>
          <w:sz w:val="28"/>
          <w:szCs w:val="28"/>
        </w:rPr>
        <w:t>Настоящее постановление вступает в силу со дня обнародования.</w:t>
      </w:r>
    </w:p>
    <w:p w:rsidR="004337FB" w:rsidRPr="0001138C" w:rsidRDefault="004A2BFA" w:rsidP="00644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8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F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7FB" w:rsidRPr="00011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настоящего постановления оставляю за собой.</w:t>
      </w:r>
    </w:p>
    <w:p w:rsidR="0037661B" w:rsidRPr="0001138C" w:rsidRDefault="0037661B" w:rsidP="0064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1B" w:rsidRPr="0001138C" w:rsidRDefault="0037661B" w:rsidP="0001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1B" w:rsidRPr="008872BF" w:rsidRDefault="0037661B" w:rsidP="00012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1B" w:rsidRPr="008872BF" w:rsidRDefault="008F466F" w:rsidP="0037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Песчанского </w:t>
      </w:r>
    </w:p>
    <w:p w:rsidR="006B5CB1" w:rsidRDefault="008F46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88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5CB1" w:rsidRPr="0088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5CB1" w:rsidRPr="0088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5CB1" w:rsidRPr="0088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5CB1" w:rsidRPr="0088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С.И.Кириченко</w:t>
      </w:r>
      <w:r w:rsidR="006B5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F466F" w:rsidRPr="0001138C" w:rsidRDefault="008F466F" w:rsidP="00376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CB1" w:rsidRPr="00550BB2" w:rsidRDefault="0001138C" w:rsidP="006B5CB1">
      <w:pPr>
        <w:shd w:val="clear" w:color="auto" w:fill="FFFFFF"/>
        <w:spacing w:after="0" w:line="269" w:lineRule="exact"/>
        <w:ind w:left="4820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50BB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Приложение № 1 </w:t>
      </w:r>
      <w:r w:rsidRPr="00550BB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 постановлению </w:t>
      </w:r>
      <w:r w:rsidRPr="00550BB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администрации </w:t>
      </w:r>
      <w:r w:rsidR="00A52448" w:rsidRPr="00550BB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Песчанского </w:t>
      </w:r>
      <w:r w:rsidRPr="00550BB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муниципального образования </w:t>
      </w:r>
      <w:r w:rsidR="006B5CB1" w:rsidRPr="00550BB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Самойловского муниципального района Саратовской области</w:t>
      </w:r>
    </w:p>
    <w:p w:rsidR="0001138C" w:rsidRPr="00550BB2" w:rsidRDefault="0001138C" w:rsidP="006B5CB1">
      <w:pPr>
        <w:shd w:val="clear" w:color="auto" w:fill="FFFFFF"/>
        <w:spacing w:after="0" w:line="269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550BB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от</w:t>
      </w:r>
      <w:r w:rsidR="006B5CB1" w:rsidRPr="00550BB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11.06.</w:t>
      </w:r>
      <w:r w:rsidRPr="00550BB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2014 г. №</w:t>
      </w:r>
      <w:r w:rsidR="006B5CB1" w:rsidRPr="00550BB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29</w:t>
      </w:r>
    </w:p>
    <w:p w:rsidR="0001138C" w:rsidRPr="006B5CB1" w:rsidRDefault="0001138C" w:rsidP="005F3D42">
      <w:pPr>
        <w:shd w:val="clear" w:color="auto" w:fill="FFFFFF"/>
        <w:spacing w:before="538" w:after="0" w:line="240" w:lineRule="auto"/>
        <w:ind w:right="134"/>
        <w:jc w:val="center"/>
        <w:rPr>
          <w:rFonts w:ascii="Times New Roman" w:hAnsi="Times New Roman" w:cs="Times New Roman"/>
          <w:sz w:val="28"/>
          <w:szCs w:val="28"/>
        </w:rPr>
      </w:pPr>
      <w:r w:rsidRPr="006B5CB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Список</w:t>
      </w:r>
    </w:p>
    <w:p w:rsidR="0001138C" w:rsidRPr="006B5CB1" w:rsidRDefault="0001138C" w:rsidP="005F3D42">
      <w:pPr>
        <w:shd w:val="clear" w:color="auto" w:fill="FFFFFF"/>
        <w:spacing w:after="0" w:line="240" w:lineRule="auto"/>
        <w:ind w:left="758" w:right="499" w:hanging="365"/>
        <w:jc w:val="center"/>
        <w:rPr>
          <w:rFonts w:ascii="Times New Roman" w:hAnsi="Times New Roman" w:cs="Times New Roman"/>
          <w:sz w:val="28"/>
          <w:szCs w:val="28"/>
        </w:rPr>
      </w:pPr>
      <w:r w:rsidRPr="006B5CB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общественных мест </w:t>
      </w:r>
      <w:r w:rsidR="008F466F" w:rsidRPr="006B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Песчанского</w:t>
      </w:r>
      <w:r w:rsidRPr="006B5CB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муниципального образования   в</w:t>
      </w:r>
      <w:r w:rsidR="005F3D42" w:rsidRPr="006B5CB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B5CB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помещениях и на объектах</w:t>
      </w:r>
      <w:r w:rsidR="00331BAD" w:rsidRPr="006B5CB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,</w:t>
      </w:r>
      <w:r w:rsidRPr="006B5CB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которых запрещено курения табака</w:t>
      </w:r>
    </w:p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4835"/>
        <w:gridCol w:w="4025"/>
      </w:tblGrid>
      <w:tr w:rsidR="0001138C" w:rsidRPr="00185B95" w:rsidTr="00E0168E">
        <w:trPr>
          <w:trHeight w:hRule="exact" w:val="28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185B95" w:rsidRDefault="0001138C" w:rsidP="004C6882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85B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  <w:proofErr w:type="spellStart"/>
            <w:proofErr w:type="gramStart"/>
            <w:r w:rsidRPr="00185B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185B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 w:rsidRPr="00185B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700D1B" w:rsidRDefault="0001138C" w:rsidP="004C6882">
            <w:pPr>
              <w:shd w:val="clear" w:color="auto" w:fill="FFFFFF"/>
              <w:ind w:left="3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Наименование организации (учреждения)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700D1B" w:rsidRDefault="0001138C" w:rsidP="004C6882">
            <w:pPr>
              <w:shd w:val="clear" w:color="auto" w:fill="FFFFFF"/>
              <w:ind w:left="1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Адрес</w:t>
            </w:r>
          </w:p>
        </w:tc>
      </w:tr>
      <w:tr w:rsidR="0001138C" w:rsidRPr="0001138C" w:rsidTr="00E0168E">
        <w:trPr>
          <w:trHeight w:hRule="exact" w:val="7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E10BCA" w:rsidRDefault="00A52448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700D1B" w:rsidRDefault="0001138C" w:rsidP="00A52448">
            <w:pPr>
              <w:shd w:val="clear" w:color="auto" w:fill="FFFFFF"/>
              <w:spacing w:line="269" w:lineRule="exact"/>
              <w:ind w:right="38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Администрация    </w:t>
            </w:r>
            <w:r w:rsidR="00A52448" w:rsidRPr="00700D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Песчанского</w:t>
            </w:r>
            <w:r w:rsidRPr="00700D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муниципального </w:t>
            </w:r>
            <w:r w:rsidR="00A52448" w:rsidRPr="00700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="0019232A" w:rsidRPr="00700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proofErr w:type="gramStart"/>
            <w:r w:rsidR="0019232A" w:rsidRPr="00700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19232A" w:rsidRPr="00700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риуша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700D1B" w:rsidRDefault="00A52448" w:rsidP="004C6882">
            <w:pPr>
              <w:shd w:val="clear" w:color="auto" w:fill="FFFFFF"/>
              <w:spacing w:line="259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риуша, ул.Почтовая, д.3</w:t>
            </w:r>
          </w:p>
        </w:tc>
      </w:tr>
      <w:tr w:rsidR="00A52448" w:rsidRPr="0001138C" w:rsidTr="00E0168E">
        <w:trPr>
          <w:trHeight w:hRule="exact" w:val="7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448" w:rsidRPr="00E10BCA" w:rsidRDefault="00A52448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448" w:rsidRPr="00700D1B" w:rsidRDefault="002E69BD" w:rsidP="002E69BD">
            <w:pPr>
              <w:shd w:val="clear" w:color="auto" w:fill="FFFFFF"/>
              <w:spacing w:line="269" w:lineRule="exact"/>
              <w:ind w:right="38" w:hanging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Филиал </w:t>
            </w:r>
            <w:r w:rsidR="00A52448" w:rsidRPr="00700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Администраци</w:t>
            </w:r>
            <w:r w:rsidRPr="00700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A52448" w:rsidRPr="00700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Песчанского   муниципального </w:t>
            </w:r>
            <w:r w:rsidR="00A52448" w:rsidRPr="00700D1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19232A" w:rsidRPr="00700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</w:t>
            </w:r>
            <w:proofErr w:type="gramStart"/>
            <w:r w:rsidR="0019232A" w:rsidRPr="00700D1B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9232A" w:rsidRPr="00700D1B">
              <w:rPr>
                <w:rFonts w:ascii="Times New Roman" w:eastAsia="Times New Roman" w:hAnsi="Times New Roman" w:cs="Times New Roman"/>
                <w:sz w:val="28"/>
                <w:szCs w:val="28"/>
              </w:rPr>
              <w:t>аменка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448" w:rsidRPr="00700D1B" w:rsidRDefault="00A52448" w:rsidP="004C6882">
            <w:pPr>
              <w:shd w:val="clear" w:color="auto" w:fill="FFFFFF"/>
              <w:spacing w:line="259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аменка, ул.Центральная, д.6</w:t>
            </w:r>
          </w:p>
        </w:tc>
      </w:tr>
      <w:tr w:rsidR="00A52448" w:rsidRPr="0001138C" w:rsidTr="00E0168E">
        <w:trPr>
          <w:trHeight w:hRule="exact" w:val="73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448" w:rsidRPr="00E10BCA" w:rsidRDefault="00A52448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448" w:rsidRPr="00700D1B" w:rsidRDefault="002E69BD" w:rsidP="002E69BD">
            <w:pPr>
              <w:shd w:val="clear" w:color="auto" w:fill="FFFFFF"/>
              <w:spacing w:line="269" w:lineRule="exact"/>
              <w:ind w:right="38" w:hanging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Филиал </w:t>
            </w:r>
            <w:r w:rsidR="00A52448" w:rsidRPr="00700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Администраци</w:t>
            </w:r>
            <w:r w:rsidRPr="00700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A52448" w:rsidRPr="00700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Песчанского   муниципального </w:t>
            </w:r>
            <w:r w:rsidR="00A52448" w:rsidRPr="00700D1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19232A" w:rsidRPr="00700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</w:t>
            </w:r>
            <w:proofErr w:type="gramStart"/>
            <w:r w:rsidR="0019232A" w:rsidRPr="00700D1B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19232A" w:rsidRPr="00700D1B">
              <w:rPr>
                <w:rFonts w:ascii="Times New Roman" w:eastAsia="Times New Roman" w:hAnsi="Times New Roman" w:cs="Times New Roman"/>
                <w:sz w:val="28"/>
                <w:szCs w:val="28"/>
              </w:rPr>
              <w:t>есчанка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448" w:rsidRPr="00700D1B" w:rsidRDefault="00A52448" w:rsidP="004C6882">
            <w:pPr>
              <w:shd w:val="clear" w:color="auto" w:fill="FFFFFF"/>
              <w:spacing w:line="259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есчанка, ул.Ленина, д.20</w:t>
            </w:r>
          </w:p>
        </w:tc>
      </w:tr>
      <w:tr w:rsidR="0001138C" w:rsidRPr="0001138C" w:rsidTr="0019232A">
        <w:trPr>
          <w:trHeight w:hRule="exact" w:val="69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E10B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700D1B" w:rsidRDefault="00A52448" w:rsidP="00A524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Филиал </w:t>
            </w:r>
            <w:r w:rsidR="0019232A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МБ</w:t>
            </w:r>
            <w:r w:rsidR="0001138C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</w:t>
            </w:r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У </w:t>
            </w:r>
            <w:r w:rsidR="0019232A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</w:t>
            </w:r>
            <w:r w:rsidR="0001138C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ОШ</w:t>
            </w:r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с</w:t>
            </w:r>
            <w:proofErr w:type="gramStart"/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аменка в с.Криуша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700D1B" w:rsidRDefault="00A52448" w:rsidP="004C68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риуша, ул.Дачная, д</w:t>
            </w:r>
            <w:r w:rsidR="0019232A" w:rsidRPr="00700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232A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19232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СДК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19232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риуша, ул. Почтовая, д.3</w:t>
            </w:r>
          </w:p>
        </w:tc>
      </w:tr>
      <w:tr w:rsidR="0057591D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E10BCA" w:rsidRDefault="0057591D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700D1B" w:rsidRDefault="0057591D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Библиотека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700D1B" w:rsidRDefault="0057591D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риуша, ул. Почтовая, д.3</w:t>
            </w:r>
          </w:p>
        </w:tc>
      </w:tr>
      <w:tr w:rsidR="0057591D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E10BCA" w:rsidRDefault="0057591D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700D1B" w:rsidRDefault="0057591D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Детская площадка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700D1B" w:rsidRDefault="0057591D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риуша, ул.Почтовая</w:t>
            </w:r>
          </w:p>
        </w:tc>
      </w:tr>
      <w:tr w:rsidR="0019232A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19232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ФАП 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19232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риуша, ул. Пролетарская, д.1</w:t>
            </w:r>
          </w:p>
        </w:tc>
      </w:tr>
      <w:tr w:rsidR="0019232A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E10BC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Магазин Колос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E10BC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риуша, ул.Почтовая, д5</w:t>
            </w:r>
          </w:p>
        </w:tc>
      </w:tr>
      <w:tr w:rsidR="0019232A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E10BC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 xml:space="preserve">Магазин ИП </w:t>
            </w:r>
            <w:proofErr w:type="spell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Бандурина</w:t>
            </w:r>
            <w:proofErr w:type="spell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E10BC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риуша, ул.Почтовая, д.1</w:t>
            </w:r>
          </w:p>
        </w:tc>
      </w:tr>
      <w:tr w:rsidR="0019232A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19232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ФАП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есчанка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19232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есчанка, ул. Ленина, д.20</w:t>
            </w:r>
          </w:p>
        </w:tc>
      </w:tr>
      <w:tr w:rsidR="0019232A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19232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СДК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есчанка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19232A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есчанка, ул. Березовка, д.26</w:t>
            </w:r>
          </w:p>
        </w:tc>
      </w:tr>
      <w:tr w:rsidR="0057591D" w:rsidRPr="0001138C" w:rsidTr="00E0168E">
        <w:trPr>
          <w:trHeight w:hRule="exact" w:val="55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E10BCA" w:rsidRDefault="0057591D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700D1B" w:rsidRDefault="0057591D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Библиотека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есчанка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700D1B" w:rsidRDefault="0057591D" w:rsidP="001923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есчанка, ул. Березовка, д.26</w:t>
            </w:r>
          </w:p>
        </w:tc>
      </w:tr>
      <w:tr w:rsidR="0001138C" w:rsidRPr="0001138C" w:rsidTr="00E0168E">
        <w:trPr>
          <w:trHeight w:hRule="exact" w:val="5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E10BCA" w:rsidRDefault="0001138C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700D1B" w:rsidRDefault="0019232A" w:rsidP="00A524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Филиал МБ</w:t>
            </w:r>
            <w:r w:rsidR="0001138C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</w:t>
            </w:r>
            <w:r w:rsidR="00A52448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У</w:t>
            </w:r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="0001138C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СОШ с</w:t>
            </w:r>
            <w:proofErr w:type="gramStart"/>
            <w:r w:rsidR="0001138C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.К</w:t>
            </w:r>
            <w:proofErr w:type="gramEnd"/>
            <w:r w:rsidR="0001138C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аменка в с. </w:t>
            </w:r>
            <w:r w:rsidR="00A52448"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Песчанка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38C" w:rsidRPr="00700D1B" w:rsidRDefault="00A52448" w:rsidP="0019232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32A" w:rsidRPr="00700D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9232A" w:rsidRPr="00700D1B">
              <w:rPr>
                <w:rFonts w:ascii="Times New Roman" w:hAnsi="Times New Roman" w:cs="Times New Roman"/>
                <w:sz w:val="28"/>
                <w:szCs w:val="28"/>
              </w:rPr>
              <w:t>есчанка</w:t>
            </w: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, ул.Ленина, д.20</w:t>
            </w:r>
          </w:p>
        </w:tc>
      </w:tr>
      <w:tr w:rsidR="0019232A" w:rsidRPr="0001138C" w:rsidTr="00E0168E">
        <w:trPr>
          <w:trHeight w:hRule="exact" w:val="5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E10BCA" w:rsidP="00A5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Магазин Бикусовой Н.И.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E10BCA" w:rsidP="0019232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есчанка, ул.Ленина,д.16</w:t>
            </w:r>
          </w:p>
        </w:tc>
      </w:tr>
      <w:tr w:rsidR="0019232A" w:rsidRPr="0001138C" w:rsidTr="00E0168E">
        <w:trPr>
          <w:trHeight w:hRule="exact" w:val="5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E10BCA" w:rsidRDefault="0019232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E10BCA" w:rsidP="00A5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Магазин </w:t>
            </w:r>
            <w:proofErr w:type="spellStart"/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Миносян</w:t>
            </w:r>
            <w:proofErr w:type="spellEnd"/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Р.И.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32A" w:rsidRPr="00700D1B" w:rsidRDefault="00E10BCA" w:rsidP="00A524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есчанка,ул.Ленина,д.8</w:t>
            </w:r>
          </w:p>
        </w:tc>
      </w:tr>
      <w:tr w:rsidR="00E10BCA" w:rsidRPr="0001138C" w:rsidTr="00E0168E">
        <w:trPr>
          <w:trHeight w:hRule="exact" w:val="5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E10BCA" w:rsidRDefault="00E10BC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A5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Самойловский РАЙПО</w:t>
            </w: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есчанка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200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есчанка, , ул.Ленина</w:t>
            </w:r>
            <w:r w:rsidR="005F3D42"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, д.19</w:t>
            </w:r>
          </w:p>
        </w:tc>
      </w:tr>
      <w:tr w:rsidR="00E10BCA" w:rsidRPr="0001138C" w:rsidTr="00E0168E">
        <w:trPr>
          <w:trHeight w:hRule="exact" w:val="54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E10BCA" w:rsidRDefault="00E10BC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19232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МБОУ СОШ с</w:t>
            </w:r>
            <w:proofErr w:type="gramStart"/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аменка 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5F3D42" w:rsidP="004C68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10BCA"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10BCA" w:rsidRPr="00700D1B">
              <w:rPr>
                <w:rFonts w:ascii="Times New Roman" w:hAnsi="Times New Roman" w:cs="Times New Roman"/>
                <w:sz w:val="28"/>
                <w:szCs w:val="28"/>
              </w:rPr>
              <w:t>аменка, ул.Школьная, д.1А</w:t>
            </w:r>
          </w:p>
        </w:tc>
      </w:tr>
      <w:tr w:rsidR="00E10BCA" w:rsidRPr="0001138C" w:rsidTr="00E0168E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E10BCA" w:rsidRDefault="00E10BC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4C68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СДК 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аменка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>
            <w:pPr>
              <w:rPr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аменка, ул.Центральная, д.6</w:t>
            </w:r>
          </w:p>
        </w:tc>
      </w:tr>
      <w:tr w:rsidR="00E10BCA" w:rsidRPr="0001138C" w:rsidTr="00E0168E">
        <w:trPr>
          <w:trHeight w:hRule="exact" w:val="61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E10BCA" w:rsidRDefault="00E10BC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4C6882">
            <w:pPr>
              <w:pStyle w:val="1"/>
              <w:tabs>
                <w:tab w:val="left" w:pos="3119"/>
              </w:tabs>
              <w:rPr>
                <w:sz w:val="28"/>
                <w:szCs w:val="28"/>
              </w:rPr>
            </w:pPr>
            <w:r w:rsidRPr="00700D1B">
              <w:rPr>
                <w:sz w:val="28"/>
                <w:szCs w:val="28"/>
              </w:rPr>
              <w:t>ФАП с</w:t>
            </w:r>
            <w:proofErr w:type="gramStart"/>
            <w:r w:rsidRPr="00700D1B">
              <w:rPr>
                <w:sz w:val="28"/>
                <w:szCs w:val="28"/>
              </w:rPr>
              <w:t>.К</w:t>
            </w:r>
            <w:proofErr w:type="gramEnd"/>
            <w:r w:rsidRPr="00700D1B">
              <w:rPr>
                <w:sz w:val="28"/>
                <w:szCs w:val="28"/>
              </w:rPr>
              <w:t>аменка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>
            <w:pPr>
              <w:rPr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аменка, ул.Центральная, д.6</w:t>
            </w:r>
          </w:p>
        </w:tc>
      </w:tr>
      <w:tr w:rsidR="0057591D" w:rsidRPr="0001138C" w:rsidTr="00E0168E">
        <w:trPr>
          <w:trHeight w:hRule="exact" w:val="61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E10BCA" w:rsidRDefault="0057591D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700D1B" w:rsidRDefault="0057591D" w:rsidP="004C6882">
            <w:pPr>
              <w:pStyle w:val="1"/>
              <w:tabs>
                <w:tab w:val="left" w:pos="3119"/>
              </w:tabs>
              <w:rPr>
                <w:sz w:val="28"/>
                <w:szCs w:val="28"/>
              </w:rPr>
            </w:pPr>
            <w:r w:rsidRPr="00700D1B">
              <w:rPr>
                <w:sz w:val="28"/>
                <w:szCs w:val="28"/>
              </w:rPr>
              <w:t>Библиотека с</w:t>
            </w:r>
            <w:proofErr w:type="gramStart"/>
            <w:r w:rsidRPr="00700D1B">
              <w:rPr>
                <w:sz w:val="28"/>
                <w:szCs w:val="28"/>
              </w:rPr>
              <w:t>.К</w:t>
            </w:r>
            <w:proofErr w:type="gramEnd"/>
            <w:r w:rsidRPr="00700D1B">
              <w:rPr>
                <w:sz w:val="28"/>
                <w:szCs w:val="28"/>
              </w:rPr>
              <w:t>аменка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91D" w:rsidRPr="00700D1B" w:rsidRDefault="005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00D1B">
              <w:rPr>
                <w:rFonts w:ascii="Times New Roman" w:hAnsi="Times New Roman" w:cs="Times New Roman"/>
                <w:sz w:val="28"/>
                <w:szCs w:val="28"/>
              </w:rPr>
              <w:t>аменка, ул.Центральная, д.6</w:t>
            </w:r>
          </w:p>
        </w:tc>
      </w:tr>
      <w:tr w:rsidR="00E10BCA" w:rsidRPr="0001138C" w:rsidTr="00E0168E">
        <w:trPr>
          <w:trHeight w:hRule="exact" w:val="57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E10BCA" w:rsidRDefault="00E10BCA" w:rsidP="00E10BCA">
            <w:pPr>
              <w:pStyle w:val="a3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4C6882">
            <w:pPr>
              <w:pStyle w:val="1"/>
              <w:tabs>
                <w:tab w:val="left" w:pos="3119"/>
              </w:tabs>
              <w:rPr>
                <w:sz w:val="28"/>
                <w:szCs w:val="28"/>
              </w:rPr>
            </w:pPr>
            <w:r w:rsidRPr="00700D1B">
              <w:rPr>
                <w:sz w:val="28"/>
                <w:szCs w:val="28"/>
              </w:rPr>
              <w:t>Магазин Людмила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4C6882">
            <w:pPr>
              <w:pStyle w:val="1"/>
              <w:tabs>
                <w:tab w:val="left" w:pos="3119"/>
              </w:tabs>
              <w:rPr>
                <w:sz w:val="28"/>
                <w:szCs w:val="28"/>
              </w:rPr>
            </w:pPr>
            <w:r w:rsidRPr="00700D1B">
              <w:rPr>
                <w:sz w:val="28"/>
                <w:szCs w:val="28"/>
              </w:rPr>
              <w:t>с Каменка, ул</w:t>
            </w:r>
            <w:proofErr w:type="gramStart"/>
            <w:r w:rsidRPr="00700D1B">
              <w:rPr>
                <w:sz w:val="28"/>
                <w:szCs w:val="28"/>
              </w:rPr>
              <w:t>.Ц</w:t>
            </w:r>
            <w:proofErr w:type="gramEnd"/>
            <w:r w:rsidRPr="00700D1B">
              <w:rPr>
                <w:sz w:val="28"/>
                <w:szCs w:val="28"/>
              </w:rPr>
              <w:t>ентральная, 2а</w:t>
            </w:r>
          </w:p>
        </w:tc>
      </w:tr>
      <w:tr w:rsidR="00E10BCA" w:rsidRPr="0001138C" w:rsidTr="005F3D42">
        <w:trPr>
          <w:trHeight w:hRule="exact" w:val="36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E10BCA" w:rsidRDefault="00E10BCA" w:rsidP="005F3D4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5F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D1B">
              <w:rPr>
                <w:rFonts w:ascii="Times New Roman" w:eastAsia="Calibri" w:hAnsi="Times New Roman" w:cs="Times New Roman"/>
                <w:sz w:val="28"/>
                <w:szCs w:val="28"/>
              </w:rPr>
              <w:t>Магазин Родник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5F3D42">
            <w:pPr>
              <w:pStyle w:val="1"/>
              <w:tabs>
                <w:tab w:val="left" w:pos="3119"/>
              </w:tabs>
              <w:rPr>
                <w:sz w:val="28"/>
                <w:szCs w:val="28"/>
              </w:rPr>
            </w:pPr>
            <w:r w:rsidRPr="00700D1B">
              <w:rPr>
                <w:sz w:val="28"/>
                <w:szCs w:val="28"/>
              </w:rPr>
              <w:t>с</w:t>
            </w:r>
            <w:proofErr w:type="gramStart"/>
            <w:r w:rsidRPr="00700D1B">
              <w:rPr>
                <w:sz w:val="28"/>
                <w:szCs w:val="28"/>
              </w:rPr>
              <w:t>.К</w:t>
            </w:r>
            <w:proofErr w:type="gramEnd"/>
            <w:r w:rsidRPr="00700D1B">
              <w:rPr>
                <w:sz w:val="28"/>
                <w:szCs w:val="28"/>
              </w:rPr>
              <w:t>аменка, ул.Центральная,2</w:t>
            </w:r>
          </w:p>
        </w:tc>
      </w:tr>
      <w:tr w:rsidR="00E10BCA" w:rsidRPr="0001138C" w:rsidTr="005F3D42">
        <w:trPr>
          <w:trHeight w:hRule="exact" w:val="304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E10BCA" w:rsidRDefault="00E10BCA" w:rsidP="005F3D42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4C6882">
            <w:pPr>
              <w:pStyle w:val="1"/>
              <w:tabs>
                <w:tab w:val="left" w:pos="3119"/>
              </w:tabs>
              <w:rPr>
                <w:sz w:val="28"/>
                <w:szCs w:val="28"/>
              </w:rPr>
            </w:pPr>
            <w:r w:rsidRPr="00700D1B">
              <w:rPr>
                <w:sz w:val="28"/>
                <w:szCs w:val="28"/>
              </w:rPr>
              <w:t xml:space="preserve">Ларек </w:t>
            </w:r>
            <w:proofErr w:type="spellStart"/>
            <w:r w:rsidRPr="00700D1B">
              <w:rPr>
                <w:sz w:val="28"/>
                <w:szCs w:val="28"/>
              </w:rPr>
              <w:t>Телиевой</w:t>
            </w:r>
            <w:proofErr w:type="spellEnd"/>
            <w:r w:rsidRPr="00700D1B">
              <w:rPr>
                <w:sz w:val="28"/>
                <w:szCs w:val="28"/>
              </w:rPr>
              <w:t xml:space="preserve"> Л.С..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BCA" w:rsidRPr="00700D1B" w:rsidRDefault="00E10BCA" w:rsidP="004C6882">
            <w:pPr>
              <w:pStyle w:val="1"/>
              <w:tabs>
                <w:tab w:val="left" w:pos="3119"/>
              </w:tabs>
              <w:rPr>
                <w:sz w:val="28"/>
                <w:szCs w:val="28"/>
              </w:rPr>
            </w:pPr>
            <w:r w:rsidRPr="00700D1B">
              <w:rPr>
                <w:sz w:val="28"/>
                <w:szCs w:val="28"/>
              </w:rPr>
              <w:t>с</w:t>
            </w:r>
            <w:proofErr w:type="gramStart"/>
            <w:r w:rsidRPr="00700D1B">
              <w:rPr>
                <w:sz w:val="28"/>
                <w:szCs w:val="28"/>
              </w:rPr>
              <w:t>.К</w:t>
            </w:r>
            <w:proofErr w:type="gramEnd"/>
            <w:r w:rsidRPr="00700D1B">
              <w:rPr>
                <w:sz w:val="28"/>
                <w:szCs w:val="28"/>
              </w:rPr>
              <w:t>аменка, ул.Садовая</w:t>
            </w:r>
          </w:p>
        </w:tc>
      </w:tr>
    </w:tbl>
    <w:p w:rsidR="0001138C" w:rsidRPr="0001138C" w:rsidRDefault="0001138C" w:rsidP="0001138C">
      <w:pPr>
        <w:rPr>
          <w:rFonts w:ascii="Times New Roman" w:hAnsi="Times New Roman" w:cs="Times New Roman"/>
        </w:rPr>
      </w:pPr>
    </w:p>
    <w:p w:rsidR="009050B7" w:rsidRPr="0001138C" w:rsidRDefault="009050B7">
      <w:pPr>
        <w:rPr>
          <w:rFonts w:ascii="Times New Roman" w:hAnsi="Times New Roman" w:cs="Times New Roman"/>
        </w:rPr>
      </w:pPr>
    </w:p>
    <w:sectPr w:rsidR="009050B7" w:rsidRPr="0001138C" w:rsidSect="00550B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7BAA"/>
    <w:multiLevelType w:val="hybridMultilevel"/>
    <w:tmpl w:val="768EB274"/>
    <w:lvl w:ilvl="0" w:tplc="35463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9275DB"/>
    <w:multiLevelType w:val="hybridMultilevel"/>
    <w:tmpl w:val="6AD87230"/>
    <w:lvl w:ilvl="0" w:tplc="59266B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7132A"/>
    <w:multiLevelType w:val="hybridMultilevel"/>
    <w:tmpl w:val="B686BC48"/>
    <w:lvl w:ilvl="0" w:tplc="BB02B8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77"/>
    <w:rsid w:val="0001138C"/>
    <w:rsid w:val="00012450"/>
    <w:rsid w:val="000839B5"/>
    <w:rsid w:val="000923DE"/>
    <w:rsid w:val="0012039C"/>
    <w:rsid w:val="00132424"/>
    <w:rsid w:val="00185B95"/>
    <w:rsid w:val="0019232A"/>
    <w:rsid w:val="001A2884"/>
    <w:rsid w:val="001A394E"/>
    <w:rsid w:val="001F0A91"/>
    <w:rsid w:val="002346B9"/>
    <w:rsid w:val="00251F64"/>
    <w:rsid w:val="00275FF2"/>
    <w:rsid w:val="002E69BD"/>
    <w:rsid w:val="00331BAD"/>
    <w:rsid w:val="0037661B"/>
    <w:rsid w:val="003D1CB2"/>
    <w:rsid w:val="003E39E4"/>
    <w:rsid w:val="00416DC7"/>
    <w:rsid w:val="004337FB"/>
    <w:rsid w:val="0044371E"/>
    <w:rsid w:val="0047584E"/>
    <w:rsid w:val="004A2BFA"/>
    <w:rsid w:val="005453D9"/>
    <w:rsid w:val="00550BB2"/>
    <w:rsid w:val="0057539F"/>
    <w:rsid w:val="0057591D"/>
    <w:rsid w:val="00582568"/>
    <w:rsid w:val="005E2931"/>
    <w:rsid w:val="005F3D42"/>
    <w:rsid w:val="00644E34"/>
    <w:rsid w:val="00697DD2"/>
    <w:rsid w:val="006A3FC8"/>
    <w:rsid w:val="006B40A1"/>
    <w:rsid w:val="006B5CB1"/>
    <w:rsid w:val="006C2525"/>
    <w:rsid w:val="006D51FE"/>
    <w:rsid w:val="006D5785"/>
    <w:rsid w:val="00700D1B"/>
    <w:rsid w:val="00734006"/>
    <w:rsid w:val="007D00AD"/>
    <w:rsid w:val="007D184D"/>
    <w:rsid w:val="008445E4"/>
    <w:rsid w:val="008768AB"/>
    <w:rsid w:val="008872BF"/>
    <w:rsid w:val="00897C03"/>
    <w:rsid w:val="008C7C77"/>
    <w:rsid w:val="008F3BD0"/>
    <w:rsid w:val="008F466F"/>
    <w:rsid w:val="009050B7"/>
    <w:rsid w:val="009219F7"/>
    <w:rsid w:val="00954F11"/>
    <w:rsid w:val="0097248A"/>
    <w:rsid w:val="0098058A"/>
    <w:rsid w:val="00993500"/>
    <w:rsid w:val="00A008A7"/>
    <w:rsid w:val="00A465DE"/>
    <w:rsid w:val="00A52448"/>
    <w:rsid w:val="00A866C4"/>
    <w:rsid w:val="00AC245F"/>
    <w:rsid w:val="00B1591C"/>
    <w:rsid w:val="00B341F1"/>
    <w:rsid w:val="00BF045F"/>
    <w:rsid w:val="00BF439B"/>
    <w:rsid w:val="00C23CA1"/>
    <w:rsid w:val="00C62DF4"/>
    <w:rsid w:val="00D31843"/>
    <w:rsid w:val="00D61658"/>
    <w:rsid w:val="00D6415A"/>
    <w:rsid w:val="00DC52A6"/>
    <w:rsid w:val="00E0168E"/>
    <w:rsid w:val="00E10BCA"/>
    <w:rsid w:val="00E60AAE"/>
    <w:rsid w:val="00ED4FA9"/>
    <w:rsid w:val="00EF28C3"/>
    <w:rsid w:val="00F51E25"/>
    <w:rsid w:val="00F62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50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4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3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ED4F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92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24</cp:revision>
  <cp:lastPrinted>2014-03-27T05:49:00Z</cp:lastPrinted>
  <dcterms:created xsi:type="dcterms:W3CDTF">2014-03-19T03:56:00Z</dcterms:created>
  <dcterms:modified xsi:type="dcterms:W3CDTF">2015-01-13T10:49:00Z</dcterms:modified>
</cp:coreProperties>
</file>