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3C" w:rsidRPr="00812E17" w:rsidRDefault="00B1000C" w:rsidP="00732AEC">
      <w:pPr>
        <w:pStyle w:val="a3"/>
        <w:tabs>
          <w:tab w:val="center" w:pos="4649"/>
          <w:tab w:val="left" w:pos="7406"/>
        </w:tabs>
        <w:ind w:left="2832"/>
        <w:jc w:val="left"/>
        <w:rPr>
          <w:i/>
          <w:color w:val="FF0000"/>
          <w:szCs w:val="28"/>
        </w:rPr>
      </w:pPr>
      <w:r w:rsidRPr="00B100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9.1pt;margin-top:-.55pt;width:46.95pt;height:57.6pt;z-index:2">
            <v:imagedata r:id="rId5" o:title=""/>
          </v:shape>
          <o:OLEObject Type="Embed" ProgID="PBrush" ShapeID="_x0000_s1028" DrawAspect="Content" ObjectID="_1430722731" r:id="rId6"/>
        </w:pict>
      </w:r>
    </w:p>
    <w:p w:rsidR="00BB5A3C" w:rsidRDefault="00BB5A3C" w:rsidP="0030512C">
      <w:pPr>
        <w:pStyle w:val="a3"/>
        <w:tabs>
          <w:tab w:val="center" w:pos="4649"/>
          <w:tab w:val="left" w:pos="7406"/>
        </w:tabs>
        <w:jc w:val="left"/>
        <w:rPr>
          <w:szCs w:val="28"/>
        </w:rPr>
      </w:pPr>
      <w:r w:rsidRPr="00C2491E">
        <w:rPr>
          <w:szCs w:val="28"/>
        </w:rPr>
        <w:tab/>
      </w:r>
      <w:r>
        <w:rPr>
          <w:szCs w:val="28"/>
        </w:rPr>
        <w:tab/>
      </w:r>
    </w:p>
    <w:p w:rsidR="00BB5A3C" w:rsidRPr="00C2491E" w:rsidRDefault="00BB5A3C" w:rsidP="00B416BF">
      <w:pPr>
        <w:pStyle w:val="a3"/>
        <w:tabs>
          <w:tab w:val="center" w:pos="4649"/>
          <w:tab w:val="left" w:pos="7406"/>
        </w:tabs>
        <w:jc w:val="right"/>
        <w:rPr>
          <w:b w:val="0"/>
          <w:szCs w:val="28"/>
        </w:rPr>
      </w:pPr>
    </w:p>
    <w:p w:rsidR="00BB5A3C" w:rsidRPr="00B464F0" w:rsidRDefault="00BB5A3C" w:rsidP="00B416BF">
      <w:pPr>
        <w:pStyle w:val="a3"/>
        <w:rPr>
          <w:szCs w:val="28"/>
        </w:rPr>
      </w:pPr>
    </w:p>
    <w:p w:rsidR="00BB5A3C" w:rsidRPr="0030512C" w:rsidRDefault="00BB5A3C" w:rsidP="00B416BF">
      <w:pPr>
        <w:pStyle w:val="a3"/>
        <w:rPr>
          <w:szCs w:val="28"/>
        </w:rPr>
      </w:pPr>
      <w:r>
        <w:rPr>
          <w:szCs w:val="28"/>
        </w:rPr>
        <w:t>АДМИНИСТРАЦИЯ</w:t>
      </w:r>
    </w:p>
    <w:p w:rsidR="00BB5A3C" w:rsidRPr="00B464F0" w:rsidRDefault="00812E17" w:rsidP="00B416BF">
      <w:pPr>
        <w:pStyle w:val="a3"/>
        <w:rPr>
          <w:szCs w:val="28"/>
        </w:rPr>
      </w:pPr>
      <w:r>
        <w:rPr>
          <w:szCs w:val="28"/>
        </w:rPr>
        <w:t>Песчанского</w:t>
      </w:r>
      <w:r w:rsidR="00BB5A3C">
        <w:rPr>
          <w:szCs w:val="28"/>
        </w:rPr>
        <w:t xml:space="preserve"> </w:t>
      </w:r>
      <w:r w:rsidR="00BB5A3C" w:rsidRPr="00B464F0">
        <w:rPr>
          <w:szCs w:val="28"/>
        </w:rPr>
        <w:t>муниципального образования</w:t>
      </w:r>
    </w:p>
    <w:p w:rsidR="00BB5A3C" w:rsidRPr="00B464F0" w:rsidRDefault="00BB5A3C" w:rsidP="00B416BF">
      <w:pPr>
        <w:pStyle w:val="a3"/>
        <w:rPr>
          <w:szCs w:val="28"/>
        </w:rPr>
      </w:pPr>
      <w:proofErr w:type="spellStart"/>
      <w:r w:rsidRPr="00B464F0">
        <w:rPr>
          <w:szCs w:val="28"/>
        </w:rPr>
        <w:t>Самойловского</w:t>
      </w:r>
      <w:proofErr w:type="spellEnd"/>
      <w:r w:rsidRPr="00B464F0">
        <w:rPr>
          <w:szCs w:val="28"/>
        </w:rPr>
        <w:t xml:space="preserve"> муниципального района Саратовской области</w:t>
      </w:r>
    </w:p>
    <w:p w:rsidR="00BB5A3C" w:rsidRPr="00B464F0" w:rsidRDefault="00B1000C" w:rsidP="00B416BF">
      <w:pPr>
        <w:pStyle w:val="a3"/>
        <w:rPr>
          <w:szCs w:val="28"/>
        </w:rPr>
      </w:pPr>
      <w:r w:rsidRPr="00B1000C">
        <w:rPr>
          <w:noProof/>
        </w:rPr>
        <w:pict>
          <v:line id="_x0000_s1029" style="position:absolute;left:0;text-align:left;z-index:1" from="3.75pt,6.15pt" to="457.35pt,6.15pt" o:allowincell="f" strokeweight="6pt">
            <v:stroke linestyle="thickBetweenThin"/>
          </v:line>
        </w:pict>
      </w:r>
    </w:p>
    <w:p w:rsidR="001E23C8" w:rsidRPr="00B416BF" w:rsidRDefault="00BB5A3C" w:rsidP="00B416B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BB5A3C" w:rsidRDefault="00BB5A3C" w:rsidP="00B416BF">
      <w:pPr>
        <w:pStyle w:val="a5"/>
        <w:jc w:val="left"/>
        <w:rPr>
          <w:sz w:val="28"/>
          <w:szCs w:val="28"/>
        </w:rPr>
      </w:pPr>
      <w:r w:rsidRPr="00B464F0">
        <w:rPr>
          <w:sz w:val="28"/>
          <w:szCs w:val="28"/>
        </w:rPr>
        <w:t xml:space="preserve">от </w:t>
      </w:r>
      <w:r w:rsidR="00666359">
        <w:rPr>
          <w:sz w:val="28"/>
          <w:szCs w:val="28"/>
        </w:rPr>
        <w:t>21</w:t>
      </w:r>
      <w:r w:rsidR="00153463">
        <w:rPr>
          <w:sz w:val="28"/>
          <w:szCs w:val="28"/>
        </w:rPr>
        <w:t>.05.</w:t>
      </w:r>
      <w:r>
        <w:rPr>
          <w:sz w:val="28"/>
          <w:szCs w:val="28"/>
        </w:rPr>
        <w:t xml:space="preserve"> 2013 </w:t>
      </w:r>
      <w:r w:rsidRPr="00B464F0">
        <w:rPr>
          <w:sz w:val="28"/>
          <w:szCs w:val="28"/>
        </w:rPr>
        <w:t xml:space="preserve"> г.</w:t>
      </w:r>
      <w:r w:rsidRPr="00B464F0">
        <w:rPr>
          <w:sz w:val="28"/>
          <w:szCs w:val="28"/>
        </w:rPr>
        <w:tab/>
      </w:r>
      <w:r w:rsidR="001E23C8">
        <w:rPr>
          <w:sz w:val="28"/>
          <w:szCs w:val="28"/>
        </w:rPr>
        <w:t xml:space="preserve"> </w:t>
      </w:r>
      <w:r w:rsidR="00153463">
        <w:rPr>
          <w:sz w:val="28"/>
          <w:szCs w:val="28"/>
        </w:rPr>
        <w:t>№</w:t>
      </w:r>
      <w:r w:rsidR="002A1BB0" w:rsidRPr="002A1BB0">
        <w:rPr>
          <w:sz w:val="28"/>
          <w:szCs w:val="28"/>
        </w:rPr>
        <w:t>1</w:t>
      </w:r>
      <w:r w:rsidR="004C3F01">
        <w:rPr>
          <w:sz w:val="28"/>
          <w:szCs w:val="28"/>
        </w:rPr>
        <w:t>5</w:t>
      </w:r>
      <w:r w:rsidRPr="00B464F0">
        <w:rPr>
          <w:sz w:val="28"/>
          <w:szCs w:val="28"/>
        </w:rPr>
        <w:tab/>
      </w:r>
      <w:r w:rsidRPr="00B464F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64F0">
        <w:rPr>
          <w:sz w:val="28"/>
          <w:szCs w:val="28"/>
        </w:rPr>
        <w:tab/>
      </w:r>
      <w:r w:rsidRPr="00B464F0">
        <w:rPr>
          <w:sz w:val="28"/>
          <w:szCs w:val="28"/>
        </w:rPr>
        <w:tab/>
      </w:r>
      <w:r w:rsidR="001E23C8">
        <w:rPr>
          <w:sz w:val="28"/>
          <w:szCs w:val="28"/>
        </w:rPr>
        <w:t xml:space="preserve">    </w:t>
      </w:r>
    </w:p>
    <w:p w:rsidR="00BB5A3C" w:rsidRDefault="00BB5A3C" w:rsidP="00B416BF">
      <w:pPr>
        <w:pStyle w:val="a5"/>
        <w:jc w:val="left"/>
        <w:rPr>
          <w:sz w:val="28"/>
          <w:szCs w:val="28"/>
        </w:rPr>
      </w:pPr>
    </w:p>
    <w:p w:rsidR="00666359" w:rsidRDefault="00666359" w:rsidP="00666359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«Об организации пожарно-профилактической </w:t>
      </w:r>
    </w:p>
    <w:p w:rsidR="00666359" w:rsidRDefault="00666359" w:rsidP="00666359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работы в жилом секторе и на объектах с </w:t>
      </w:r>
      <w:proofErr w:type="gramStart"/>
      <w:r>
        <w:rPr>
          <w:sz w:val="28"/>
          <w:szCs w:val="28"/>
        </w:rPr>
        <w:t>массовым</w:t>
      </w:r>
      <w:proofErr w:type="gramEnd"/>
      <w:r>
        <w:rPr>
          <w:sz w:val="28"/>
          <w:szCs w:val="28"/>
        </w:rPr>
        <w:t xml:space="preserve"> </w:t>
      </w:r>
    </w:p>
    <w:p w:rsidR="00666359" w:rsidRDefault="00666359" w:rsidP="00666359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пребыванием  людей на территории </w:t>
      </w:r>
      <w:r w:rsidR="00E4133B">
        <w:rPr>
          <w:sz w:val="28"/>
          <w:szCs w:val="28"/>
        </w:rPr>
        <w:t>Песчанского</w:t>
      </w:r>
      <w:r>
        <w:rPr>
          <w:sz w:val="28"/>
          <w:szCs w:val="28"/>
        </w:rPr>
        <w:t xml:space="preserve"> </w:t>
      </w:r>
    </w:p>
    <w:p w:rsidR="00666359" w:rsidRDefault="00666359" w:rsidP="00666359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образования»</w:t>
      </w:r>
    </w:p>
    <w:p w:rsidR="00666359" w:rsidRDefault="00666359" w:rsidP="00666359">
      <w:pPr>
        <w:pStyle w:val="a5"/>
        <w:jc w:val="both"/>
        <w:rPr>
          <w:b w:val="0"/>
          <w:sz w:val="28"/>
          <w:szCs w:val="28"/>
        </w:rPr>
      </w:pPr>
    </w:p>
    <w:p w:rsidR="00666359" w:rsidRPr="00100F7A" w:rsidRDefault="00666359" w:rsidP="00666359">
      <w:pPr>
        <w:pStyle w:val="ad"/>
        <w:ind w:firstLine="1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г. № 131-ФЗ «Об общих принципах организации местного самоуправления в Российской Федерации», Федеральным законом  от 21.12.1994 г. № 69-ФЗ «О пожарной безопасности», руководствуясь Методическими рекомендациями МЧС органам местного самоуправления по реализации Федерального закона от 6 октября 2003 г. N 131-ФЗ "Об общих принципах местного самоуправления в Российской Федерации" в области гражданской обороны, защиты населения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территорий от чрезвычайных ситуаций, обеспечения пожарной безопасности и безопасности людей на водных объектах, Уставом </w:t>
      </w:r>
      <w:r w:rsidR="00E4133B">
        <w:rPr>
          <w:rFonts w:ascii="Times New Roman" w:hAnsi="Times New Roman" w:cs="Times New Roman"/>
          <w:sz w:val="28"/>
          <w:szCs w:val="28"/>
        </w:rPr>
        <w:t>Песчанского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 </w:t>
      </w:r>
      <w:r w:rsidRPr="00100F7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66359" w:rsidRDefault="00666359" w:rsidP="00666359">
      <w:pPr>
        <w:pStyle w:val="a5"/>
        <w:jc w:val="both"/>
        <w:rPr>
          <w:sz w:val="28"/>
          <w:szCs w:val="28"/>
        </w:rPr>
      </w:pPr>
    </w:p>
    <w:p w:rsidR="00666359" w:rsidRDefault="00666359" w:rsidP="0066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anchor="Par36" w:tooltip="Ссылка на текущий документ" w:history="1">
        <w:r>
          <w:rPr>
            <w:rStyle w:val="ae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проведении профилактической работы в жилом секторе и на объектах с массовым пребыванием людей на территории </w:t>
      </w:r>
      <w:r w:rsidR="00E4133B">
        <w:rPr>
          <w:rFonts w:ascii="Times New Roman" w:hAnsi="Times New Roman" w:cs="Times New Roman"/>
          <w:sz w:val="28"/>
          <w:szCs w:val="28"/>
        </w:rPr>
        <w:t>Песчанского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к настоящему постановлению.</w:t>
      </w:r>
    </w:p>
    <w:p w:rsidR="00666359" w:rsidRDefault="00666359" w:rsidP="0066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руководителям организаций, предприятий и учреждений независимо от ведомственной принадлежности и форм собственности, в ведении которых находится жилой фонд и места массового пребывания граждан:</w:t>
      </w:r>
    </w:p>
    <w:p w:rsidR="00666359" w:rsidRDefault="00666359" w:rsidP="0066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 пожарной профилактики для оказания содействия отделу надзорной деятельности по </w:t>
      </w:r>
      <w:proofErr w:type="spellStart"/>
      <w:r w:rsidR="00E4133B">
        <w:rPr>
          <w:rFonts w:ascii="Times New Roman" w:hAnsi="Times New Roman" w:cs="Times New Roman"/>
          <w:sz w:val="28"/>
          <w:szCs w:val="28"/>
        </w:rPr>
        <w:t>Песчанскому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муниципальному  образованию;</w:t>
      </w:r>
    </w:p>
    <w:p w:rsidR="00666359" w:rsidRDefault="00666359" w:rsidP="00666359">
      <w:pPr>
        <w:pStyle w:val="a5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осуществлять обеспечение первичных мер пожарной безопасности;</w:t>
      </w:r>
    </w:p>
    <w:p w:rsidR="00666359" w:rsidRDefault="00666359" w:rsidP="00666359">
      <w:pPr>
        <w:pStyle w:val="a5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обеспечить организацию проведения мероприятий по предупреждению и тушению пожаров;</w:t>
      </w:r>
    </w:p>
    <w:p w:rsidR="00666359" w:rsidRDefault="00666359" w:rsidP="00666359">
      <w:pPr>
        <w:pStyle w:val="a5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содержать в </w:t>
      </w:r>
      <w:proofErr w:type="spellStart"/>
      <w:r>
        <w:rPr>
          <w:b w:val="0"/>
          <w:sz w:val="28"/>
          <w:szCs w:val="28"/>
        </w:rPr>
        <w:t>боеготовном</w:t>
      </w:r>
      <w:proofErr w:type="spellEnd"/>
      <w:r>
        <w:rPr>
          <w:b w:val="0"/>
          <w:sz w:val="28"/>
          <w:szCs w:val="28"/>
        </w:rPr>
        <w:t xml:space="preserve"> состоянии пожарную технику и </w:t>
      </w:r>
      <w:proofErr w:type="gramStart"/>
      <w:r>
        <w:rPr>
          <w:b w:val="0"/>
          <w:sz w:val="28"/>
          <w:szCs w:val="28"/>
        </w:rPr>
        <w:t>технику</w:t>
      </w:r>
      <w:proofErr w:type="gramEnd"/>
      <w:r>
        <w:rPr>
          <w:b w:val="0"/>
          <w:sz w:val="28"/>
          <w:szCs w:val="28"/>
        </w:rPr>
        <w:t xml:space="preserve"> приспособленную для пожаротушения;</w:t>
      </w:r>
    </w:p>
    <w:p w:rsidR="00666359" w:rsidRDefault="00666359" w:rsidP="00666359">
      <w:pPr>
        <w:pStyle w:val="a5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обеспечить ремонт и содержание всех источников противопожарного водоснабжения и подъездных путей к ним;</w:t>
      </w:r>
    </w:p>
    <w:p w:rsidR="00666359" w:rsidRDefault="00666359" w:rsidP="00666359">
      <w:pPr>
        <w:pStyle w:val="a5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производить опашку вдоль дорог населенных пунктов муниципального образования;</w:t>
      </w:r>
    </w:p>
    <w:p w:rsidR="00666359" w:rsidRDefault="00666359" w:rsidP="00666359">
      <w:pPr>
        <w:pStyle w:val="a5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 летний пожароопасный период организовать наблюдение за противопожарным состоянием населенных пунктов и прилегающих к ним </w:t>
      </w:r>
      <w:proofErr w:type="gramStart"/>
      <w:r>
        <w:rPr>
          <w:b w:val="0"/>
          <w:sz w:val="28"/>
          <w:szCs w:val="28"/>
        </w:rPr>
        <w:t>зонах</w:t>
      </w:r>
      <w:proofErr w:type="gramEnd"/>
      <w:r>
        <w:rPr>
          <w:b w:val="0"/>
          <w:sz w:val="28"/>
          <w:szCs w:val="28"/>
        </w:rPr>
        <w:t>;</w:t>
      </w:r>
    </w:p>
    <w:p w:rsidR="00666359" w:rsidRDefault="00666359" w:rsidP="00666359">
      <w:pPr>
        <w:pStyle w:val="a5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принять меры в летний период по недопущению разведения костров, проведения пожароопасных работ, топке печей, котельных установок, работающих на твердом топливе;</w:t>
      </w:r>
    </w:p>
    <w:p w:rsidR="00666359" w:rsidRDefault="00666359" w:rsidP="00666359">
      <w:pPr>
        <w:pStyle w:val="a5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принять необходимые меры по своевременной очистке территорий населенных пунктов от горючих отходов и мусора;</w:t>
      </w:r>
    </w:p>
    <w:p w:rsidR="00666359" w:rsidRDefault="00666359" w:rsidP="00666359">
      <w:pPr>
        <w:pStyle w:val="a5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проводить пропагандистскую работу среди населения по вопросам борьбы с пожарами, с использованием наглядной агитации;</w:t>
      </w:r>
    </w:p>
    <w:p w:rsidR="00666359" w:rsidRDefault="00666359" w:rsidP="00666359">
      <w:pPr>
        <w:pStyle w:val="a5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проводить агитационно-разъяснительную работу среди населения по вопросам обеспечения пожарной безопасности в жилом секторе;</w:t>
      </w:r>
    </w:p>
    <w:p w:rsidR="00666359" w:rsidRDefault="00666359" w:rsidP="00666359">
      <w:pPr>
        <w:pStyle w:val="a5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проводить разъяснительную беседу среди населения о необходимости своевременного ремонта печного отопления и электрооборудования.</w:t>
      </w:r>
    </w:p>
    <w:p w:rsidR="00666359" w:rsidRDefault="00666359" w:rsidP="00666359">
      <w:pPr>
        <w:pStyle w:val="a5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провести проверку противопожарного состояния жилых домов, в которых проживают:</w:t>
      </w:r>
    </w:p>
    <w:p w:rsidR="00666359" w:rsidRDefault="00666359" w:rsidP="00666359">
      <w:pPr>
        <w:pStyle w:val="a5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лица, склонные к злоупотреблению спиртными напитками;</w:t>
      </w:r>
    </w:p>
    <w:p w:rsidR="00666359" w:rsidRDefault="00666359" w:rsidP="00666359">
      <w:pPr>
        <w:pStyle w:val="a5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одинокие граждане;</w:t>
      </w:r>
    </w:p>
    <w:p w:rsidR="00666359" w:rsidRDefault="00666359" w:rsidP="00666359">
      <w:pPr>
        <w:pStyle w:val="a5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престарелые граждане;</w:t>
      </w:r>
    </w:p>
    <w:p w:rsidR="00666359" w:rsidRDefault="00666359" w:rsidP="00666359">
      <w:pPr>
        <w:pStyle w:val="a5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многодетные неблагополучные семьи.</w:t>
      </w:r>
    </w:p>
    <w:p w:rsidR="00666359" w:rsidRDefault="00666359" w:rsidP="00666359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 Рекомендовать домовладельцам, собственникам жилья и квартиросъемщикам:</w:t>
      </w:r>
    </w:p>
    <w:p w:rsidR="00666359" w:rsidRDefault="00666359" w:rsidP="00666359">
      <w:pPr>
        <w:pStyle w:val="a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 Иметь в легкодоступном месте закрепленные первичные средства пожаротушения и содержать их в постоянной готовности к применению для тушения пожара.</w:t>
      </w:r>
    </w:p>
    <w:p w:rsidR="00666359" w:rsidRDefault="00666359" w:rsidP="00666359">
      <w:pPr>
        <w:pStyle w:val="a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 Иметь на летний период года у каждого жилого дома емкость (бочку) с водой объемом не менее 0,2 куб.м. или огнетушитель, ведро, лом, лопату, топор.</w:t>
      </w:r>
    </w:p>
    <w:p w:rsidR="00666359" w:rsidRDefault="00666359" w:rsidP="00666359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 Рекомендовать руководителям образовательных учреждений:</w:t>
      </w:r>
    </w:p>
    <w:p w:rsidR="00666359" w:rsidRDefault="00666359" w:rsidP="00666359">
      <w:pPr>
        <w:pStyle w:val="a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3.1. Не менее двух раз в год организовать проведение инструктажей по вопросам безопасности с работающим персоналом организации.</w:t>
      </w:r>
    </w:p>
    <w:p w:rsidR="00666359" w:rsidRDefault="00666359" w:rsidP="00666359">
      <w:pPr>
        <w:pStyle w:val="a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3.2. Провести дополнительные инструктажи по недопущению пожаров и обучить действиям в случае возникновения пожара.</w:t>
      </w:r>
    </w:p>
    <w:p w:rsidR="00666359" w:rsidRDefault="00666359" w:rsidP="00666359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4.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666359" w:rsidRDefault="00666359" w:rsidP="00666359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5. Настоящее постановление вступает в силу со дня обнародования.</w:t>
      </w:r>
    </w:p>
    <w:p w:rsidR="00666359" w:rsidRDefault="00666359" w:rsidP="00666359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6.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666359" w:rsidRDefault="00666359" w:rsidP="00666359">
      <w:pPr>
        <w:pStyle w:val="a5"/>
        <w:jc w:val="both"/>
        <w:rPr>
          <w:b w:val="0"/>
          <w:sz w:val="28"/>
          <w:szCs w:val="28"/>
        </w:rPr>
      </w:pPr>
    </w:p>
    <w:p w:rsidR="00666359" w:rsidRDefault="00666359" w:rsidP="00666359">
      <w:pPr>
        <w:pStyle w:val="a5"/>
        <w:jc w:val="both"/>
        <w:rPr>
          <w:sz w:val="28"/>
          <w:szCs w:val="28"/>
        </w:rPr>
      </w:pPr>
    </w:p>
    <w:p w:rsidR="00666359" w:rsidRDefault="00666359" w:rsidP="0066635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E4133B">
        <w:rPr>
          <w:sz w:val="28"/>
          <w:szCs w:val="28"/>
        </w:rPr>
        <w:t>Песчанского</w:t>
      </w:r>
    </w:p>
    <w:p w:rsidR="00666359" w:rsidRDefault="00666359" w:rsidP="0066635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</w:t>
      </w:r>
      <w:r w:rsidR="00E4133B">
        <w:rPr>
          <w:sz w:val="28"/>
          <w:szCs w:val="28"/>
        </w:rPr>
        <w:t>С.И.Коряков</w:t>
      </w:r>
      <w:r>
        <w:rPr>
          <w:sz w:val="28"/>
          <w:szCs w:val="28"/>
        </w:rPr>
        <w:t xml:space="preserve"> </w:t>
      </w:r>
    </w:p>
    <w:p w:rsidR="00666359" w:rsidRDefault="00666359" w:rsidP="00666359">
      <w:pPr>
        <w:pStyle w:val="a5"/>
        <w:ind w:left="4248"/>
        <w:jc w:val="both"/>
        <w:rPr>
          <w:sz w:val="28"/>
          <w:szCs w:val="28"/>
        </w:rPr>
      </w:pPr>
    </w:p>
    <w:p w:rsidR="00E4133B" w:rsidRDefault="00E4133B" w:rsidP="00666359">
      <w:pPr>
        <w:pStyle w:val="a5"/>
        <w:ind w:left="4248"/>
        <w:jc w:val="both"/>
        <w:rPr>
          <w:sz w:val="28"/>
          <w:szCs w:val="28"/>
        </w:rPr>
      </w:pPr>
    </w:p>
    <w:p w:rsidR="00666359" w:rsidRDefault="00666359" w:rsidP="00666359">
      <w:pPr>
        <w:pStyle w:val="a5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666359" w:rsidRDefault="00666359" w:rsidP="00666359">
      <w:pPr>
        <w:pStyle w:val="a5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4133B">
        <w:rPr>
          <w:sz w:val="28"/>
          <w:szCs w:val="28"/>
        </w:rPr>
        <w:t xml:space="preserve">Песчанского </w:t>
      </w:r>
      <w:r>
        <w:rPr>
          <w:sz w:val="28"/>
          <w:szCs w:val="28"/>
        </w:rPr>
        <w:t>муниципального образования</w:t>
      </w:r>
    </w:p>
    <w:p w:rsidR="00666359" w:rsidRDefault="00666359" w:rsidP="00666359">
      <w:pPr>
        <w:pStyle w:val="a5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4133B">
        <w:rPr>
          <w:sz w:val="28"/>
          <w:szCs w:val="28"/>
        </w:rPr>
        <w:t>21</w:t>
      </w:r>
      <w:r>
        <w:rPr>
          <w:sz w:val="28"/>
          <w:szCs w:val="28"/>
        </w:rPr>
        <w:t>» мая  2013 г. №</w:t>
      </w:r>
      <w:r w:rsidR="00E4133B" w:rsidRPr="002A1BB0">
        <w:rPr>
          <w:sz w:val="28"/>
          <w:szCs w:val="28"/>
        </w:rPr>
        <w:t>15</w:t>
      </w:r>
    </w:p>
    <w:p w:rsidR="00666359" w:rsidRDefault="00666359" w:rsidP="00666359">
      <w:pPr>
        <w:pStyle w:val="a5"/>
        <w:jc w:val="both"/>
        <w:rPr>
          <w:b w:val="0"/>
          <w:sz w:val="28"/>
          <w:szCs w:val="28"/>
        </w:rPr>
      </w:pPr>
    </w:p>
    <w:p w:rsidR="00666359" w:rsidRDefault="00666359" w:rsidP="006663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66359" w:rsidRDefault="00666359" w:rsidP="006663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ПРОФИЛАКТИЧЕСКОЙ РАБОТЫ </w:t>
      </w:r>
    </w:p>
    <w:p w:rsidR="00666359" w:rsidRDefault="00666359" w:rsidP="006663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ЖИЛОМ СЕКТОРЕ И НА ОБЪЕКТАХ С МАССОВЫМ ПРЕБЫВАНИЕМ ЛЮДЕЙ НА ТЕРРИТОРИИ </w:t>
      </w:r>
    </w:p>
    <w:p w:rsidR="00666359" w:rsidRDefault="00E4133B" w:rsidP="006663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ПЕСЧАНСКОГО</w:t>
      </w:r>
      <w:r w:rsidR="0066635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666359" w:rsidRDefault="00666359" w:rsidP="006663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6359" w:rsidRDefault="00666359" w:rsidP="0066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Планирование профилактической работы по обеспечению выполнения первичных мер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 w:rsidR="00E4133B">
        <w:rPr>
          <w:rFonts w:ascii="Times New Roman" w:hAnsi="Times New Roman" w:cs="Times New Roman"/>
          <w:sz w:val="28"/>
          <w:szCs w:val="28"/>
        </w:rPr>
        <w:t>Песчанского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осуществляется на основе федеральных законов, постановлений Правительства Российской Федерации, приказов МЧС РФ и других нормативных правовых актов в области обеспечения первичных мер пожарной безопасности.</w:t>
      </w:r>
      <w:proofErr w:type="gramEnd"/>
    </w:p>
    <w:p w:rsidR="00666359" w:rsidRDefault="00666359" w:rsidP="0066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Планирование профилактической работы осуществляется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 на территории </w:t>
      </w:r>
      <w:r w:rsidR="00E4133B">
        <w:rPr>
          <w:rFonts w:ascii="Times New Roman" w:hAnsi="Times New Roman" w:cs="Times New Roman"/>
          <w:sz w:val="28"/>
          <w:szCs w:val="28"/>
        </w:rPr>
        <w:t xml:space="preserve">Песчанского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666359" w:rsidRDefault="00666359" w:rsidP="0066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профилактической работы:</w:t>
      </w:r>
    </w:p>
    <w:p w:rsidR="00666359" w:rsidRDefault="00666359" w:rsidP="0066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повышение уровня противопожарной защиты жилого сектора;</w:t>
      </w:r>
    </w:p>
    <w:p w:rsidR="00666359" w:rsidRDefault="00666359" w:rsidP="0066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минимизация материальных и социальных потерь от пожаров в жилых помещениях;</w:t>
      </w:r>
    </w:p>
    <w:p w:rsidR="00666359" w:rsidRDefault="00666359" w:rsidP="0066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усиление роли и эффективности по профилактике пожаров в этой сфере;</w:t>
      </w:r>
    </w:p>
    <w:p w:rsidR="00666359" w:rsidRDefault="00666359" w:rsidP="0066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принятие мер по устранению нарушений требований пожарной безопасности.</w:t>
      </w:r>
    </w:p>
    <w:p w:rsidR="00666359" w:rsidRDefault="00666359" w:rsidP="0066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 объектам проведения профилактической работы относятся жилой сектор и учреждения с массовым пребыванием людей.</w:t>
      </w:r>
    </w:p>
    <w:p w:rsidR="00666359" w:rsidRDefault="00666359" w:rsidP="0066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ходе профилактической работы отрабатывается задача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</w:t>
      </w:r>
    </w:p>
    <w:p w:rsidR="00666359" w:rsidRDefault="00666359" w:rsidP="0066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Ответственность за планирование и организацию пожарно-профилактической работы в жилом секторе и на объектах с массовым пребыванием людей возлагается на руководителей предприятий, организаций и учреждений </w:t>
      </w:r>
      <w:r w:rsidR="00E4133B">
        <w:rPr>
          <w:rFonts w:ascii="Times New Roman" w:hAnsi="Times New Roman" w:cs="Times New Roman"/>
          <w:sz w:val="28"/>
          <w:szCs w:val="28"/>
        </w:rPr>
        <w:t>Песчанского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66359" w:rsidRDefault="00666359" w:rsidP="00666359"/>
    <w:p w:rsidR="00BB5A3C" w:rsidRDefault="00BB5A3C" w:rsidP="00B416BF">
      <w:pPr>
        <w:pStyle w:val="a5"/>
        <w:jc w:val="left"/>
        <w:rPr>
          <w:sz w:val="28"/>
          <w:szCs w:val="28"/>
        </w:rPr>
      </w:pPr>
    </w:p>
    <w:sectPr w:rsidR="00BB5A3C" w:rsidSect="00732A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17D"/>
    <w:multiLevelType w:val="hybridMultilevel"/>
    <w:tmpl w:val="4F328012"/>
    <w:lvl w:ilvl="0" w:tplc="61DA47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3E4407A"/>
    <w:multiLevelType w:val="hybridMultilevel"/>
    <w:tmpl w:val="21504576"/>
    <w:lvl w:ilvl="0" w:tplc="C9E291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A37558B"/>
    <w:multiLevelType w:val="hybridMultilevel"/>
    <w:tmpl w:val="1F380C42"/>
    <w:lvl w:ilvl="0" w:tplc="154C5A1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25A"/>
    <w:rsid w:val="00003E91"/>
    <w:rsid w:val="00005218"/>
    <w:rsid w:val="00007556"/>
    <w:rsid w:val="000118B3"/>
    <w:rsid w:val="00014E8D"/>
    <w:rsid w:val="00021303"/>
    <w:rsid w:val="0002238A"/>
    <w:rsid w:val="00032026"/>
    <w:rsid w:val="00034E3E"/>
    <w:rsid w:val="00041D8A"/>
    <w:rsid w:val="00042729"/>
    <w:rsid w:val="00043AA3"/>
    <w:rsid w:val="00056677"/>
    <w:rsid w:val="00061F5D"/>
    <w:rsid w:val="00063E2E"/>
    <w:rsid w:val="00066B08"/>
    <w:rsid w:val="00067257"/>
    <w:rsid w:val="000844EA"/>
    <w:rsid w:val="000A0FB5"/>
    <w:rsid w:val="000A5187"/>
    <w:rsid w:val="000A6E45"/>
    <w:rsid w:val="000A72C9"/>
    <w:rsid w:val="000B2B9F"/>
    <w:rsid w:val="000C006C"/>
    <w:rsid w:val="000C4A5E"/>
    <w:rsid w:val="000C5B44"/>
    <w:rsid w:val="000C7A35"/>
    <w:rsid w:val="000D5D54"/>
    <w:rsid w:val="000E001D"/>
    <w:rsid w:val="000E151A"/>
    <w:rsid w:val="000E1B09"/>
    <w:rsid w:val="000E26AB"/>
    <w:rsid w:val="000E6ED6"/>
    <w:rsid w:val="000E7AE4"/>
    <w:rsid w:val="000F208D"/>
    <w:rsid w:val="000F2A93"/>
    <w:rsid w:val="000F2D5C"/>
    <w:rsid w:val="000F3312"/>
    <w:rsid w:val="000F3F0D"/>
    <w:rsid w:val="000F4097"/>
    <w:rsid w:val="001024D5"/>
    <w:rsid w:val="00104ABD"/>
    <w:rsid w:val="001062CA"/>
    <w:rsid w:val="0010682B"/>
    <w:rsid w:val="00110488"/>
    <w:rsid w:val="0011624D"/>
    <w:rsid w:val="0012031E"/>
    <w:rsid w:val="00123E8E"/>
    <w:rsid w:val="0012429B"/>
    <w:rsid w:val="0012495A"/>
    <w:rsid w:val="00124C3E"/>
    <w:rsid w:val="0012536A"/>
    <w:rsid w:val="0013017B"/>
    <w:rsid w:val="001322D0"/>
    <w:rsid w:val="00134F80"/>
    <w:rsid w:val="00136353"/>
    <w:rsid w:val="001372C6"/>
    <w:rsid w:val="0014169B"/>
    <w:rsid w:val="00146D36"/>
    <w:rsid w:val="00150E2C"/>
    <w:rsid w:val="00153463"/>
    <w:rsid w:val="0015468B"/>
    <w:rsid w:val="00154CAB"/>
    <w:rsid w:val="00156908"/>
    <w:rsid w:val="0015747A"/>
    <w:rsid w:val="00157B99"/>
    <w:rsid w:val="00157D4F"/>
    <w:rsid w:val="00160947"/>
    <w:rsid w:val="00161F18"/>
    <w:rsid w:val="00162011"/>
    <w:rsid w:val="0016404D"/>
    <w:rsid w:val="001671C3"/>
    <w:rsid w:val="00172D6B"/>
    <w:rsid w:val="00173786"/>
    <w:rsid w:val="00174045"/>
    <w:rsid w:val="00175939"/>
    <w:rsid w:val="00176140"/>
    <w:rsid w:val="00176AAA"/>
    <w:rsid w:val="00177EA8"/>
    <w:rsid w:val="00181BB2"/>
    <w:rsid w:val="00182EF5"/>
    <w:rsid w:val="001834EF"/>
    <w:rsid w:val="001849E8"/>
    <w:rsid w:val="00184C71"/>
    <w:rsid w:val="00186DB8"/>
    <w:rsid w:val="00187167"/>
    <w:rsid w:val="00187A69"/>
    <w:rsid w:val="00191D0D"/>
    <w:rsid w:val="00191DDB"/>
    <w:rsid w:val="001924F3"/>
    <w:rsid w:val="00195D94"/>
    <w:rsid w:val="001A0067"/>
    <w:rsid w:val="001A0E4F"/>
    <w:rsid w:val="001A4217"/>
    <w:rsid w:val="001A494D"/>
    <w:rsid w:val="001B0E49"/>
    <w:rsid w:val="001B1548"/>
    <w:rsid w:val="001B362A"/>
    <w:rsid w:val="001B3A75"/>
    <w:rsid w:val="001B6121"/>
    <w:rsid w:val="001C29ED"/>
    <w:rsid w:val="001C46D4"/>
    <w:rsid w:val="001C574B"/>
    <w:rsid w:val="001C6BAE"/>
    <w:rsid w:val="001C6D2C"/>
    <w:rsid w:val="001D5B53"/>
    <w:rsid w:val="001D6880"/>
    <w:rsid w:val="001D7782"/>
    <w:rsid w:val="001E0706"/>
    <w:rsid w:val="001E15B2"/>
    <w:rsid w:val="001E1BBB"/>
    <w:rsid w:val="001E23C8"/>
    <w:rsid w:val="001E58C7"/>
    <w:rsid w:val="001E5A2A"/>
    <w:rsid w:val="001E7CAC"/>
    <w:rsid w:val="001F5708"/>
    <w:rsid w:val="00203DFC"/>
    <w:rsid w:val="00205E87"/>
    <w:rsid w:val="00210A03"/>
    <w:rsid w:val="00213493"/>
    <w:rsid w:val="00214219"/>
    <w:rsid w:val="002176FB"/>
    <w:rsid w:val="00217E06"/>
    <w:rsid w:val="00220F11"/>
    <w:rsid w:val="0022198B"/>
    <w:rsid w:val="00223F49"/>
    <w:rsid w:val="00224C6A"/>
    <w:rsid w:val="00226FEF"/>
    <w:rsid w:val="002270D5"/>
    <w:rsid w:val="00231F73"/>
    <w:rsid w:val="002321CE"/>
    <w:rsid w:val="00242AEA"/>
    <w:rsid w:val="00245B7F"/>
    <w:rsid w:val="002463A8"/>
    <w:rsid w:val="00246F75"/>
    <w:rsid w:val="0025151B"/>
    <w:rsid w:val="00254283"/>
    <w:rsid w:val="00261C4F"/>
    <w:rsid w:val="00274728"/>
    <w:rsid w:val="002757BC"/>
    <w:rsid w:val="00276366"/>
    <w:rsid w:val="0027725B"/>
    <w:rsid w:val="00277F6C"/>
    <w:rsid w:val="00281764"/>
    <w:rsid w:val="00282E50"/>
    <w:rsid w:val="00283345"/>
    <w:rsid w:val="00286A2F"/>
    <w:rsid w:val="00286BA1"/>
    <w:rsid w:val="00292B9E"/>
    <w:rsid w:val="0029383E"/>
    <w:rsid w:val="00295E3A"/>
    <w:rsid w:val="00295EC4"/>
    <w:rsid w:val="002A084B"/>
    <w:rsid w:val="002A1BB0"/>
    <w:rsid w:val="002A2C46"/>
    <w:rsid w:val="002A4022"/>
    <w:rsid w:val="002A412E"/>
    <w:rsid w:val="002B51E3"/>
    <w:rsid w:val="002B69A8"/>
    <w:rsid w:val="002B75BA"/>
    <w:rsid w:val="002C00FA"/>
    <w:rsid w:val="002C0AFA"/>
    <w:rsid w:val="002C0EAB"/>
    <w:rsid w:val="002C0EDC"/>
    <w:rsid w:val="002C7C08"/>
    <w:rsid w:val="002C7FBB"/>
    <w:rsid w:val="002D2E0D"/>
    <w:rsid w:val="002D2FE6"/>
    <w:rsid w:val="002D69AC"/>
    <w:rsid w:val="002E658D"/>
    <w:rsid w:val="002E7EB8"/>
    <w:rsid w:val="002F4542"/>
    <w:rsid w:val="002F4FD3"/>
    <w:rsid w:val="00301FEC"/>
    <w:rsid w:val="0030330A"/>
    <w:rsid w:val="0030370B"/>
    <w:rsid w:val="0030512C"/>
    <w:rsid w:val="00307E47"/>
    <w:rsid w:val="003110CE"/>
    <w:rsid w:val="0031267A"/>
    <w:rsid w:val="0031470D"/>
    <w:rsid w:val="003159BB"/>
    <w:rsid w:val="0032119D"/>
    <w:rsid w:val="00322C82"/>
    <w:rsid w:val="0032406F"/>
    <w:rsid w:val="0032434B"/>
    <w:rsid w:val="00332027"/>
    <w:rsid w:val="0033291B"/>
    <w:rsid w:val="00333397"/>
    <w:rsid w:val="00337369"/>
    <w:rsid w:val="00337727"/>
    <w:rsid w:val="003438EB"/>
    <w:rsid w:val="00343AE2"/>
    <w:rsid w:val="00352219"/>
    <w:rsid w:val="003541B7"/>
    <w:rsid w:val="00354E96"/>
    <w:rsid w:val="00357362"/>
    <w:rsid w:val="003619CA"/>
    <w:rsid w:val="003638DF"/>
    <w:rsid w:val="00365C4D"/>
    <w:rsid w:val="003660FB"/>
    <w:rsid w:val="00372E69"/>
    <w:rsid w:val="003734DA"/>
    <w:rsid w:val="00375897"/>
    <w:rsid w:val="00376A1D"/>
    <w:rsid w:val="00377A62"/>
    <w:rsid w:val="00377D41"/>
    <w:rsid w:val="00383962"/>
    <w:rsid w:val="00384125"/>
    <w:rsid w:val="00386C84"/>
    <w:rsid w:val="00390BB7"/>
    <w:rsid w:val="00391590"/>
    <w:rsid w:val="00394AF2"/>
    <w:rsid w:val="003967B0"/>
    <w:rsid w:val="003A6D5F"/>
    <w:rsid w:val="003B2707"/>
    <w:rsid w:val="003B3623"/>
    <w:rsid w:val="003B7316"/>
    <w:rsid w:val="003C27A2"/>
    <w:rsid w:val="003C5768"/>
    <w:rsid w:val="003C6781"/>
    <w:rsid w:val="003D4C9E"/>
    <w:rsid w:val="003D5497"/>
    <w:rsid w:val="003E5D17"/>
    <w:rsid w:val="003E5F60"/>
    <w:rsid w:val="003E66C6"/>
    <w:rsid w:val="003F3E6B"/>
    <w:rsid w:val="003F579D"/>
    <w:rsid w:val="003F5B9D"/>
    <w:rsid w:val="003F5C22"/>
    <w:rsid w:val="00400984"/>
    <w:rsid w:val="00401230"/>
    <w:rsid w:val="00407F80"/>
    <w:rsid w:val="00412BE7"/>
    <w:rsid w:val="004137C4"/>
    <w:rsid w:val="00415AD1"/>
    <w:rsid w:val="004169D0"/>
    <w:rsid w:val="00420AF3"/>
    <w:rsid w:val="0042597A"/>
    <w:rsid w:val="00430399"/>
    <w:rsid w:val="00431493"/>
    <w:rsid w:val="0043228E"/>
    <w:rsid w:val="00432903"/>
    <w:rsid w:val="00434402"/>
    <w:rsid w:val="00436C21"/>
    <w:rsid w:val="00440D0D"/>
    <w:rsid w:val="00453141"/>
    <w:rsid w:val="00457982"/>
    <w:rsid w:val="0046248B"/>
    <w:rsid w:val="00470C94"/>
    <w:rsid w:val="00472249"/>
    <w:rsid w:val="004726F2"/>
    <w:rsid w:val="00472CB9"/>
    <w:rsid w:val="0047414C"/>
    <w:rsid w:val="00475AC4"/>
    <w:rsid w:val="00475B71"/>
    <w:rsid w:val="0047673D"/>
    <w:rsid w:val="00476D83"/>
    <w:rsid w:val="0048562C"/>
    <w:rsid w:val="00492568"/>
    <w:rsid w:val="00492FBE"/>
    <w:rsid w:val="00494CE0"/>
    <w:rsid w:val="00496CB2"/>
    <w:rsid w:val="004A06A2"/>
    <w:rsid w:val="004A1F2A"/>
    <w:rsid w:val="004A4FDF"/>
    <w:rsid w:val="004A55C1"/>
    <w:rsid w:val="004B3A92"/>
    <w:rsid w:val="004B417F"/>
    <w:rsid w:val="004B65B6"/>
    <w:rsid w:val="004B73E9"/>
    <w:rsid w:val="004C0A65"/>
    <w:rsid w:val="004C3E84"/>
    <w:rsid w:val="004C3F01"/>
    <w:rsid w:val="004E1269"/>
    <w:rsid w:val="004E290D"/>
    <w:rsid w:val="004E48F5"/>
    <w:rsid w:val="004F2CBF"/>
    <w:rsid w:val="004F39BD"/>
    <w:rsid w:val="004F5432"/>
    <w:rsid w:val="004F5ACB"/>
    <w:rsid w:val="004F5EA6"/>
    <w:rsid w:val="0050121C"/>
    <w:rsid w:val="00502311"/>
    <w:rsid w:val="00502D13"/>
    <w:rsid w:val="0050423E"/>
    <w:rsid w:val="00510B3F"/>
    <w:rsid w:val="00513A21"/>
    <w:rsid w:val="00514A1A"/>
    <w:rsid w:val="0052125A"/>
    <w:rsid w:val="00521B54"/>
    <w:rsid w:val="00530CF5"/>
    <w:rsid w:val="00534EFC"/>
    <w:rsid w:val="00541D32"/>
    <w:rsid w:val="00543A2C"/>
    <w:rsid w:val="0054618D"/>
    <w:rsid w:val="005462D5"/>
    <w:rsid w:val="00550686"/>
    <w:rsid w:val="00553116"/>
    <w:rsid w:val="0056008B"/>
    <w:rsid w:val="005624B0"/>
    <w:rsid w:val="00563520"/>
    <w:rsid w:val="005677AA"/>
    <w:rsid w:val="00567F88"/>
    <w:rsid w:val="0057235A"/>
    <w:rsid w:val="00584DF1"/>
    <w:rsid w:val="00586E15"/>
    <w:rsid w:val="0058792B"/>
    <w:rsid w:val="00592D84"/>
    <w:rsid w:val="00593BAF"/>
    <w:rsid w:val="00594C2F"/>
    <w:rsid w:val="00596352"/>
    <w:rsid w:val="005A0E78"/>
    <w:rsid w:val="005A27AF"/>
    <w:rsid w:val="005A2A1E"/>
    <w:rsid w:val="005B003D"/>
    <w:rsid w:val="005B1185"/>
    <w:rsid w:val="005B2721"/>
    <w:rsid w:val="005B36C8"/>
    <w:rsid w:val="005B4525"/>
    <w:rsid w:val="005B5E52"/>
    <w:rsid w:val="005C2F44"/>
    <w:rsid w:val="005D092F"/>
    <w:rsid w:val="005D17F2"/>
    <w:rsid w:val="005D27CD"/>
    <w:rsid w:val="005D28B9"/>
    <w:rsid w:val="005D3AF1"/>
    <w:rsid w:val="005D4DA5"/>
    <w:rsid w:val="005E085B"/>
    <w:rsid w:val="005E1EA2"/>
    <w:rsid w:val="005E4644"/>
    <w:rsid w:val="005E48E3"/>
    <w:rsid w:val="005E55C6"/>
    <w:rsid w:val="005E61AF"/>
    <w:rsid w:val="005F1408"/>
    <w:rsid w:val="00611F44"/>
    <w:rsid w:val="006131C4"/>
    <w:rsid w:val="0061580A"/>
    <w:rsid w:val="006219A3"/>
    <w:rsid w:val="00621ECC"/>
    <w:rsid w:val="00625796"/>
    <w:rsid w:val="006377E5"/>
    <w:rsid w:val="00646894"/>
    <w:rsid w:val="00652273"/>
    <w:rsid w:val="00657FA3"/>
    <w:rsid w:val="0066042C"/>
    <w:rsid w:val="00662849"/>
    <w:rsid w:val="00666359"/>
    <w:rsid w:val="00672E89"/>
    <w:rsid w:val="0067379B"/>
    <w:rsid w:val="00673C27"/>
    <w:rsid w:val="00676A4A"/>
    <w:rsid w:val="006777BD"/>
    <w:rsid w:val="00680794"/>
    <w:rsid w:val="00685029"/>
    <w:rsid w:val="006858A1"/>
    <w:rsid w:val="00697F30"/>
    <w:rsid w:val="006A0818"/>
    <w:rsid w:val="006A362B"/>
    <w:rsid w:val="006B688C"/>
    <w:rsid w:val="006C0124"/>
    <w:rsid w:val="006C170C"/>
    <w:rsid w:val="006C2916"/>
    <w:rsid w:val="006C58AA"/>
    <w:rsid w:val="006D3FE1"/>
    <w:rsid w:val="006D440E"/>
    <w:rsid w:val="006D4D88"/>
    <w:rsid w:val="006E569D"/>
    <w:rsid w:val="006E69B3"/>
    <w:rsid w:val="006E7480"/>
    <w:rsid w:val="006F024A"/>
    <w:rsid w:val="006F0B71"/>
    <w:rsid w:val="006F3D15"/>
    <w:rsid w:val="006F451F"/>
    <w:rsid w:val="006F61D2"/>
    <w:rsid w:val="006F7793"/>
    <w:rsid w:val="0070050A"/>
    <w:rsid w:val="0070422B"/>
    <w:rsid w:val="007100CF"/>
    <w:rsid w:val="00732AEC"/>
    <w:rsid w:val="00732F2B"/>
    <w:rsid w:val="00735AE8"/>
    <w:rsid w:val="00736C3D"/>
    <w:rsid w:val="007407C8"/>
    <w:rsid w:val="007459D6"/>
    <w:rsid w:val="00746EA4"/>
    <w:rsid w:val="00747428"/>
    <w:rsid w:val="00750C8E"/>
    <w:rsid w:val="00760222"/>
    <w:rsid w:val="00763852"/>
    <w:rsid w:val="00766EAD"/>
    <w:rsid w:val="0076759F"/>
    <w:rsid w:val="00774603"/>
    <w:rsid w:val="00774E7C"/>
    <w:rsid w:val="00780284"/>
    <w:rsid w:val="0078162E"/>
    <w:rsid w:val="00782E8D"/>
    <w:rsid w:val="00784B20"/>
    <w:rsid w:val="00784ED2"/>
    <w:rsid w:val="007956A1"/>
    <w:rsid w:val="007965F9"/>
    <w:rsid w:val="007A1409"/>
    <w:rsid w:val="007A1654"/>
    <w:rsid w:val="007A37B8"/>
    <w:rsid w:val="007A523F"/>
    <w:rsid w:val="007A5AFB"/>
    <w:rsid w:val="007B00B4"/>
    <w:rsid w:val="007B061B"/>
    <w:rsid w:val="007B1ADD"/>
    <w:rsid w:val="007B5DEA"/>
    <w:rsid w:val="007C264A"/>
    <w:rsid w:val="007C2A55"/>
    <w:rsid w:val="007C2F56"/>
    <w:rsid w:val="007C3383"/>
    <w:rsid w:val="007C382F"/>
    <w:rsid w:val="007C693B"/>
    <w:rsid w:val="007C79C9"/>
    <w:rsid w:val="007D459D"/>
    <w:rsid w:val="007E114A"/>
    <w:rsid w:val="007E1719"/>
    <w:rsid w:val="00801DAC"/>
    <w:rsid w:val="00806200"/>
    <w:rsid w:val="00806994"/>
    <w:rsid w:val="0081058C"/>
    <w:rsid w:val="008108EB"/>
    <w:rsid w:val="00812E17"/>
    <w:rsid w:val="00816A6E"/>
    <w:rsid w:val="0081731B"/>
    <w:rsid w:val="00821AEC"/>
    <w:rsid w:val="00830873"/>
    <w:rsid w:val="0083309F"/>
    <w:rsid w:val="00843230"/>
    <w:rsid w:val="0084398E"/>
    <w:rsid w:val="00845C99"/>
    <w:rsid w:val="00850C5D"/>
    <w:rsid w:val="00851F61"/>
    <w:rsid w:val="00852C8E"/>
    <w:rsid w:val="0085317D"/>
    <w:rsid w:val="00854837"/>
    <w:rsid w:val="00863545"/>
    <w:rsid w:val="008714D8"/>
    <w:rsid w:val="00871762"/>
    <w:rsid w:val="00872E83"/>
    <w:rsid w:val="00872FBB"/>
    <w:rsid w:val="0087776E"/>
    <w:rsid w:val="00877B6F"/>
    <w:rsid w:val="008802AE"/>
    <w:rsid w:val="00886B22"/>
    <w:rsid w:val="00890955"/>
    <w:rsid w:val="00892A0C"/>
    <w:rsid w:val="008931CF"/>
    <w:rsid w:val="00897226"/>
    <w:rsid w:val="008A1718"/>
    <w:rsid w:val="008B035F"/>
    <w:rsid w:val="008B16A2"/>
    <w:rsid w:val="008B16B0"/>
    <w:rsid w:val="008B2C0D"/>
    <w:rsid w:val="008C3F0F"/>
    <w:rsid w:val="008C5E4D"/>
    <w:rsid w:val="008C6343"/>
    <w:rsid w:val="008D4A24"/>
    <w:rsid w:val="008D5466"/>
    <w:rsid w:val="008E24CA"/>
    <w:rsid w:val="008E4BE2"/>
    <w:rsid w:val="008E7637"/>
    <w:rsid w:val="008E7ED4"/>
    <w:rsid w:val="008F3DE2"/>
    <w:rsid w:val="008F45B5"/>
    <w:rsid w:val="008F5F64"/>
    <w:rsid w:val="008F7445"/>
    <w:rsid w:val="00906AEE"/>
    <w:rsid w:val="009105A0"/>
    <w:rsid w:val="00911540"/>
    <w:rsid w:val="00912517"/>
    <w:rsid w:val="00912A24"/>
    <w:rsid w:val="00915228"/>
    <w:rsid w:val="009162E9"/>
    <w:rsid w:val="009173D7"/>
    <w:rsid w:val="00924D23"/>
    <w:rsid w:val="009251DF"/>
    <w:rsid w:val="009279BB"/>
    <w:rsid w:val="00931815"/>
    <w:rsid w:val="00931A44"/>
    <w:rsid w:val="00934B8A"/>
    <w:rsid w:val="009407AE"/>
    <w:rsid w:val="00940DB1"/>
    <w:rsid w:val="009418F1"/>
    <w:rsid w:val="00946BFF"/>
    <w:rsid w:val="00950512"/>
    <w:rsid w:val="00952448"/>
    <w:rsid w:val="00954B0F"/>
    <w:rsid w:val="00954EEA"/>
    <w:rsid w:val="00955C10"/>
    <w:rsid w:val="00956513"/>
    <w:rsid w:val="00960248"/>
    <w:rsid w:val="00960D34"/>
    <w:rsid w:val="00965241"/>
    <w:rsid w:val="00966781"/>
    <w:rsid w:val="009715A7"/>
    <w:rsid w:val="00972BDB"/>
    <w:rsid w:val="009730CE"/>
    <w:rsid w:val="0097491E"/>
    <w:rsid w:val="00975988"/>
    <w:rsid w:val="00977606"/>
    <w:rsid w:val="00980D45"/>
    <w:rsid w:val="00981E2E"/>
    <w:rsid w:val="00982EA2"/>
    <w:rsid w:val="009900A0"/>
    <w:rsid w:val="00992187"/>
    <w:rsid w:val="009966F5"/>
    <w:rsid w:val="00996D54"/>
    <w:rsid w:val="009A0F21"/>
    <w:rsid w:val="009A1A14"/>
    <w:rsid w:val="009A277F"/>
    <w:rsid w:val="009A4F9C"/>
    <w:rsid w:val="009A5716"/>
    <w:rsid w:val="009A5E15"/>
    <w:rsid w:val="009B12BC"/>
    <w:rsid w:val="009B2CEB"/>
    <w:rsid w:val="009C2F87"/>
    <w:rsid w:val="009C3027"/>
    <w:rsid w:val="009C4DAD"/>
    <w:rsid w:val="009C64C9"/>
    <w:rsid w:val="009D0CA5"/>
    <w:rsid w:val="009D21CB"/>
    <w:rsid w:val="009D3341"/>
    <w:rsid w:val="009D3ABE"/>
    <w:rsid w:val="009D3BB4"/>
    <w:rsid w:val="009D48C1"/>
    <w:rsid w:val="009D5DE3"/>
    <w:rsid w:val="009D6681"/>
    <w:rsid w:val="009E2310"/>
    <w:rsid w:val="009E45F2"/>
    <w:rsid w:val="009E6CBC"/>
    <w:rsid w:val="009F0942"/>
    <w:rsid w:val="009F3758"/>
    <w:rsid w:val="009F5FF5"/>
    <w:rsid w:val="009F6B6A"/>
    <w:rsid w:val="00A04F9F"/>
    <w:rsid w:val="00A0519C"/>
    <w:rsid w:val="00A07CD4"/>
    <w:rsid w:val="00A07D50"/>
    <w:rsid w:val="00A146D8"/>
    <w:rsid w:val="00A1480A"/>
    <w:rsid w:val="00A15280"/>
    <w:rsid w:val="00A154D9"/>
    <w:rsid w:val="00A178EF"/>
    <w:rsid w:val="00A24132"/>
    <w:rsid w:val="00A3210B"/>
    <w:rsid w:val="00A370EB"/>
    <w:rsid w:val="00A378B3"/>
    <w:rsid w:val="00A40250"/>
    <w:rsid w:val="00A40AE7"/>
    <w:rsid w:val="00A43487"/>
    <w:rsid w:val="00A45DB9"/>
    <w:rsid w:val="00A46E33"/>
    <w:rsid w:val="00A47E01"/>
    <w:rsid w:val="00A47E20"/>
    <w:rsid w:val="00A51A08"/>
    <w:rsid w:val="00A53911"/>
    <w:rsid w:val="00A629EB"/>
    <w:rsid w:val="00A64E27"/>
    <w:rsid w:val="00A71A73"/>
    <w:rsid w:val="00A72220"/>
    <w:rsid w:val="00A73F9F"/>
    <w:rsid w:val="00A85048"/>
    <w:rsid w:val="00A91301"/>
    <w:rsid w:val="00A93908"/>
    <w:rsid w:val="00A96709"/>
    <w:rsid w:val="00A977C1"/>
    <w:rsid w:val="00AA20B0"/>
    <w:rsid w:val="00AA6EA1"/>
    <w:rsid w:val="00AB12CA"/>
    <w:rsid w:val="00AB3A66"/>
    <w:rsid w:val="00AB55A5"/>
    <w:rsid w:val="00AB725E"/>
    <w:rsid w:val="00AD07CB"/>
    <w:rsid w:val="00AD0A5C"/>
    <w:rsid w:val="00AD4121"/>
    <w:rsid w:val="00AE0E73"/>
    <w:rsid w:val="00AE1704"/>
    <w:rsid w:val="00AE189B"/>
    <w:rsid w:val="00AE27DD"/>
    <w:rsid w:val="00AE347B"/>
    <w:rsid w:val="00AE5944"/>
    <w:rsid w:val="00AE6C4C"/>
    <w:rsid w:val="00AE7EFF"/>
    <w:rsid w:val="00AF0D1D"/>
    <w:rsid w:val="00AF2E9B"/>
    <w:rsid w:val="00AF5C04"/>
    <w:rsid w:val="00B02104"/>
    <w:rsid w:val="00B05758"/>
    <w:rsid w:val="00B073AC"/>
    <w:rsid w:val="00B1000C"/>
    <w:rsid w:val="00B10E18"/>
    <w:rsid w:val="00B15AB6"/>
    <w:rsid w:val="00B266FD"/>
    <w:rsid w:val="00B354CF"/>
    <w:rsid w:val="00B36052"/>
    <w:rsid w:val="00B36866"/>
    <w:rsid w:val="00B416BF"/>
    <w:rsid w:val="00B43329"/>
    <w:rsid w:val="00B43E6B"/>
    <w:rsid w:val="00B460C2"/>
    <w:rsid w:val="00B464F0"/>
    <w:rsid w:val="00B46DFA"/>
    <w:rsid w:val="00B503A4"/>
    <w:rsid w:val="00B509E8"/>
    <w:rsid w:val="00B52230"/>
    <w:rsid w:val="00B52F10"/>
    <w:rsid w:val="00B53BDD"/>
    <w:rsid w:val="00B6064B"/>
    <w:rsid w:val="00B621D4"/>
    <w:rsid w:val="00B626B9"/>
    <w:rsid w:val="00B63AF3"/>
    <w:rsid w:val="00B66E3C"/>
    <w:rsid w:val="00B746AE"/>
    <w:rsid w:val="00B754C7"/>
    <w:rsid w:val="00B767DC"/>
    <w:rsid w:val="00B811E7"/>
    <w:rsid w:val="00B85C45"/>
    <w:rsid w:val="00B8628E"/>
    <w:rsid w:val="00B86E83"/>
    <w:rsid w:val="00B8703A"/>
    <w:rsid w:val="00B90B7C"/>
    <w:rsid w:val="00BB0532"/>
    <w:rsid w:val="00BB0921"/>
    <w:rsid w:val="00BB45E9"/>
    <w:rsid w:val="00BB5A3C"/>
    <w:rsid w:val="00BB5AD5"/>
    <w:rsid w:val="00BB6728"/>
    <w:rsid w:val="00BC0565"/>
    <w:rsid w:val="00BC09A6"/>
    <w:rsid w:val="00BC7709"/>
    <w:rsid w:val="00BD0012"/>
    <w:rsid w:val="00BD563C"/>
    <w:rsid w:val="00BD6678"/>
    <w:rsid w:val="00BE3D5F"/>
    <w:rsid w:val="00BE4445"/>
    <w:rsid w:val="00BE5E72"/>
    <w:rsid w:val="00BE6337"/>
    <w:rsid w:val="00BF069A"/>
    <w:rsid w:val="00BF31BC"/>
    <w:rsid w:val="00C15744"/>
    <w:rsid w:val="00C16733"/>
    <w:rsid w:val="00C20FAE"/>
    <w:rsid w:val="00C2110C"/>
    <w:rsid w:val="00C2491E"/>
    <w:rsid w:val="00C26046"/>
    <w:rsid w:val="00C26603"/>
    <w:rsid w:val="00C27F47"/>
    <w:rsid w:val="00C36D77"/>
    <w:rsid w:val="00C36E46"/>
    <w:rsid w:val="00C43B7B"/>
    <w:rsid w:val="00C4567C"/>
    <w:rsid w:val="00C4664C"/>
    <w:rsid w:val="00C53345"/>
    <w:rsid w:val="00C63116"/>
    <w:rsid w:val="00C647A0"/>
    <w:rsid w:val="00C72829"/>
    <w:rsid w:val="00C8274B"/>
    <w:rsid w:val="00C83279"/>
    <w:rsid w:val="00C833C6"/>
    <w:rsid w:val="00C90341"/>
    <w:rsid w:val="00C907C1"/>
    <w:rsid w:val="00C90C4B"/>
    <w:rsid w:val="00C915B0"/>
    <w:rsid w:val="00C96171"/>
    <w:rsid w:val="00C96FD4"/>
    <w:rsid w:val="00CA0962"/>
    <w:rsid w:val="00CA44DE"/>
    <w:rsid w:val="00CA4F07"/>
    <w:rsid w:val="00CB1FEE"/>
    <w:rsid w:val="00CB41E3"/>
    <w:rsid w:val="00CB638F"/>
    <w:rsid w:val="00CB7B20"/>
    <w:rsid w:val="00CC3143"/>
    <w:rsid w:val="00CC659B"/>
    <w:rsid w:val="00CC7F42"/>
    <w:rsid w:val="00CD383D"/>
    <w:rsid w:val="00CD799B"/>
    <w:rsid w:val="00CD7FA5"/>
    <w:rsid w:val="00CE24FE"/>
    <w:rsid w:val="00CE56E3"/>
    <w:rsid w:val="00CF06C8"/>
    <w:rsid w:val="00CF4EAA"/>
    <w:rsid w:val="00CF5EA5"/>
    <w:rsid w:val="00CF7BEB"/>
    <w:rsid w:val="00D0300B"/>
    <w:rsid w:val="00D06027"/>
    <w:rsid w:val="00D06A25"/>
    <w:rsid w:val="00D07B13"/>
    <w:rsid w:val="00D11075"/>
    <w:rsid w:val="00D135B1"/>
    <w:rsid w:val="00D14302"/>
    <w:rsid w:val="00D145BF"/>
    <w:rsid w:val="00D20975"/>
    <w:rsid w:val="00D216CC"/>
    <w:rsid w:val="00D234D5"/>
    <w:rsid w:val="00D238B5"/>
    <w:rsid w:val="00D277AE"/>
    <w:rsid w:val="00D27B38"/>
    <w:rsid w:val="00D3473E"/>
    <w:rsid w:val="00D40E35"/>
    <w:rsid w:val="00D40EDC"/>
    <w:rsid w:val="00D41ADE"/>
    <w:rsid w:val="00D4788E"/>
    <w:rsid w:val="00D51058"/>
    <w:rsid w:val="00D53516"/>
    <w:rsid w:val="00D53913"/>
    <w:rsid w:val="00D54A52"/>
    <w:rsid w:val="00D554C3"/>
    <w:rsid w:val="00D60776"/>
    <w:rsid w:val="00D60A4A"/>
    <w:rsid w:val="00D60D11"/>
    <w:rsid w:val="00D67859"/>
    <w:rsid w:val="00D74C2A"/>
    <w:rsid w:val="00D81D1D"/>
    <w:rsid w:val="00D83D2C"/>
    <w:rsid w:val="00D90F06"/>
    <w:rsid w:val="00D91528"/>
    <w:rsid w:val="00D91F4D"/>
    <w:rsid w:val="00D91F96"/>
    <w:rsid w:val="00D92A80"/>
    <w:rsid w:val="00D940F9"/>
    <w:rsid w:val="00DA0727"/>
    <w:rsid w:val="00DA6008"/>
    <w:rsid w:val="00DB37B9"/>
    <w:rsid w:val="00DB37F3"/>
    <w:rsid w:val="00DB4243"/>
    <w:rsid w:val="00DB6408"/>
    <w:rsid w:val="00DB6D2E"/>
    <w:rsid w:val="00DC0387"/>
    <w:rsid w:val="00DC6359"/>
    <w:rsid w:val="00DC6D0F"/>
    <w:rsid w:val="00DC7564"/>
    <w:rsid w:val="00DC7D59"/>
    <w:rsid w:val="00DC7D82"/>
    <w:rsid w:val="00DD0A5F"/>
    <w:rsid w:val="00DD48CD"/>
    <w:rsid w:val="00DD5BC5"/>
    <w:rsid w:val="00DD62A7"/>
    <w:rsid w:val="00DF7275"/>
    <w:rsid w:val="00E04ABF"/>
    <w:rsid w:val="00E07CE8"/>
    <w:rsid w:val="00E129B9"/>
    <w:rsid w:val="00E132D4"/>
    <w:rsid w:val="00E1354F"/>
    <w:rsid w:val="00E13CEF"/>
    <w:rsid w:val="00E153EA"/>
    <w:rsid w:val="00E17ABA"/>
    <w:rsid w:val="00E222D6"/>
    <w:rsid w:val="00E25424"/>
    <w:rsid w:val="00E2640F"/>
    <w:rsid w:val="00E30394"/>
    <w:rsid w:val="00E33AD8"/>
    <w:rsid w:val="00E34027"/>
    <w:rsid w:val="00E35F31"/>
    <w:rsid w:val="00E36EB7"/>
    <w:rsid w:val="00E4133B"/>
    <w:rsid w:val="00E427B5"/>
    <w:rsid w:val="00E460DB"/>
    <w:rsid w:val="00E51175"/>
    <w:rsid w:val="00E52B33"/>
    <w:rsid w:val="00E54060"/>
    <w:rsid w:val="00E546D9"/>
    <w:rsid w:val="00E56AC5"/>
    <w:rsid w:val="00E611A5"/>
    <w:rsid w:val="00E621E8"/>
    <w:rsid w:val="00E6339D"/>
    <w:rsid w:val="00E718FA"/>
    <w:rsid w:val="00E7517B"/>
    <w:rsid w:val="00E804E0"/>
    <w:rsid w:val="00E8670F"/>
    <w:rsid w:val="00E90787"/>
    <w:rsid w:val="00E911F1"/>
    <w:rsid w:val="00E958BC"/>
    <w:rsid w:val="00E96C01"/>
    <w:rsid w:val="00EA6B00"/>
    <w:rsid w:val="00EB3415"/>
    <w:rsid w:val="00EB573B"/>
    <w:rsid w:val="00EB64B3"/>
    <w:rsid w:val="00EB6E0C"/>
    <w:rsid w:val="00EB7769"/>
    <w:rsid w:val="00EB7A29"/>
    <w:rsid w:val="00EC1960"/>
    <w:rsid w:val="00EC4701"/>
    <w:rsid w:val="00EC58AE"/>
    <w:rsid w:val="00EC5A87"/>
    <w:rsid w:val="00ED050C"/>
    <w:rsid w:val="00ED2CFE"/>
    <w:rsid w:val="00ED6819"/>
    <w:rsid w:val="00EE0A37"/>
    <w:rsid w:val="00EE18DF"/>
    <w:rsid w:val="00EE1CA2"/>
    <w:rsid w:val="00EE4F84"/>
    <w:rsid w:val="00EE6FB8"/>
    <w:rsid w:val="00EF0FFF"/>
    <w:rsid w:val="00EF1925"/>
    <w:rsid w:val="00EF3155"/>
    <w:rsid w:val="00EF50A2"/>
    <w:rsid w:val="00F04963"/>
    <w:rsid w:val="00F05365"/>
    <w:rsid w:val="00F06A29"/>
    <w:rsid w:val="00F0739C"/>
    <w:rsid w:val="00F118BA"/>
    <w:rsid w:val="00F14429"/>
    <w:rsid w:val="00F1790D"/>
    <w:rsid w:val="00F2014E"/>
    <w:rsid w:val="00F2273F"/>
    <w:rsid w:val="00F24CC9"/>
    <w:rsid w:val="00F253A7"/>
    <w:rsid w:val="00F2619F"/>
    <w:rsid w:val="00F2641E"/>
    <w:rsid w:val="00F26C2A"/>
    <w:rsid w:val="00F3203F"/>
    <w:rsid w:val="00F34399"/>
    <w:rsid w:val="00F37D0B"/>
    <w:rsid w:val="00F4060A"/>
    <w:rsid w:val="00F413A9"/>
    <w:rsid w:val="00F41D70"/>
    <w:rsid w:val="00F44514"/>
    <w:rsid w:val="00F47A9E"/>
    <w:rsid w:val="00F522A5"/>
    <w:rsid w:val="00F5384B"/>
    <w:rsid w:val="00F55CCC"/>
    <w:rsid w:val="00F579A2"/>
    <w:rsid w:val="00F61EDF"/>
    <w:rsid w:val="00F661E2"/>
    <w:rsid w:val="00F66EB2"/>
    <w:rsid w:val="00F700BC"/>
    <w:rsid w:val="00F70E5F"/>
    <w:rsid w:val="00F721F8"/>
    <w:rsid w:val="00F76024"/>
    <w:rsid w:val="00F77BEF"/>
    <w:rsid w:val="00F814E5"/>
    <w:rsid w:val="00F84136"/>
    <w:rsid w:val="00F84617"/>
    <w:rsid w:val="00F84E4A"/>
    <w:rsid w:val="00F87CB5"/>
    <w:rsid w:val="00F93BBA"/>
    <w:rsid w:val="00FA07A5"/>
    <w:rsid w:val="00FA106C"/>
    <w:rsid w:val="00FA30E7"/>
    <w:rsid w:val="00FA462F"/>
    <w:rsid w:val="00FA7777"/>
    <w:rsid w:val="00FB2EF1"/>
    <w:rsid w:val="00FB4D8F"/>
    <w:rsid w:val="00FB637F"/>
    <w:rsid w:val="00FC6E66"/>
    <w:rsid w:val="00FD056C"/>
    <w:rsid w:val="00FD129E"/>
    <w:rsid w:val="00FD26AC"/>
    <w:rsid w:val="00FE0004"/>
    <w:rsid w:val="00FE36A0"/>
    <w:rsid w:val="00FE69F0"/>
    <w:rsid w:val="00FF0DC8"/>
    <w:rsid w:val="00FF1582"/>
    <w:rsid w:val="00FF2A28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B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051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512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Title"/>
    <w:basedOn w:val="a"/>
    <w:link w:val="a4"/>
    <w:uiPriority w:val="99"/>
    <w:qFormat/>
    <w:rsid w:val="00B416B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416BF"/>
    <w:rPr>
      <w:rFonts w:ascii="Times New Roman" w:hAnsi="Times New Roman" w:cs="Times New Roman"/>
      <w:b/>
      <w:sz w:val="20"/>
      <w:szCs w:val="20"/>
    </w:rPr>
  </w:style>
  <w:style w:type="paragraph" w:styleId="a5">
    <w:name w:val="Subtitle"/>
    <w:basedOn w:val="a"/>
    <w:link w:val="a6"/>
    <w:qFormat/>
    <w:rsid w:val="00B416BF"/>
    <w:pPr>
      <w:jc w:val="center"/>
    </w:pPr>
    <w:rPr>
      <w:b/>
      <w:sz w:val="44"/>
    </w:rPr>
  </w:style>
  <w:style w:type="character" w:customStyle="1" w:styleId="a6">
    <w:name w:val="Подзаголовок Знак"/>
    <w:basedOn w:val="a0"/>
    <w:link w:val="a5"/>
    <w:locked/>
    <w:rsid w:val="00B416BF"/>
    <w:rPr>
      <w:rFonts w:ascii="Times New Roman" w:hAnsi="Times New Roman" w:cs="Times New Roman"/>
      <w:b/>
      <w:sz w:val="20"/>
      <w:szCs w:val="20"/>
    </w:rPr>
  </w:style>
  <w:style w:type="paragraph" w:styleId="a7">
    <w:name w:val="List Paragraph"/>
    <w:basedOn w:val="a"/>
    <w:uiPriority w:val="99"/>
    <w:qFormat/>
    <w:rsid w:val="00CB41E3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B05758"/>
    <w:rPr>
      <w:rFonts w:cs="Times New Roman"/>
      <w:color w:val="106BBE"/>
    </w:rPr>
  </w:style>
  <w:style w:type="paragraph" w:customStyle="1" w:styleId="a9">
    <w:name w:val="Комментарий"/>
    <w:basedOn w:val="a"/>
    <w:next w:val="a"/>
    <w:uiPriority w:val="99"/>
    <w:rsid w:val="00B05758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B05758"/>
    <w:pPr>
      <w:spacing w:before="0"/>
    </w:pPr>
    <w:rPr>
      <w:i/>
      <w:iCs/>
    </w:rPr>
  </w:style>
  <w:style w:type="paragraph" w:styleId="ab">
    <w:name w:val="Balloon Text"/>
    <w:basedOn w:val="a"/>
    <w:link w:val="ac"/>
    <w:uiPriority w:val="99"/>
    <w:semiHidden/>
    <w:rsid w:val="00E129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0E0E"/>
    <w:rPr>
      <w:rFonts w:ascii="Times New Roman" w:eastAsia="Times New Roman" w:hAnsi="Times New Roman"/>
      <w:sz w:val="0"/>
      <w:szCs w:val="0"/>
    </w:rPr>
  </w:style>
  <w:style w:type="paragraph" w:customStyle="1" w:styleId="ad">
    <w:name w:val="Прижатый влево"/>
    <w:basedOn w:val="a"/>
    <w:next w:val="a"/>
    <w:uiPriority w:val="99"/>
    <w:rsid w:val="00666359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6663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basedOn w:val="a0"/>
    <w:uiPriority w:val="99"/>
    <w:semiHidden/>
    <w:unhideWhenUsed/>
    <w:rsid w:val="006663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~1\E5F4~1\LOCALS~1\Temp\Rar$DI00.359\&#1087;&#1086;&#1089;&#1090;&#1072;&#1085;&#1086;&#1074;&#1083;&#1077;&#1085;&#1080;&#1077;%20&#8470;%2013%20&#1086;&#1090;%2026.03.2013docx.docx%20&#1086;&#1088;&#1075;&#1072;&#1085;&#1080;&#1079;&#1072;&#1094;&#1080;&#1103;%20&#1087;&#1086;&#1078;&#1072;&#1088;&#1085;&#1086;-&#1087;&#1088;&#1086;&#1092;&#1080;&#1083;&#1072;&#1082;&#1090;&#1080;&#1095;&#1077;&#1089;&#1082;&#1086;&#1081;%20&#1088;&#1072;&#1073;&#1086;&#1090;&#1099;%20&#1074;%20&#1078;&#1080;&#1083;&#1086;&#1084;%20&#1089;&#1077;&#1082;&#1090;&#1086;&#1088;&#1077;%20&#1080;%20&#1085;&#1072;&#1086;&#1073;&#1098;&#1077;&#1082;&#1090;&#1072;&#1093;%20&#1089;%20&#1084;&#1072;&#1089;&#1089;&#1086;&#1074;&#1099;&#1084;%20&#1087;&#1088;&#1077;&#1073;&#1099;&#1074;&#1072;&#1085;&#1080;&#1077;&#1084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2013-05-22T06:09:00Z</cp:lastPrinted>
  <dcterms:created xsi:type="dcterms:W3CDTF">2013-03-13T12:19:00Z</dcterms:created>
  <dcterms:modified xsi:type="dcterms:W3CDTF">2013-05-22T06:12:00Z</dcterms:modified>
</cp:coreProperties>
</file>