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AB" w:rsidRPr="00D47D2C" w:rsidRDefault="00357F67" w:rsidP="00A90098">
      <w:pPr>
        <w:pStyle w:val="affff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45pt;margin-top:-1.05pt;width:46.95pt;height:57.6pt;z-index:251658240" o:allowincell="f">
            <v:imagedata r:id="rId6" o:title=""/>
          </v:shape>
          <o:OLEObject Type="Embed" ProgID="PBrush" ShapeID="_x0000_s1026" DrawAspect="Content" ObjectID="_1719293903" r:id="rId7"/>
        </w:pict>
      </w:r>
      <w:r w:rsidR="004011AB" w:rsidRPr="00D47D2C">
        <w:rPr>
          <w:rFonts w:ascii="Times New Roman" w:hAnsi="Times New Roman" w:cs="Times New Roman"/>
        </w:rPr>
        <w:tab/>
      </w:r>
      <w:r w:rsidR="004011AB" w:rsidRPr="00D47D2C">
        <w:rPr>
          <w:rFonts w:ascii="Times New Roman" w:hAnsi="Times New Roman" w:cs="Times New Roman"/>
        </w:rPr>
        <w:tab/>
      </w:r>
      <w:r w:rsidR="004011AB" w:rsidRPr="00D47D2C">
        <w:rPr>
          <w:rFonts w:ascii="Times New Roman" w:hAnsi="Times New Roman" w:cs="Times New Roman"/>
        </w:rPr>
        <w:tab/>
      </w:r>
      <w:r w:rsidR="004011AB" w:rsidRPr="00D47D2C">
        <w:rPr>
          <w:rFonts w:ascii="Times New Roman" w:hAnsi="Times New Roman" w:cs="Times New Roman"/>
        </w:rPr>
        <w:tab/>
      </w:r>
      <w:r w:rsidR="004011AB" w:rsidRPr="00D47D2C">
        <w:rPr>
          <w:rFonts w:ascii="Times New Roman" w:hAnsi="Times New Roman" w:cs="Times New Roman"/>
        </w:rPr>
        <w:tab/>
      </w:r>
      <w:r w:rsidR="004011AB" w:rsidRPr="00D47D2C">
        <w:rPr>
          <w:rFonts w:ascii="Times New Roman" w:hAnsi="Times New Roman" w:cs="Times New Roman"/>
        </w:rPr>
        <w:tab/>
      </w:r>
      <w:r w:rsidR="004011AB" w:rsidRPr="00D47D2C">
        <w:rPr>
          <w:rFonts w:ascii="Times New Roman" w:hAnsi="Times New Roman" w:cs="Times New Roman"/>
        </w:rPr>
        <w:tab/>
      </w:r>
      <w:r w:rsidR="004011AB" w:rsidRPr="00D47D2C">
        <w:rPr>
          <w:rFonts w:ascii="Times New Roman" w:hAnsi="Times New Roman" w:cs="Times New Roman"/>
        </w:rPr>
        <w:tab/>
      </w:r>
      <w:r w:rsidR="004011AB" w:rsidRPr="00D47D2C">
        <w:rPr>
          <w:rFonts w:ascii="Times New Roman" w:hAnsi="Times New Roman" w:cs="Times New Roman"/>
        </w:rPr>
        <w:tab/>
      </w:r>
    </w:p>
    <w:p w:rsidR="004011AB" w:rsidRPr="00D47D2C" w:rsidRDefault="004011AB" w:rsidP="00A90098">
      <w:pPr>
        <w:pStyle w:val="affff"/>
        <w:rPr>
          <w:rFonts w:ascii="Times New Roman" w:hAnsi="Times New Roman" w:cs="Times New Roman"/>
        </w:rPr>
      </w:pPr>
    </w:p>
    <w:p w:rsidR="0086745F" w:rsidRDefault="0086745F" w:rsidP="00A90098">
      <w:pPr>
        <w:pStyle w:val="affff"/>
        <w:rPr>
          <w:rFonts w:ascii="Times New Roman" w:hAnsi="Times New Roman" w:cs="Times New Roman"/>
        </w:rPr>
      </w:pPr>
    </w:p>
    <w:p w:rsidR="0086745F" w:rsidRDefault="0086745F" w:rsidP="00A90098">
      <w:pPr>
        <w:pStyle w:val="affff"/>
        <w:rPr>
          <w:rFonts w:ascii="Times New Roman" w:hAnsi="Times New Roman" w:cs="Times New Roman"/>
        </w:rPr>
      </w:pPr>
    </w:p>
    <w:p w:rsidR="004011AB" w:rsidRPr="00D47D2C" w:rsidRDefault="00B9502E" w:rsidP="00B9502E">
      <w:pPr>
        <w:pStyle w:val="affff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4011AB" w:rsidRPr="00D47D2C">
        <w:rPr>
          <w:rFonts w:ascii="Times New Roman" w:hAnsi="Times New Roman" w:cs="Times New Roman"/>
        </w:rPr>
        <w:t>А</w:t>
      </w:r>
      <w:r w:rsidR="0086745F">
        <w:rPr>
          <w:rFonts w:ascii="Times New Roman" w:hAnsi="Times New Roman" w:cs="Times New Roman"/>
        </w:rPr>
        <w:t>дминистрация</w:t>
      </w:r>
    </w:p>
    <w:p w:rsidR="004011AB" w:rsidRPr="00D47D2C" w:rsidRDefault="0086745F" w:rsidP="00A90098">
      <w:pPr>
        <w:pStyle w:val="a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Песчанского</w:t>
      </w:r>
      <w:r w:rsidR="004011AB" w:rsidRPr="00D47D2C">
        <w:rPr>
          <w:rFonts w:ascii="Times New Roman" w:hAnsi="Times New Roman" w:cs="Times New Roman"/>
        </w:rPr>
        <w:t xml:space="preserve"> муниципального образования</w:t>
      </w:r>
    </w:p>
    <w:p w:rsidR="004011AB" w:rsidRPr="00D47D2C" w:rsidRDefault="004011AB" w:rsidP="0086745F">
      <w:pPr>
        <w:pStyle w:val="affff"/>
        <w:rPr>
          <w:rFonts w:ascii="Times New Roman" w:hAnsi="Times New Roman" w:cs="Times New Roman"/>
        </w:rPr>
      </w:pPr>
      <w:r w:rsidRPr="00D47D2C">
        <w:rPr>
          <w:rFonts w:ascii="Times New Roman" w:hAnsi="Times New Roman" w:cs="Times New Roman"/>
        </w:rPr>
        <w:t>Самойловского муниципального района Саратовской области</w:t>
      </w:r>
    </w:p>
    <w:p w:rsidR="004011AB" w:rsidRPr="00D47D2C" w:rsidRDefault="0086745F" w:rsidP="0086745F">
      <w:pPr>
        <w:pStyle w:val="affff"/>
        <w:tabs>
          <w:tab w:val="center" w:pos="5000"/>
          <w:tab w:val="right" w:pos="1000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357F67">
        <w:rPr>
          <w:noProof/>
        </w:rPr>
        <w:pict>
          <v:line id="_x0000_s1027" style="position:absolute;z-index:251657216;mso-position-horizontal-relative:text;mso-position-vertical-relative:text" from="3.75pt,6.15pt" to="457.35pt,6.15pt" o:allowincell="f" strokeweight="6pt">
            <v:stroke linestyle="thickBetweenThin"/>
          </v:line>
        </w:pict>
      </w:r>
    </w:p>
    <w:p w:rsidR="0086745F" w:rsidRDefault="0086745F" w:rsidP="00A90098">
      <w:pPr>
        <w:pStyle w:val="affff1"/>
        <w:rPr>
          <w:rFonts w:ascii="Times New Roman" w:hAnsi="Times New Roman" w:cs="Times New Roman"/>
          <w:sz w:val="28"/>
          <w:szCs w:val="28"/>
        </w:rPr>
      </w:pPr>
    </w:p>
    <w:p w:rsidR="006B0D18" w:rsidRDefault="006B0D18" w:rsidP="00A90098">
      <w:pPr>
        <w:pStyle w:val="affff1"/>
        <w:rPr>
          <w:rFonts w:ascii="Times New Roman" w:hAnsi="Times New Roman" w:cs="Times New Roman"/>
          <w:sz w:val="28"/>
          <w:szCs w:val="28"/>
        </w:rPr>
      </w:pPr>
    </w:p>
    <w:p w:rsidR="004011AB" w:rsidRDefault="0086745F" w:rsidP="00A90098">
      <w:pPr>
        <w:pStyle w:val="afff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6745F" w:rsidRPr="00D47D2C" w:rsidRDefault="0086745F" w:rsidP="00A90098">
      <w:pPr>
        <w:pStyle w:val="affff1"/>
        <w:rPr>
          <w:rFonts w:ascii="Times New Roman" w:hAnsi="Times New Roman" w:cs="Times New Roman"/>
          <w:sz w:val="28"/>
          <w:szCs w:val="28"/>
        </w:rPr>
      </w:pPr>
    </w:p>
    <w:p w:rsidR="004011AB" w:rsidRPr="00D47D2C" w:rsidRDefault="004B472C" w:rsidP="00A9009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B0D18">
        <w:rPr>
          <w:rFonts w:ascii="Times New Roman" w:hAnsi="Times New Roman" w:cs="Times New Roman"/>
          <w:b/>
          <w:bCs/>
          <w:sz w:val="28"/>
          <w:szCs w:val="28"/>
        </w:rPr>
        <w:t xml:space="preserve">т 11.03. 2013 г. № </w:t>
      </w:r>
      <w:r w:rsidR="0086745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011AB" w:rsidRPr="00D47D2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11AB" w:rsidRPr="00D47D2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11AB" w:rsidRPr="00D47D2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11AB" w:rsidRPr="00D47D2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11AB" w:rsidRPr="00D47D2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6745F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4011AB" w:rsidRPr="00D47D2C" w:rsidRDefault="004011AB" w:rsidP="00A9009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6745F" w:rsidRDefault="004011AB" w:rsidP="0086745F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47D2C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86745F" w:rsidRDefault="004011AB" w:rsidP="0086745F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47D2C">
        <w:rPr>
          <w:rFonts w:ascii="Times New Roman" w:hAnsi="Times New Roman" w:cs="Times New Roman"/>
          <w:sz w:val="28"/>
          <w:szCs w:val="28"/>
        </w:rPr>
        <w:t>о порядке подготовки,</w:t>
      </w:r>
    </w:p>
    <w:p w:rsidR="0086745F" w:rsidRDefault="004011AB" w:rsidP="0086745F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47D2C">
        <w:rPr>
          <w:rFonts w:ascii="Times New Roman" w:hAnsi="Times New Roman" w:cs="Times New Roman"/>
          <w:sz w:val="28"/>
          <w:szCs w:val="28"/>
        </w:rPr>
        <w:t>оформления и издания правовых</w:t>
      </w:r>
    </w:p>
    <w:p w:rsidR="0086745F" w:rsidRDefault="004011AB" w:rsidP="0086745F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47D2C">
        <w:rPr>
          <w:rFonts w:ascii="Times New Roman" w:hAnsi="Times New Roman" w:cs="Times New Roman"/>
          <w:sz w:val="28"/>
          <w:szCs w:val="28"/>
        </w:rPr>
        <w:t>актов администрации</w:t>
      </w:r>
    </w:p>
    <w:p w:rsidR="00D47D2C" w:rsidRDefault="0086745F" w:rsidP="0086745F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45F">
        <w:rPr>
          <w:rFonts w:ascii="Times New Roman" w:hAnsi="Times New Roman" w:cs="Times New Roman"/>
          <w:color w:val="auto"/>
          <w:sz w:val="28"/>
          <w:szCs w:val="28"/>
        </w:rPr>
        <w:t>Песчанского</w:t>
      </w:r>
      <w:r w:rsidR="004011AB" w:rsidRPr="0086745F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</w:p>
    <w:p w:rsidR="0086745F" w:rsidRPr="0086745F" w:rsidRDefault="0086745F" w:rsidP="0086745F"/>
    <w:p w:rsidR="004B472C" w:rsidRDefault="00D47D2C" w:rsidP="00A90098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0098">
        <w:rPr>
          <w:rFonts w:ascii="Times New Roman" w:hAnsi="Times New Roman" w:cs="Times New Roman"/>
          <w:b w:val="0"/>
          <w:sz w:val="28"/>
          <w:szCs w:val="28"/>
        </w:rPr>
        <w:t xml:space="preserve">В целях подготовки правовых актов администрации </w:t>
      </w:r>
      <w:r w:rsidR="0086745F" w:rsidRPr="0086745F">
        <w:rPr>
          <w:rFonts w:ascii="Times New Roman" w:hAnsi="Times New Roman" w:cs="Times New Roman"/>
          <w:b w:val="0"/>
          <w:color w:val="auto"/>
          <w:sz w:val="28"/>
          <w:szCs w:val="28"/>
        </w:rPr>
        <w:t>Песчанского</w:t>
      </w:r>
      <w:r w:rsidR="004011AB" w:rsidRPr="008674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 </w:t>
      </w:r>
      <w:r w:rsidRPr="008674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4011AB" w:rsidRPr="0086745F">
        <w:rPr>
          <w:rFonts w:ascii="Times New Roman" w:hAnsi="Times New Roman" w:cs="Times New Roman"/>
          <w:b w:val="0"/>
          <w:color w:val="auto"/>
          <w:sz w:val="28"/>
          <w:szCs w:val="28"/>
        </w:rPr>
        <w:t>с Федеральным законом от 06.10.2003 г. №131-Фз «Об общих принципах организации местного самоуправления в Российской Федерации»</w:t>
      </w:r>
      <w:r w:rsidRPr="008674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на основании Устава </w:t>
      </w:r>
      <w:r w:rsidR="0086745F" w:rsidRPr="0086745F">
        <w:rPr>
          <w:rFonts w:ascii="Times New Roman" w:hAnsi="Times New Roman" w:cs="Times New Roman"/>
          <w:b w:val="0"/>
          <w:color w:val="auto"/>
          <w:sz w:val="28"/>
          <w:szCs w:val="28"/>
        </w:rPr>
        <w:t>Песчанского</w:t>
      </w:r>
      <w:r w:rsidR="004011AB" w:rsidRPr="008674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</w:t>
      </w:r>
      <w:r w:rsidRPr="008674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администрация </w:t>
      </w:r>
      <w:r w:rsidR="0086745F" w:rsidRPr="008674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Песчанского </w:t>
      </w:r>
      <w:r w:rsidR="004011AB" w:rsidRPr="0086745F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</w:t>
      </w:r>
      <w:r w:rsidR="004011AB" w:rsidRPr="008674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011AB" w:rsidRPr="0086745F" w:rsidRDefault="004011AB" w:rsidP="004B472C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45F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4B472C" w:rsidRDefault="004B472C" w:rsidP="00ED1E4D">
      <w:pPr>
        <w:pStyle w:val="1"/>
        <w:spacing w:before="0" w:after="0" w:line="276" w:lineRule="auto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</w:p>
    <w:p w:rsidR="00D47D2C" w:rsidRPr="0086745F" w:rsidRDefault="00D47D2C" w:rsidP="00ED1E4D">
      <w:pPr>
        <w:pStyle w:val="1"/>
        <w:spacing w:before="0" w:after="0" w:line="276" w:lineRule="auto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6745F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86745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8674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Утвердить Положение о порядке подготовки, оформления и издания правовых актов администрации </w:t>
      </w:r>
      <w:r w:rsidR="0086745F" w:rsidRPr="0086745F">
        <w:rPr>
          <w:rFonts w:ascii="Times New Roman" w:hAnsi="Times New Roman" w:cs="Times New Roman"/>
          <w:b w:val="0"/>
          <w:color w:val="auto"/>
          <w:sz w:val="28"/>
          <w:szCs w:val="28"/>
        </w:rPr>
        <w:t>Песчанского</w:t>
      </w:r>
      <w:r w:rsidR="004011AB" w:rsidRPr="008674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</w:t>
      </w:r>
      <w:r w:rsidRPr="008674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согласно </w:t>
      </w:r>
      <w:hyperlink w:anchor="sub_1000" w:history="1">
        <w:r w:rsidRPr="0086745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приложению</w:t>
        </w:r>
      </w:hyperlink>
      <w:r w:rsidR="004011AB" w:rsidRPr="008674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настоящему постановлению</w:t>
      </w:r>
      <w:r w:rsidRPr="0086745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bookmarkStart w:id="1" w:name="sub_2"/>
      <w:bookmarkEnd w:id="0"/>
    </w:p>
    <w:p w:rsidR="004011AB" w:rsidRPr="00D47D2C" w:rsidRDefault="004011AB" w:rsidP="00ED1E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6745F">
        <w:rPr>
          <w:rFonts w:ascii="Times New Roman" w:hAnsi="Times New Roman" w:cs="Times New Roman"/>
          <w:sz w:val="28"/>
          <w:szCs w:val="28"/>
        </w:rPr>
        <w:tab/>
        <w:t>2.</w:t>
      </w:r>
      <w:r w:rsidR="00ED1E4D" w:rsidRPr="0086745F">
        <w:rPr>
          <w:rFonts w:ascii="Times New Roman" w:hAnsi="Times New Roman" w:cs="Times New Roman"/>
          <w:sz w:val="28"/>
          <w:szCs w:val="28"/>
        </w:rPr>
        <w:t xml:space="preserve"> </w:t>
      </w:r>
      <w:r w:rsidRPr="0086745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</w:t>
      </w:r>
      <w:r w:rsidRPr="00D47D2C">
        <w:rPr>
          <w:rFonts w:ascii="Times New Roman" w:hAnsi="Times New Roman" w:cs="Times New Roman"/>
          <w:sz w:val="28"/>
          <w:szCs w:val="28"/>
        </w:rPr>
        <w:t>.</w:t>
      </w:r>
    </w:p>
    <w:p w:rsidR="00D47D2C" w:rsidRDefault="00D47D2C" w:rsidP="00ED1E4D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D47D2C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</w:t>
      </w:r>
      <w:r w:rsidR="00A90098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893CA8" w:rsidRPr="00893CA8">
        <w:rPr>
          <w:rFonts w:ascii="Times New Roman" w:hAnsi="Times New Roman" w:cs="Times New Roman"/>
          <w:sz w:val="28"/>
          <w:szCs w:val="28"/>
        </w:rPr>
        <w:t>Песчанского</w:t>
      </w:r>
      <w:r w:rsidR="00A90098" w:rsidRPr="00893CA8">
        <w:rPr>
          <w:rFonts w:ascii="Times New Roman" w:hAnsi="Times New Roman" w:cs="Times New Roman"/>
          <w:sz w:val="28"/>
          <w:szCs w:val="28"/>
        </w:rPr>
        <w:t xml:space="preserve"> </w:t>
      </w:r>
      <w:r w:rsidR="00A90098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86745F" w:rsidRPr="00D47D2C" w:rsidRDefault="0086745F" w:rsidP="00ED1E4D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7D2C" w:rsidRDefault="004011AB" w:rsidP="00A900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D47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45F" w:rsidRDefault="0086745F" w:rsidP="00A900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4"/>
        <w:tblW w:w="0" w:type="auto"/>
        <w:tblLook w:val="0000"/>
      </w:tblPr>
      <w:tblGrid>
        <w:gridCol w:w="6260"/>
        <w:gridCol w:w="3196"/>
      </w:tblGrid>
      <w:tr w:rsidR="004B472C" w:rsidRPr="0086745F" w:rsidTr="004B472C">
        <w:tblPrEx>
          <w:tblCellMar>
            <w:top w:w="0" w:type="dxa"/>
            <w:bottom w:w="0" w:type="dxa"/>
          </w:tblCellMar>
        </w:tblPrEx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72C" w:rsidRPr="0086745F" w:rsidRDefault="004B472C" w:rsidP="004B472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74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Глава Песчанского</w:t>
            </w:r>
          </w:p>
          <w:p w:rsidR="004B472C" w:rsidRPr="00D47D2C" w:rsidRDefault="004B472C" w:rsidP="004B472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74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72C" w:rsidRPr="0086745F" w:rsidRDefault="004B472C" w:rsidP="004B472C">
            <w:pPr>
              <w:pStyle w:val="aff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С.И.Коряков</w:t>
            </w:r>
          </w:p>
        </w:tc>
      </w:tr>
    </w:tbl>
    <w:p w:rsidR="0086745F" w:rsidRDefault="0086745F" w:rsidP="00A900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745F" w:rsidRDefault="0086745F" w:rsidP="00A900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502E" w:rsidRPr="00D47D2C" w:rsidRDefault="00B9502E" w:rsidP="00A900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7D2C" w:rsidRPr="0086745F" w:rsidRDefault="00D47D2C" w:rsidP="00ED1E4D">
      <w:pPr>
        <w:ind w:left="5040"/>
        <w:rPr>
          <w:rFonts w:ascii="Times New Roman" w:hAnsi="Times New Roman" w:cs="Times New Roman"/>
          <w:b/>
          <w:sz w:val="28"/>
          <w:szCs w:val="28"/>
        </w:rPr>
      </w:pPr>
      <w:bookmarkStart w:id="4" w:name="sub_1000"/>
      <w:bookmarkEnd w:id="3"/>
      <w:r w:rsidRPr="0086745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Приложение</w:t>
      </w:r>
    </w:p>
    <w:bookmarkEnd w:id="4"/>
    <w:p w:rsidR="004011AB" w:rsidRPr="0086745F" w:rsidRDefault="00D47D2C" w:rsidP="00ED1E4D">
      <w:pPr>
        <w:ind w:left="504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86745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к </w:t>
      </w:r>
      <w:hyperlink w:anchor="sub_0" w:history="1">
        <w:r w:rsidRPr="0086745F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постановлению</w:t>
        </w:r>
      </w:hyperlink>
      <w:r w:rsidRPr="0086745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4011AB" w:rsidRPr="0086745F" w:rsidRDefault="00D47D2C" w:rsidP="00ED1E4D">
      <w:pPr>
        <w:ind w:left="5040"/>
        <w:rPr>
          <w:rFonts w:ascii="Times New Roman" w:hAnsi="Times New Roman" w:cs="Times New Roman"/>
          <w:b/>
          <w:sz w:val="28"/>
          <w:szCs w:val="28"/>
        </w:rPr>
      </w:pPr>
      <w:r w:rsidRPr="0086745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администрации</w:t>
      </w:r>
      <w:r w:rsidR="004011AB" w:rsidRPr="0086745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6745F" w:rsidRPr="0086745F">
        <w:rPr>
          <w:rFonts w:ascii="Times New Roman" w:hAnsi="Times New Roman" w:cs="Times New Roman"/>
          <w:b/>
          <w:sz w:val="28"/>
          <w:szCs w:val="28"/>
        </w:rPr>
        <w:t>Песчанского</w:t>
      </w:r>
    </w:p>
    <w:p w:rsidR="004011AB" w:rsidRPr="0086745F" w:rsidRDefault="004011AB" w:rsidP="00ED1E4D">
      <w:pPr>
        <w:ind w:left="5040"/>
        <w:rPr>
          <w:rFonts w:ascii="Times New Roman" w:hAnsi="Times New Roman" w:cs="Times New Roman"/>
          <w:b/>
          <w:sz w:val="28"/>
          <w:szCs w:val="28"/>
        </w:rPr>
      </w:pPr>
      <w:r w:rsidRPr="0086745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47D2C" w:rsidRPr="00D47D2C" w:rsidRDefault="00D47D2C" w:rsidP="00ED1E4D">
      <w:pPr>
        <w:ind w:left="5040"/>
        <w:rPr>
          <w:rFonts w:ascii="Times New Roman" w:hAnsi="Times New Roman" w:cs="Times New Roman"/>
          <w:b/>
          <w:sz w:val="28"/>
          <w:szCs w:val="28"/>
        </w:rPr>
      </w:pPr>
      <w:r w:rsidRPr="00D47D2C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86745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11</w:t>
      </w:r>
      <w:r w:rsidR="00ED310D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марта </w:t>
      </w:r>
      <w:r w:rsidR="004011AB" w:rsidRPr="00D47D2C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2013 г.</w:t>
      </w:r>
      <w:r w:rsidR="00ED310D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№</w:t>
      </w:r>
      <w:r w:rsidRPr="00D47D2C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D310D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4</w:t>
      </w:r>
    </w:p>
    <w:p w:rsidR="00D47D2C" w:rsidRDefault="00D47D2C" w:rsidP="00A90098">
      <w:pPr>
        <w:rPr>
          <w:rFonts w:ascii="Times New Roman" w:hAnsi="Times New Roman" w:cs="Times New Roman"/>
          <w:sz w:val="28"/>
          <w:szCs w:val="28"/>
        </w:rPr>
      </w:pPr>
    </w:p>
    <w:p w:rsidR="00ED1E4D" w:rsidRPr="00D47D2C" w:rsidRDefault="00ED1E4D" w:rsidP="00A90098">
      <w:pPr>
        <w:rPr>
          <w:rFonts w:ascii="Times New Roman" w:hAnsi="Times New Roman" w:cs="Times New Roman"/>
          <w:sz w:val="28"/>
          <w:szCs w:val="28"/>
        </w:rPr>
      </w:pPr>
    </w:p>
    <w:p w:rsidR="004011AB" w:rsidRPr="00D47D2C" w:rsidRDefault="00D47D2C" w:rsidP="00A9009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47D2C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011AB" w:rsidRPr="00D47D2C" w:rsidRDefault="00D47D2C" w:rsidP="00ED1E4D">
      <w:pPr>
        <w:pStyle w:val="1"/>
        <w:spacing w:before="0"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D47D2C">
        <w:rPr>
          <w:rFonts w:ascii="Times New Roman" w:hAnsi="Times New Roman" w:cs="Times New Roman"/>
          <w:sz w:val="28"/>
          <w:szCs w:val="28"/>
        </w:rPr>
        <w:t xml:space="preserve">о порядке подготовки, оформления и издания </w:t>
      </w:r>
      <w:r w:rsidR="00A90098">
        <w:rPr>
          <w:rFonts w:ascii="Times New Roman" w:hAnsi="Times New Roman" w:cs="Times New Roman"/>
          <w:sz w:val="28"/>
          <w:szCs w:val="28"/>
        </w:rPr>
        <w:t xml:space="preserve"> </w:t>
      </w:r>
      <w:r w:rsidRPr="00D47D2C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Pr="00ED310D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ED310D" w:rsidRPr="00ED310D">
        <w:rPr>
          <w:rFonts w:ascii="Times New Roman" w:hAnsi="Times New Roman" w:cs="Times New Roman"/>
          <w:color w:val="auto"/>
          <w:sz w:val="28"/>
          <w:szCs w:val="28"/>
        </w:rPr>
        <w:t>Песчанского</w:t>
      </w:r>
      <w:r w:rsidR="004011AB" w:rsidRPr="00ED310D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</w:p>
    <w:p w:rsidR="00D47D2C" w:rsidRPr="00ED310D" w:rsidRDefault="00D47D2C" w:rsidP="00A900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D2C" w:rsidRPr="00ED310D" w:rsidRDefault="00D47D2C" w:rsidP="00A9009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00"/>
      <w:r w:rsidRPr="00ED310D">
        <w:rPr>
          <w:rFonts w:ascii="Times New Roman" w:hAnsi="Times New Roman" w:cs="Times New Roman"/>
          <w:color w:val="auto"/>
          <w:sz w:val="28"/>
          <w:szCs w:val="28"/>
        </w:rPr>
        <w:t>1.Общие положения</w:t>
      </w:r>
    </w:p>
    <w:bookmarkEnd w:id="5"/>
    <w:p w:rsidR="00D47D2C" w:rsidRPr="00ED310D" w:rsidRDefault="00D47D2C" w:rsidP="00A900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76D1" w:rsidRPr="00ED310D" w:rsidRDefault="00D47D2C" w:rsidP="00A90098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sub_11"/>
      <w:r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1.1. Настоящее Положение о порядке подготовки, оформления и издания </w:t>
      </w:r>
      <w:r w:rsidR="00A90098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правовых актов администрации </w:t>
      </w:r>
      <w:r w:rsidR="00ED310D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>Песчанского</w:t>
      </w:r>
      <w:r w:rsidR="00C176D1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 </w:t>
      </w:r>
      <w:r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- Положение) регулирует порядок подготовки, оформления и издания </w:t>
      </w:r>
      <w:r w:rsidR="00A90098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176D1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правовых актов администрации </w:t>
      </w:r>
      <w:r w:rsidR="00ED310D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>Песчанского</w:t>
      </w:r>
      <w:r w:rsidR="00C176D1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</w:t>
      </w:r>
    </w:p>
    <w:p w:rsidR="00D47D2C" w:rsidRPr="00ED310D" w:rsidRDefault="00D47D2C" w:rsidP="00A90098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sub_12"/>
      <w:bookmarkEnd w:id="6"/>
      <w:r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1.2. В соответствии с </w:t>
      </w:r>
      <w:hyperlink r:id="rId8" w:history="1">
        <w:r w:rsidRPr="00ED310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D310D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>Песчанского</w:t>
      </w:r>
      <w:r w:rsidR="00C176D1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 </w:t>
      </w:r>
      <w:r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  <w:r w:rsidR="00ED310D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>Песчанского</w:t>
      </w:r>
      <w:r w:rsidR="00C176D1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 </w:t>
      </w:r>
      <w:r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глава </w:t>
      </w:r>
      <w:r w:rsidR="00ED310D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>Песчанского</w:t>
      </w:r>
      <w:r w:rsidR="00C176D1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 </w:t>
      </w:r>
      <w:r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- </w:t>
      </w:r>
      <w:r w:rsidR="00ED310D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Песчанского </w:t>
      </w:r>
      <w:r w:rsidR="00C176D1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</w:t>
      </w:r>
      <w:r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издает постановления и распоряжения администрации </w:t>
      </w:r>
      <w:r w:rsidR="00ED310D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>Песчанского</w:t>
      </w:r>
      <w:r w:rsidR="00C176D1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 </w:t>
      </w:r>
      <w:r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>в пределах своих полномочий.</w:t>
      </w:r>
    </w:p>
    <w:p w:rsidR="00D47D2C" w:rsidRPr="00ED310D" w:rsidRDefault="00D47D2C" w:rsidP="00A90098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sub_121"/>
      <w:bookmarkEnd w:id="7"/>
      <w:r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  <w:r w:rsidR="00ED310D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>Песчанского</w:t>
      </w:r>
      <w:r w:rsidR="00C176D1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 </w:t>
      </w:r>
      <w:r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издает постановления администрации </w:t>
      </w:r>
      <w:r w:rsidR="00ED310D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>Песчанского</w:t>
      </w:r>
      <w:r w:rsidR="00C176D1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 </w:t>
      </w:r>
      <w:r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вопросам местного значения </w:t>
      </w:r>
      <w:r w:rsidR="00C176D1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>поселения</w:t>
      </w:r>
      <w:r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вопросам, связанным с осуществлением отдельных государственных полномочий, переданных органам местного самоуправления </w:t>
      </w:r>
      <w:r w:rsidR="00ED310D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>Песчанского</w:t>
      </w:r>
      <w:r w:rsidR="00C176D1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 </w:t>
      </w:r>
      <w:r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федеральными законами и законами </w:t>
      </w:r>
      <w:r w:rsidR="00C176D1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>Саратовской области</w:t>
      </w:r>
      <w:r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bookmarkEnd w:id="8"/>
    </w:p>
    <w:p w:rsidR="00D47D2C" w:rsidRPr="00ED310D" w:rsidRDefault="00D47D2C" w:rsidP="00A90098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sub_122"/>
      <w:r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  <w:r w:rsidR="00ED310D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>Песчанского</w:t>
      </w:r>
      <w:r w:rsidR="00C176D1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</w:t>
      </w:r>
      <w:r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вопросам организации работы администрации </w:t>
      </w:r>
      <w:r w:rsidR="00ED310D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>Песчанского</w:t>
      </w:r>
      <w:r w:rsidR="00C176D1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 </w:t>
      </w:r>
      <w:r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издает распоряжения администрации </w:t>
      </w:r>
      <w:r w:rsidR="00ED310D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>Песчанского</w:t>
      </w:r>
      <w:r w:rsidR="00C176D1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</w:t>
      </w:r>
      <w:r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D47D2C" w:rsidRPr="00ED310D" w:rsidRDefault="00D47D2C" w:rsidP="00A90098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sub_13"/>
      <w:bookmarkEnd w:id="9"/>
      <w:r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1.3. Право внесения проектов постановлений и распоряжений администрации </w:t>
      </w:r>
      <w:r w:rsidR="00ED310D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>Песчанского</w:t>
      </w:r>
      <w:r w:rsidR="00C176D1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 </w:t>
      </w:r>
      <w:r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- правовых актов администрации </w:t>
      </w:r>
      <w:r w:rsidR="00ED310D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>Песчанского</w:t>
      </w:r>
      <w:r w:rsidR="00C176D1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</w:t>
      </w:r>
      <w:r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принадлежит заместителю главы администрации </w:t>
      </w:r>
      <w:r w:rsidR="00ED310D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>Песчанского</w:t>
      </w:r>
      <w:r w:rsidR="00C176D1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</w:t>
      </w:r>
      <w:r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A90098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>постоянным</w:t>
      </w:r>
      <w:r w:rsidR="00EE1F48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комиссиями,</w:t>
      </w:r>
      <w:r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должностным лицам аппарата администрации </w:t>
      </w:r>
      <w:r w:rsidR="00ED310D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>Песчанского</w:t>
      </w:r>
      <w:r w:rsidR="00C176D1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</w:t>
      </w:r>
      <w:r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>, руководителям муниципальных учреждений и предприятий.</w:t>
      </w:r>
    </w:p>
    <w:p w:rsidR="00D47D2C" w:rsidRPr="004B472C" w:rsidRDefault="00D47D2C" w:rsidP="004B472C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sub_14"/>
      <w:bookmarkEnd w:id="10"/>
      <w:r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1.4. Инициатива иных лиц по внесению правовых актов администрации </w:t>
      </w:r>
      <w:r w:rsidR="00ED310D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Песчанского </w:t>
      </w:r>
      <w:r w:rsidR="00C176D1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образования </w:t>
      </w:r>
      <w:r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может быть реализована через вышеуказанные субъекты, имеющие право внесения проектов правовых актов администрации </w:t>
      </w:r>
      <w:r w:rsidR="00ED310D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>Песчанского</w:t>
      </w:r>
      <w:r w:rsidR="00A90098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</w:t>
      </w:r>
      <w:r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bookmarkEnd w:id="11"/>
    </w:p>
    <w:p w:rsidR="00B9502E" w:rsidRDefault="00B9502E" w:rsidP="004B472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200"/>
    </w:p>
    <w:p w:rsidR="00D47D2C" w:rsidRPr="00ED310D" w:rsidRDefault="00D47D2C" w:rsidP="004B472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D310D">
        <w:rPr>
          <w:rFonts w:ascii="Times New Roman" w:hAnsi="Times New Roman" w:cs="Times New Roman"/>
          <w:color w:val="auto"/>
          <w:sz w:val="28"/>
          <w:szCs w:val="28"/>
        </w:rPr>
        <w:t xml:space="preserve">2. Подготовка проектов правовых актов администрации </w:t>
      </w:r>
      <w:r w:rsidR="00ED310D" w:rsidRPr="00ED310D">
        <w:rPr>
          <w:rFonts w:ascii="Times New Roman" w:hAnsi="Times New Roman" w:cs="Times New Roman"/>
          <w:color w:val="auto"/>
          <w:sz w:val="28"/>
          <w:szCs w:val="28"/>
        </w:rPr>
        <w:t xml:space="preserve">Песчанского </w:t>
      </w:r>
      <w:r w:rsidR="00C176D1" w:rsidRPr="00ED310D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Pr="00ED310D">
        <w:rPr>
          <w:rFonts w:ascii="Times New Roman" w:hAnsi="Times New Roman" w:cs="Times New Roman"/>
          <w:color w:val="auto"/>
          <w:sz w:val="28"/>
          <w:szCs w:val="28"/>
        </w:rPr>
        <w:t>и их утвержде</w:t>
      </w:r>
      <w:r w:rsidR="00C176D1" w:rsidRPr="00ED310D">
        <w:rPr>
          <w:rFonts w:ascii="Times New Roman" w:hAnsi="Times New Roman" w:cs="Times New Roman"/>
          <w:color w:val="auto"/>
          <w:sz w:val="28"/>
          <w:szCs w:val="28"/>
        </w:rPr>
        <w:t xml:space="preserve">ние, требования к их содержанию </w:t>
      </w:r>
      <w:r w:rsidRPr="00ED310D">
        <w:rPr>
          <w:rFonts w:ascii="Times New Roman" w:hAnsi="Times New Roman" w:cs="Times New Roman"/>
          <w:color w:val="auto"/>
          <w:sz w:val="28"/>
          <w:szCs w:val="28"/>
        </w:rPr>
        <w:t>и оформлению, визирование</w:t>
      </w:r>
    </w:p>
    <w:bookmarkEnd w:id="12"/>
    <w:p w:rsidR="00D47D2C" w:rsidRPr="00ED310D" w:rsidRDefault="00D47D2C" w:rsidP="00A900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7D2C" w:rsidRPr="00ED310D" w:rsidRDefault="00D47D2C" w:rsidP="00A90098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sub_21"/>
      <w:r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2.1. Проекты правовых актов администрации </w:t>
      </w:r>
      <w:r w:rsidR="00ED310D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Песчанского </w:t>
      </w:r>
      <w:r w:rsidR="00C176D1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</w:t>
      </w:r>
      <w:r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готовятся </w:t>
      </w:r>
      <w:r w:rsidR="00C176D1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заместителем главы администрации </w:t>
      </w:r>
      <w:r w:rsidR="00ED310D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Песчанского </w:t>
      </w:r>
      <w:r w:rsidR="00C176D1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</w:t>
      </w:r>
      <w:r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>, должностными лицам</w:t>
      </w:r>
      <w:r w:rsidR="00C176D1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аппарата администрации </w:t>
      </w:r>
      <w:r w:rsidR="00ED310D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>Песчанского</w:t>
      </w:r>
      <w:r w:rsidR="00C176D1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</w:t>
      </w:r>
      <w:r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EE1F48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постоянными комиссиями, руководителями </w:t>
      </w:r>
      <w:r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муниципальными учреждений и предприятий по собственной инициативе, по поручению Главы </w:t>
      </w:r>
      <w:r w:rsidR="00ED310D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>Песчанского</w:t>
      </w:r>
      <w:r w:rsidR="00EE1F48"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</w:t>
      </w:r>
      <w:r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или по поручению должностных лиц, указанных в </w:t>
      </w:r>
      <w:hyperlink w:anchor="sub_13" w:history="1">
        <w:r w:rsidRPr="00ED310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 1.3</w:t>
        </w:r>
      </w:hyperlink>
      <w:r w:rsidRPr="00ED31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настоящего Положения.</w:t>
      </w:r>
    </w:p>
    <w:p w:rsidR="00D47D2C" w:rsidRPr="00ED310D" w:rsidRDefault="00D47D2C" w:rsidP="00A900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2"/>
      <w:bookmarkEnd w:id="13"/>
      <w:r w:rsidRPr="00ED310D">
        <w:rPr>
          <w:rFonts w:ascii="Times New Roman" w:hAnsi="Times New Roman" w:cs="Times New Roman"/>
          <w:sz w:val="28"/>
          <w:szCs w:val="28"/>
        </w:rPr>
        <w:t xml:space="preserve">2.2. Срок подготовки проекта правового акта администрации </w:t>
      </w:r>
      <w:r w:rsidR="00ED310D" w:rsidRPr="00ED310D">
        <w:rPr>
          <w:rFonts w:ascii="Times New Roman" w:hAnsi="Times New Roman" w:cs="Times New Roman"/>
          <w:sz w:val="28"/>
          <w:szCs w:val="28"/>
        </w:rPr>
        <w:t>Песчанского</w:t>
      </w:r>
      <w:r w:rsidR="00EE1F48" w:rsidRPr="00ED31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ED310D">
        <w:rPr>
          <w:rFonts w:ascii="Times New Roman" w:hAnsi="Times New Roman" w:cs="Times New Roman"/>
          <w:sz w:val="28"/>
          <w:szCs w:val="28"/>
        </w:rPr>
        <w:t>устанавливается должностным лицом, по инициативе или по поручению которого готовится данный проект.</w:t>
      </w:r>
    </w:p>
    <w:p w:rsidR="00D47D2C" w:rsidRPr="00ED310D" w:rsidRDefault="00D47D2C" w:rsidP="00A900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3"/>
      <w:bookmarkEnd w:id="14"/>
      <w:r w:rsidRPr="00ED310D">
        <w:rPr>
          <w:rFonts w:ascii="Times New Roman" w:hAnsi="Times New Roman" w:cs="Times New Roman"/>
          <w:sz w:val="28"/>
          <w:szCs w:val="28"/>
        </w:rPr>
        <w:t xml:space="preserve">2.3. Структура проектов правовых актов администрации </w:t>
      </w:r>
      <w:r w:rsidR="00ED310D" w:rsidRPr="00ED310D">
        <w:rPr>
          <w:rFonts w:ascii="Times New Roman" w:hAnsi="Times New Roman" w:cs="Times New Roman"/>
          <w:sz w:val="28"/>
          <w:szCs w:val="28"/>
        </w:rPr>
        <w:t xml:space="preserve">Песчанского </w:t>
      </w:r>
      <w:r w:rsidR="00EE1F48" w:rsidRPr="00ED31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D310D">
        <w:rPr>
          <w:rFonts w:ascii="Times New Roman" w:hAnsi="Times New Roman" w:cs="Times New Roman"/>
          <w:sz w:val="28"/>
          <w:szCs w:val="28"/>
        </w:rPr>
        <w:t xml:space="preserve"> должна обеспечивать логичное изложение вопроса.</w:t>
      </w:r>
    </w:p>
    <w:p w:rsidR="00D47D2C" w:rsidRPr="00ED310D" w:rsidRDefault="00D47D2C" w:rsidP="00A900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4"/>
      <w:bookmarkEnd w:id="15"/>
      <w:r w:rsidRPr="00ED310D">
        <w:rPr>
          <w:rFonts w:ascii="Times New Roman" w:hAnsi="Times New Roman" w:cs="Times New Roman"/>
          <w:sz w:val="28"/>
          <w:szCs w:val="28"/>
        </w:rPr>
        <w:t xml:space="preserve">2.4. Содержание проектов правовых актов администрации </w:t>
      </w:r>
      <w:r w:rsidR="00ED310D" w:rsidRPr="00ED310D">
        <w:rPr>
          <w:rFonts w:ascii="Times New Roman" w:hAnsi="Times New Roman" w:cs="Times New Roman"/>
          <w:sz w:val="28"/>
          <w:szCs w:val="28"/>
        </w:rPr>
        <w:t>Песчанского</w:t>
      </w:r>
      <w:r w:rsidR="00EE1F48" w:rsidRPr="00ED31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D310D">
        <w:rPr>
          <w:rFonts w:ascii="Times New Roman" w:hAnsi="Times New Roman" w:cs="Times New Roman"/>
          <w:sz w:val="28"/>
          <w:szCs w:val="28"/>
        </w:rPr>
        <w:t xml:space="preserve"> должно быть увязано с ранее издававшимися </w:t>
      </w:r>
      <w:r w:rsidR="00A90098" w:rsidRPr="00ED310D">
        <w:rPr>
          <w:rFonts w:ascii="Times New Roman" w:hAnsi="Times New Roman" w:cs="Times New Roman"/>
          <w:sz w:val="28"/>
          <w:szCs w:val="28"/>
        </w:rPr>
        <w:t>правовыми</w:t>
      </w:r>
      <w:r w:rsidRPr="00ED310D">
        <w:rPr>
          <w:rFonts w:ascii="Times New Roman" w:hAnsi="Times New Roman" w:cs="Times New Roman"/>
          <w:sz w:val="28"/>
          <w:szCs w:val="28"/>
        </w:rPr>
        <w:t xml:space="preserve"> актами по рассматриваемым вопросам.</w:t>
      </w:r>
    </w:p>
    <w:p w:rsidR="00D47D2C" w:rsidRPr="00ED310D" w:rsidRDefault="00D47D2C" w:rsidP="00A900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5"/>
      <w:bookmarkEnd w:id="16"/>
      <w:r w:rsidRPr="00ED310D">
        <w:rPr>
          <w:rFonts w:ascii="Times New Roman" w:hAnsi="Times New Roman" w:cs="Times New Roman"/>
          <w:sz w:val="28"/>
          <w:szCs w:val="28"/>
        </w:rPr>
        <w:t xml:space="preserve">2.5. Текст и структура проекта правового акта администрации </w:t>
      </w:r>
      <w:r w:rsidR="00ED310D" w:rsidRPr="00ED310D">
        <w:rPr>
          <w:rFonts w:ascii="Times New Roman" w:hAnsi="Times New Roman" w:cs="Times New Roman"/>
          <w:sz w:val="28"/>
          <w:szCs w:val="28"/>
        </w:rPr>
        <w:t>Песчанского</w:t>
      </w:r>
      <w:r w:rsidR="00EE1F48" w:rsidRPr="00ED31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ED310D">
        <w:rPr>
          <w:rFonts w:ascii="Times New Roman" w:hAnsi="Times New Roman" w:cs="Times New Roman"/>
          <w:sz w:val="28"/>
          <w:szCs w:val="28"/>
        </w:rPr>
        <w:t>должны соответствовать требованиям нормативно-методических документов, регламентирующих ведение делопроизводства.</w:t>
      </w:r>
    </w:p>
    <w:p w:rsidR="00D47D2C" w:rsidRPr="00ED310D" w:rsidRDefault="00D47D2C" w:rsidP="00A900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6"/>
      <w:bookmarkEnd w:id="17"/>
      <w:r w:rsidRPr="00ED310D">
        <w:rPr>
          <w:rFonts w:ascii="Times New Roman" w:hAnsi="Times New Roman" w:cs="Times New Roman"/>
          <w:sz w:val="28"/>
          <w:szCs w:val="28"/>
        </w:rPr>
        <w:t>2.6. В преамбуле правового акта указываются фактические обстоятельства и мотивы, послужившие основанием для подготовки проекта постановления, а также ссылка на статьи законов и иных актов, в соответствии с которыми он принимается.</w:t>
      </w:r>
    </w:p>
    <w:p w:rsidR="00D47D2C" w:rsidRPr="00ED310D" w:rsidRDefault="00D47D2C" w:rsidP="00A900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7"/>
      <w:bookmarkEnd w:id="18"/>
      <w:r w:rsidRPr="00ED310D">
        <w:rPr>
          <w:rFonts w:ascii="Times New Roman" w:hAnsi="Times New Roman" w:cs="Times New Roman"/>
          <w:sz w:val="28"/>
          <w:szCs w:val="28"/>
        </w:rPr>
        <w:t xml:space="preserve">2.7. Правовые акты администрации </w:t>
      </w:r>
      <w:r w:rsidR="00ED310D" w:rsidRPr="00ED310D">
        <w:rPr>
          <w:rFonts w:ascii="Times New Roman" w:hAnsi="Times New Roman" w:cs="Times New Roman"/>
          <w:sz w:val="28"/>
          <w:szCs w:val="28"/>
        </w:rPr>
        <w:t>Песчанского</w:t>
      </w:r>
      <w:r w:rsidR="00EE1F48" w:rsidRPr="00ED31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D310D">
        <w:rPr>
          <w:rFonts w:ascii="Times New Roman" w:hAnsi="Times New Roman" w:cs="Times New Roman"/>
          <w:sz w:val="28"/>
          <w:szCs w:val="28"/>
        </w:rPr>
        <w:t xml:space="preserve"> должны иметь заголовок, в краткой форме отражающий их содержание.</w:t>
      </w:r>
    </w:p>
    <w:p w:rsidR="00D47D2C" w:rsidRPr="00ED310D" w:rsidRDefault="00D47D2C" w:rsidP="00A900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8"/>
      <w:bookmarkEnd w:id="19"/>
      <w:r w:rsidRPr="00ED310D">
        <w:rPr>
          <w:rFonts w:ascii="Times New Roman" w:hAnsi="Times New Roman" w:cs="Times New Roman"/>
          <w:sz w:val="28"/>
          <w:szCs w:val="28"/>
        </w:rPr>
        <w:t>2.8. Правовые предписания оформляются в виде пунктов, которые нумеруются арабскими цифрами с точкой. Пункты могут подразделяться на подпункты и иметь буквенную или цифровую нумерацию.</w:t>
      </w:r>
    </w:p>
    <w:p w:rsidR="00D47D2C" w:rsidRPr="00ED310D" w:rsidRDefault="00D47D2C" w:rsidP="00A900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10"/>
      <w:bookmarkEnd w:id="20"/>
      <w:r w:rsidRPr="00ED310D">
        <w:rPr>
          <w:rFonts w:ascii="Times New Roman" w:hAnsi="Times New Roman" w:cs="Times New Roman"/>
          <w:sz w:val="28"/>
          <w:szCs w:val="28"/>
        </w:rPr>
        <w:t xml:space="preserve">2.10. Если в проекте правового акта администрации </w:t>
      </w:r>
      <w:r w:rsidR="00ED310D" w:rsidRPr="00ED310D">
        <w:rPr>
          <w:rFonts w:ascii="Times New Roman" w:hAnsi="Times New Roman" w:cs="Times New Roman"/>
          <w:sz w:val="28"/>
          <w:szCs w:val="28"/>
        </w:rPr>
        <w:t xml:space="preserve">Песчанского </w:t>
      </w:r>
      <w:r w:rsidR="00EE1F48" w:rsidRPr="00ED31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D310D">
        <w:rPr>
          <w:rFonts w:ascii="Times New Roman" w:hAnsi="Times New Roman" w:cs="Times New Roman"/>
          <w:sz w:val="28"/>
          <w:szCs w:val="28"/>
        </w:rPr>
        <w:t>предусматривается проведение каких-либо мероприятий, либо в нем содержатся поручения или рекомендации, предполагающие совершение ими определенных действий, то в нем должны быть указаны:</w:t>
      </w:r>
    </w:p>
    <w:p w:rsidR="00D47D2C" w:rsidRPr="00ED310D" w:rsidRDefault="00D47D2C" w:rsidP="00A900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101"/>
      <w:bookmarkEnd w:id="21"/>
      <w:r w:rsidRPr="00ED310D">
        <w:rPr>
          <w:rFonts w:ascii="Times New Roman" w:hAnsi="Times New Roman" w:cs="Times New Roman"/>
          <w:sz w:val="28"/>
          <w:szCs w:val="28"/>
        </w:rPr>
        <w:t xml:space="preserve">1) срок исполнения (число, месяц, квартал, полугодие, год) мероприятий, поручений, рекомендаций, а при необходимости - срок представления информации о ходе выполнения правового акта администрации </w:t>
      </w:r>
      <w:r w:rsidR="00ED310D" w:rsidRPr="00ED310D">
        <w:rPr>
          <w:rFonts w:ascii="Times New Roman" w:hAnsi="Times New Roman" w:cs="Times New Roman"/>
          <w:sz w:val="28"/>
          <w:szCs w:val="28"/>
        </w:rPr>
        <w:t xml:space="preserve">Песчанского </w:t>
      </w:r>
      <w:r w:rsidR="00EE1F48" w:rsidRPr="00ED31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D310D">
        <w:rPr>
          <w:rFonts w:ascii="Times New Roman" w:hAnsi="Times New Roman" w:cs="Times New Roman"/>
          <w:sz w:val="28"/>
          <w:szCs w:val="28"/>
        </w:rPr>
        <w:t xml:space="preserve"> и орган или </w:t>
      </w:r>
      <w:r w:rsidRPr="00ED310D">
        <w:rPr>
          <w:rFonts w:ascii="Times New Roman" w:hAnsi="Times New Roman" w:cs="Times New Roman"/>
          <w:sz w:val="28"/>
          <w:szCs w:val="28"/>
        </w:rPr>
        <w:lastRenderedPageBreak/>
        <w:t>должностное лицо, которому представляется данная информация;</w:t>
      </w:r>
    </w:p>
    <w:p w:rsidR="00D47D2C" w:rsidRPr="00ED310D" w:rsidRDefault="00D47D2C" w:rsidP="00A900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102"/>
      <w:bookmarkEnd w:id="22"/>
      <w:r w:rsidRPr="00ED310D">
        <w:rPr>
          <w:rFonts w:ascii="Times New Roman" w:hAnsi="Times New Roman" w:cs="Times New Roman"/>
          <w:sz w:val="28"/>
          <w:szCs w:val="28"/>
        </w:rPr>
        <w:t>2) конкретные исполнители (органы);</w:t>
      </w:r>
    </w:p>
    <w:p w:rsidR="00D47D2C" w:rsidRPr="00ED310D" w:rsidRDefault="00D47D2C" w:rsidP="00A900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103"/>
      <w:bookmarkEnd w:id="23"/>
      <w:r w:rsidRPr="00ED310D">
        <w:rPr>
          <w:rFonts w:ascii="Times New Roman" w:hAnsi="Times New Roman" w:cs="Times New Roman"/>
          <w:sz w:val="28"/>
          <w:szCs w:val="28"/>
        </w:rPr>
        <w:t xml:space="preserve">3) должностное лицо (лица), на которое возлагается контроль за выполнением правового акта администрации </w:t>
      </w:r>
      <w:r w:rsidR="00ED310D" w:rsidRPr="00ED310D">
        <w:rPr>
          <w:rFonts w:ascii="Times New Roman" w:hAnsi="Times New Roman" w:cs="Times New Roman"/>
          <w:sz w:val="28"/>
          <w:szCs w:val="28"/>
        </w:rPr>
        <w:t>Песчанского</w:t>
      </w:r>
      <w:r w:rsidR="00EE1F48" w:rsidRPr="00ED31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D310D">
        <w:rPr>
          <w:rFonts w:ascii="Times New Roman" w:hAnsi="Times New Roman" w:cs="Times New Roman"/>
          <w:sz w:val="28"/>
          <w:szCs w:val="28"/>
        </w:rPr>
        <w:t>.</w:t>
      </w:r>
    </w:p>
    <w:p w:rsidR="00D47D2C" w:rsidRPr="00ED310D" w:rsidRDefault="00D47D2C" w:rsidP="00A900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11"/>
      <w:bookmarkEnd w:id="24"/>
      <w:r w:rsidRPr="00ED310D">
        <w:rPr>
          <w:rFonts w:ascii="Times New Roman" w:hAnsi="Times New Roman" w:cs="Times New Roman"/>
          <w:sz w:val="28"/>
          <w:szCs w:val="28"/>
        </w:rPr>
        <w:t xml:space="preserve">2.11. На рассмотрение Главы </w:t>
      </w:r>
      <w:r w:rsidR="00ED310D" w:rsidRPr="00ED310D">
        <w:rPr>
          <w:rFonts w:ascii="Times New Roman" w:hAnsi="Times New Roman" w:cs="Times New Roman"/>
          <w:sz w:val="28"/>
          <w:szCs w:val="28"/>
        </w:rPr>
        <w:t>Песчанского</w:t>
      </w:r>
      <w:r w:rsidR="00EE1F48" w:rsidRPr="00ED31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D310D">
        <w:rPr>
          <w:rFonts w:ascii="Times New Roman" w:hAnsi="Times New Roman" w:cs="Times New Roman"/>
          <w:sz w:val="28"/>
          <w:szCs w:val="28"/>
        </w:rPr>
        <w:t xml:space="preserve"> не представляются проекты правовых актов:</w:t>
      </w:r>
    </w:p>
    <w:p w:rsidR="00D47D2C" w:rsidRPr="00ED310D" w:rsidRDefault="00D47D2C" w:rsidP="00A900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111"/>
      <w:bookmarkEnd w:id="25"/>
      <w:r w:rsidRPr="00ED310D">
        <w:rPr>
          <w:rFonts w:ascii="Times New Roman" w:hAnsi="Times New Roman" w:cs="Times New Roman"/>
          <w:sz w:val="28"/>
          <w:szCs w:val="28"/>
        </w:rPr>
        <w:t>1) содержащие вопросы, решение которых отнесено законодательством к компетенции других органов и должностных лиц;</w:t>
      </w:r>
    </w:p>
    <w:p w:rsidR="00D47D2C" w:rsidRPr="00ED310D" w:rsidRDefault="00D47D2C" w:rsidP="00A900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112"/>
      <w:bookmarkEnd w:id="26"/>
      <w:r w:rsidRPr="00ED310D">
        <w:rPr>
          <w:rFonts w:ascii="Times New Roman" w:hAnsi="Times New Roman" w:cs="Times New Roman"/>
          <w:sz w:val="28"/>
          <w:szCs w:val="28"/>
        </w:rPr>
        <w:t xml:space="preserve">2) по вопросам, решение которых не требует принятия правового акта администрации </w:t>
      </w:r>
      <w:r w:rsidR="00ED310D" w:rsidRPr="00ED310D">
        <w:rPr>
          <w:rFonts w:ascii="Times New Roman" w:hAnsi="Times New Roman" w:cs="Times New Roman"/>
          <w:sz w:val="28"/>
          <w:szCs w:val="28"/>
        </w:rPr>
        <w:t>Песчанского</w:t>
      </w:r>
      <w:r w:rsidR="00EE1F48" w:rsidRPr="00ED31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D310D">
        <w:rPr>
          <w:rFonts w:ascii="Times New Roman" w:hAnsi="Times New Roman" w:cs="Times New Roman"/>
          <w:sz w:val="28"/>
          <w:szCs w:val="28"/>
        </w:rPr>
        <w:t xml:space="preserve"> и может быть осуществлено путем письменного поручения, устного распоряжения Главы </w:t>
      </w:r>
      <w:r w:rsidR="00ED310D" w:rsidRPr="00ED310D">
        <w:rPr>
          <w:rFonts w:ascii="Times New Roman" w:hAnsi="Times New Roman" w:cs="Times New Roman"/>
          <w:sz w:val="28"/>
          <w:szCs w:val="28"/>
        </w:rPr>
        <w:t>Песчанского</w:t>
      </w:r>
      <w:r w:rsidR="00EE1F48" w:rsidRPr="00ED31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D310D">
        <w:rPr>
          <w:rFonts w:ascii="Times New Roman" w:hAnsi="Times New Roman" w:cs="Times New Roman"/>
          <w:sz w:val="28"/>
          <w:szCs w:val="28"/>
        </w:rPr>
        <w:t xml:space="preserve">, оформленного протокольно, а также в форме письма, заявления, разъяснения, утверждения или согласования документа с Главой </w:t>
      </w:r>
      <w:r w:rsidR="00ED310D" w:rsidRPr="00ED310D">
        <w:rPr>
          <w:rFonts w:ascii="Times New Roman" w:hAnsi="Times New Roman" w:cs="Times New Roman"/>
          <w:sz w:val="28"/>
          <w:szCs w:val="28"/>
        </w:rPr>
        <w:t>Песчанского</w:t>
      </w:r>
      <w:r w:rsidR="00EE1F48" w:rsidRPr="00ED31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D310D">
        <w:rPr>
          <w:rFonts w:ascii="Times New Roman" w:hAnsi="Times New Roman" w:cs="Times New Roman"/>
          <w:sz w:val="28"/>
          <w:szCs w:val="28"/>
        </w:rPr>
        <w:t>;</w:t>
      </w:r>
    </w:p>
    <w:p w:rsidR="00D47D2C" w:rsidRPr="00ED310D" w:rsidRDefault="00D47D2C" w:rsidP="00A900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113"/>
      <w:bookmarkEnd w:id="27"/>
      <w:r w:rsidRPr="00ED310D">
        <w:rPr>
          <w:rFonts w:ascii="Times New Roman" w:hAnsi="Times New Roman" w:cs="Times New Roman"/>
          <w:sz w:val="28"/>
          <w:szCs w:val="28"/>
        </w:rPr>
        <w:t xml:space="preserve">3) внесенные органом или лицом, не обладающим соответствующими полномочиями, если подготовка и внесение проекта данным органом или лицом не согласованы с Главой </w:t>
      </w:r>
      <w:r w:rsidR="00ED310D" w:rsidRPr="00ED310D">
        <w:rPr>
          <w:rFonts w:ascii="Times New Roman" w:hAnsi="Times New Roman" w:cs="Times New Roman"/>
          <w:sz w:val="28"/>
          <w:szCs w:val="28"/>
        </w:rPr>
        <w:t>Песчанского</w:t>
      </w:r>
      <w:r w:rsidR="00EE1F48" w:rsidRPr="00ED31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D310D">
        <w:rPr>
          <w:rFonts w:ascii="Times New Roman" w:hAnsi="Times New Roman" w:cs="Times New Roman"/>
          <w:sz w:val="28"/>
          <w:szCs w:val="28"/>
        </w:rPr>
        <w:t>;</w:t>
      </w:r>
    </w:p>
    <w:p w:rsidR="00D47D2C" w:rsidRPr="00ED310D" w:rsidRDefault="00D47D2C" w:rsidP="00A900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114"/>
      <w:bookmarkEnd w:id="28"/>
      <w:r w:rsidRPr="00ED310D">
        <w:rPr>
          <w:rFonts w:ascii="Times New Roman" w:hAnsi="Times New Roman" w:cs="Times New Roman"/>
          <w:sz w:val="28"/>
          <w:szCs w:val="28"/>
        </w:rPr>
        <w:t>4) подготовленные с нарушением установленных правил оформления документов.</w:t>
      </w:r>
    </w:p>
    <w:p w:rsidR="00D47D2C" w:rsidRPr="00ED310D" w:rsidRDefault="00D47D2C" w:rsidP="00A900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12"/>
      <w:bookmarkEnd w:id="29"/>
      <w:r w:rsidRPr="00ED310D">
        <w:rPr>
          <w:rFonts w:ascii="Times New Roman" w:hAnsi="Times New Roman" w:cs="Times New Roman"/>
          <w:sz w:val="28"/>
          <w:szCs w:val="28"/>
        </w:rPr>
        <w:t xml:space="preserve">2.12. Если правовым актом администрации </w:t>
      </w:r>
      <w:r w:rsidR="00ED310D" w:rsidRPr="00ED310D">
        <w:rPr>
          <w:rFonts w:ascii="Times New Roman" w:hAnsi="Times New Roman" w:cs="Times New Roman"/>
          <w:sz w:val="28"/>
          <w:szCs w:val="28"/>
        </w:rPr>
        <w:t xml:space="preserve">Песчанского </w:t>
      </w:r>
      <w:r w:rsidR="00EE1F48" w:rsidRPr="00ED31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D310D">
        <w:rPr>
          <w:rFonts w:ascii="Times New Roman" w:hAnsi="Times New Roman" w:cs="Times New Roman"/>
          <w:sz w:val="28"/>
          <w:szCs w:val="28"/>
        </w:rPr>
        <w:t>утверждается документ в виде положения, порядка и т.д., то они должны оформляться в виде приложений, а соответствующие пункты правового акта должны иметь ссылки на эти приложения.</w:t>
      </w:r>
    </w:p>
    <w:p w:rsidR="00D47D2C" w:rsidRPr="00ED310D" w:rsidRDefault="00D47D2C" w:rsidP="00A900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13"/>
      <w:bookmarkEnd w:id="30"/>
      <w:r w:rsidRPr="00ED310D">
        <w:rPr>
          <w:rFonts w:ascii="Times New Roman" w:hAnsi="Times New Roman" w:cs="Times New Roman"/>
          <w:sz w:val="28"/>
          <w:szCs w:val="28"/>
        </w:rPr>
        <w:t xml:space="preserve">2.13. Если при подготовке правового акта администрации </w:t>
      </w:r>
      <w:r w:rsidR="00ED310D" w:rsidRPr="00ED310D">
        <w:rPr>
          <w:rFonts w:ascii="Times New Roman" w:hAnsi="Times New Roman" w:cs="Times New Roman"/>
          <w:sz w:val="28"/>
          <w:szCs w:val="28"/>
        </w:rPr>
        <w:t>Песчанского</w:t>
      </w:r>
      <w:r w:rsidR="00EE1F48" w:rsidRPr="00ED31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ED310D">
        <w:rPr>
          <w:rFonts w:ascii="Times New Roman" w:hAnsi="Times New Roman" w:cs="Times New Roman"/>
          <w:sz w:val="28"/>
          <w:szCs w:val="28"/>
        </w:rPr>
        <w:t>выявилась необходимость внесения изменений и дополнений в ранее изданный правовой акт или наличие по одному и тому же вопросу нескольких правовых актов, то в целях их упорядочения разрабатывается новый единый правовой акт. В проект такого акта включаются новые, а также содержащиеся в ранее изданных актах предписания, которые сохраняют свою силу.</w:t>
      </w:r>
    </w:p>
    <w:p w:rsidR="00D47D2C" w:rsidRPr="00ED310D" w:rsidRDefault="00D47D2C" w:rsidP="00A900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14"/>
      <w:bookmarkEnd w:id="31"/>
      <w:r w:rsidRPr="00ED310D">
        <w:rPr>
          <w:rFonts w:ascii="Times New Roman" w:hAnsi="Times New Roman" w:cs="Times New Roman"/>
          <w:sz w:val="28"/>
          <w:szCs w:val="28"/>
        </w:rPr>
        <w:t xml:space="preserve">2.14. Проекты правовых актов администрации </w:t>
      </w:r>
      <w:r w:rsidR="00ED310D" w:rsidRPr="00ED310D">
        <w:rPr>
          <w:rFonts w:ascii="Times New Roman" w:hAnsi="Times New Roman" w:cs="Times New Roman"/>
          <w:sz w:val="28"/>
          <w:szCs w:val="28"/>
        </w:rPr>
        <w:t xml:space="preserve">Песчанского </w:t>
      </w:r>
      <w:r w:rsidR="00EE1F48" w:rsidRPr="00ED31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подлежат согласованию с заместителем администрации </w:t>
      </w:r>
      <w:r w:rsidRPr="00ED310D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ED310D" w:rsidRPr="00ED310D">
        <w:rPr>
          <w:rFonts w:ascii="Times New Roman" w:hAnsi="Times New Roman" w:cs="Times New Roman"/>
          <w:sz w:val="28"/>
          <w:szCs w:val="28"/>
        </w:rPr>
        <w:t>Песчанского</w:t>
      </w:r>
      <w:r w:rsidR="00EE1F48" w:rsidRPr="00ED31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D310D">
        <w:rPr>
          <w:rFonts w:ascii="Times New Roman" w:hAnsi="Times New Roman" w:cs="Times New Roman"/>
          <w:sz w:val="28"/>
          <w:szCs w:val="28"/>
        </w:rPr>
        <w:t xml:space="preserve">, заинтересованными органами, организациями и должностными лицами аппарата администрации </w:t>
      </w:r>
      <w:r w:rsidR="00ED310D" w:rsidRPr="00ED310D">
        <w:rPr>
          <w:rFonts w:ascii="Times New Roman" w:hAnsi="Times New Roman" w:cs="Times New Roman"/>
          <w:sz w:val="28"/>
          <w:szCs w:val="28"/>
        </w:rPr>
        <w:t xml:space="preserve">Песчанского </w:t>
      </w:r>
      <w:r w:rsidR="00EE1F48" w:rsidRPr="00ED31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D310D">
        <w:rPr>
          <w:rFonts w:ascii="Times New Roman" w:hAnsi="Times New Roman" w:cs="Times New Roman"/>
          <w:sz w:val="28"/>
          <w:szCs w:val="28"/>
        </w:rPr>
        <w:t>, если такое согласование является обязательным в соответствии с требованиями действующего законодательства или затрагивают вопросы ведения этих органов и должностных лиц.</w:t>
      </w:r>
    </w:p>
    <w:p w:rsidR="00D47D2C" w:rsidRPr="00ED310D" w:rsidRDefault="00D47D2C" w:rsidP="00A900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15"/>
      <w:bookmarkEnd w:id="32"/>
      <w:r w:rsidRPr="00ED310D">
        <w:rPr>
          <w:rFonts w:ascii="Times New Roman" w:hAnsi="Times New Roman" w:cs="Times New Roman"/>
          <w:sz w:val="28"/>
          <w:szCs w:val="28"/>
        </w:rPr>
        <w:t xml:space="preserve">2.15. Проекты правовых актов администрации </w:t>
      </w:r>
      <w:r w:rsidR="00ED310D" w:rsidRPr="00ED310D">
        <w:rPr>
          <w:rFonts w:ascii="Times New Roman" w:hAnsi="Times New Roman" w:cs="Times New Roman"/>
          <w:sz w:val="28"/>
          <w:szCs w:val="28"/>
        </w:rPr>
        <w:t xml:space="preserve">Песчанского </w:t>
      </w:r>
      <w:r w:rsidR="00EE1F48" w:rsidRPr="00ED31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D310D">
        <w:rPr>
          <w:rFonts w:ascii="Times New Roman" w:hAnsi="Times New Roman" w:cs="Times New Roman"/>
          <w:sz w:val="28"/>
          <w:szCs w:val="28"/>
        </w:rPr>
        <w:t xml:space="preserve"> должны содержать пункты о возложении контроля за их выполнением.</w:t>
      </w:r>
    </w:p>
    <w:p w:rsidR="00D47D2C" w:rsidRPr="00ED310D" w:rsidRDefault="00D47D2C" w:rsidP="00A900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16"/>
      <w:bookmarkEnd w:id="33"/>
      <w:r w:rsidRPr="00ED310D">
        <w:rPr>
          <w:rFonts w:ascii="Times New Roman" w:hAnsi="Times New Roman" w:cs="Times New Roman"/>
          <w:sz w:val="28"/>
          <w:szCs w:val="28"/>
        </w:rPr>
        <w:t xml:space="preserve">2.16. Согласование проектов правовых актов администрации </w:t>
      </w:r>
      <w:r w:rsidR="00ED310D" w:rsidRPr="00ED310D">
        <w:rPr>
          <w:rFonts w:ascii="Times New Roman" w:hAnsi="Times New Roman" w:cs="Times New Roman"/>
          <w:sz w:val="28"/>
          <w:szCs w:val="28"/>
        </w:rPr>
        <w:t>Песчанского</w:t>
      </w:r>
      <w:r w:rsidR="00EE1F48" w:rsidRPr="00ED31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ED310D">
        <w:rPr>
          <w:rFonts w:ascii="Times New Roman" w:hAnsi="Times New Roman" w:cs="Times New Roman"/>
          <w:sz w:val="28"/>
          <w:szCs w:val="28"/>
        </w:rPr>
        <w:t xml:space="preserve">оформляется визами. Виза </w:t>
      </w:r>
      <w:r w:rsidRPr="00ED310D">
        <w:rPr>
          <w:rFonts w:ascii="Times New Roman" w:hAnsi="Times New Roman" w:cs="Times New Roman"/>
          <w:sz w:val="28"/>
          <w:szCs w:val="28"/>
        </w:rPr>
        <w:lastRenderedPageBreak/>
        <w:t>включает в себя наименование должности визирующего лица, личную подпись визирующего лица, расшифровку подписи и дату визирования.</w:t>
      </w:r>
    </w:p>
    <w:p w:rsidR="00D47D2C" w:rsidRPr="00ED310D" w:rsidRDefault="00D47D2C" w:rsidP="00A900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161"/>
      <w:bookmarkEnd w:id="34"/>
      <w:r w:rsidRPr="00ED310D">
        <w:rPr>
          <w:rFonts w:ascii="Times New Roman" w:hAnsi="Times New Roman" w:cs="Times New Roman"/>
          <w:sz w:val="28"/>
          <w:szCs w:val="28"/>
        </w:rPr>
        <w:t>Визирование производится, как правило, на лицевой стороне последнего листа подлинника проекта правового акта, а при отсутствии места на данной странице - на обратной стороне последнего листа в нижней его части.</w:t>
      </w:r>
    </w:p>
    <w:p w:rsidR="00D47D2C" w:rsidRPr="00ED310D" w:rsidRDefault="00D47D2C" w:rsidP="00A900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17"/>
      <w:bookmarkEnd w:id="35"/>
      <w:r w:rsidRPr="00ED310D">
        <w:rPr>
          <w:rFonts w:ascii="Times New Roman" w:hAnsi="Times New Roman" w:cs="Times New Roman"/>
          <w:sz w:val="28"/>
          <w:szCs w:val="28"/>
        </w:rPr>
        <w:t xml:space="preserve">2.17. В целях обеспечения полноты предварительного рассмотрения вопросов, содержащихся в проектах правовых актов администрации </w:t>
      </w:r>
      <w:r w:rsidR="00ED310D" w:rsidRPr="00ED310D">
        <w:rPr>
          <w:rFonts w:ascii="Times New Roman" w:hAnsi="Times New Roman" w:cs="Times New Roman"/>
          <w:sz w:val="28"/>
          <w:szCs w:val="28"/>
        </w:rPr>
        <w:t>Песчанского</w:t>
      </w:r>
      <w:r w:rsidR="00EE1F48" w:rsidRPr="00ED31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ED310D">
        <w:rPr>
          <w:rFonts w:ascii="Times New Roman" w:hAnsi="Times New Roman" w:cs="Times New Roman"/>
          <w:sz w:val="28"/>
          <w:szCs w:val="28"/>
        </w:rPr>
        <w:t xml:space="preserve">а, достаточности и достоверности прилагаемых к ним документов, они в обязательном порядке согласовываются с руководителями </w:t>
      </w:r>
      <w:r w:rsidR="00EE1F48" w:rsidRPr="00ED310D">
        <w:rPr>
          <w:rFonts w:ascii="Times New Roman" w:hAnsi="Times New Roman" w:cs="Times New Roman"/>
          <w:sz w:val="28"/>
          <w:szCs w:val="28"/>
        </w:rPr>
        <w:t xml:space="preserve">(организаций, учреждений, предприятий и др.)  </w:t>
      </w:r>
      <w:r w:rsidRPr="00ED31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310D" w:rsidRPr="00ED310D">
        <w:rPr>
          <w:rFonts w:ascii="Times New Roman" w:hAnsi="Times New Roman" w:cs="Times New Roman"/>
          <w:sz w:val="28"/>
          <w:szCs w:val="28"/>
        </w:rPr>
        <w:t>Песчанского</w:t>
      </w:r>
      <w:r w:rsidR="00EE1F48" w:rsidRPr="00ED31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Pr="00ED310D">
        <w:rPr>
          <w:rFonts w:ascii="Times New Roman" w:hAnsi="Times New Roman" w:cs="Times New Roman"/>
          <w:sz w:val="28"/>
          <w:szCs w:val="28"/>
        </w:rPr>
        <w:t>несущих персональную ответственность за это в связи с возложенными на него должностными обязанностями или в связи с полномочиями возглавляемого структурного подразделения (организации, учреждения, предприятия и др.).</w:t>
      </w:r>
    </w:p>
    <w:p w:rsidR="00D47D2C" w:rsidRPr="00ED310D" w:rsidRDefault="00A90098" w:rsidP="00A900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18"/>
      <w:bookmarkEnd w:id="36"/>
      <w:r w:rsidRPr="00ED310D">
        <w:rPr>
          <w:rFonts w:ascii="Times New Roman" w:hAnsi="Times New Roman" w:cs="Times New Roman"/>
          <w:sz w:val="28"/>
          <w:szCs w:val="28"/>
        </w:rPr>
        <w:t xml:space="preserve">2.18. Проекты правовых актов администрации </w:t>
      </w:r>
      <w:r w:rsidR="0028001A" w:rsidRPr="0028001A">
        <w:rPr>
          <w:rFonts w:ascii="Times New Roman" w:hAnsi="Times New Roman" w:cs="Times New Roman"/>
          <w:sz w:val="28"/>
          <w:szCs w:val="28"/>
        </w:rPr>
        <w:t>Песчанского</w:t>
      </w:r>
      <w:r w:rsidRPr="0028001A">
        <w:rPr>
          <w:rFonts w:ascii="Times New Roman" w:hAnsi="Times New Roman" w:cs="Times New Roman"/>
          <w:sz w:val="28"/>
          <w:szCs w:val="28"/>
        </w:rPr>
        <w:t xml:space="preserve"> </w:t>
      </w:r>
      <w:r w:rsidRPr="00ED310D">
        <w:rPr>
          <w:rFonts w:ascii="Times New Roman" w:hAnsi="Times New Roman" w:cs="Times New Roman"/>
          <w:sz w:val="28"/>
          <w:szCs w:val="28"/>
        </w:rPr>
        <w:t>муниципального образования, направляются в прокуратуру района для вынесения соответствующих заключений.</w:t>
      </w:r>
    </w:p>
    <w:p w:rsidR="00717F8D" w:rsidRPr="00ED310D" w:rsidRDefault="00717F8D" w:rsidP="00717F8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310D">
        <w:rPr>
          <w:rFonts w:ascii="Times New Roman" w:hAnsi="Times New Roman" w:cs="Times New Roman"/>
          <w:sz w:val="28"/>
          <w:szCs w:val="28"/>
        </w:rPr>
        <w:t xml:space="preserve">2.19. Проекты правовых актов администрации </w:t>
      </w:r>
      <w:r w:rsidR="0028001A" w:rsidRPr="0028001A">
        <w:rPr>
          <w:rFonts w:ascii="Times New Roman" w:hAnsi="Times New Roman" w:cs="Times New Roman"/>
          <w:sz w:val="28"/>
          <w:szCs w:val="28"/>
        </w:rPr>
        <w:t>Песчанского</w:t>
      </w:r>
      <w:r w:rsidR="0028001A" w:rsidRPr="00ED310D">
        <w:rPr>
          <w:rFonts w:ascii="Times New Roman" w:hAnsi="Times New Roman" w:cs="Times New Roman"/>
          <w:sz w:val="28"/>
          <w:szCs w:val="28"/>
        </w:rPr>
        <w:t xml:space="preserve"> </w:t>
      </w:r>
      <w:r w:rsidRPr="00ED31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направляются в  комиссию по проведению экспертизы проектов нормативных правовых актов администрации </w:t>
      </w:r>
      <w:r w:rsidR="00ED310D" w:rsidRPr="00ED310D">
        <w:rPr>
          <w:rFonts w:ascii="Times New Roman" w:hAnsi="Times New Roman" w:cs="Times New Roman"/>
          <w:sz w:val="28"/>
          <w:szCs w:val="28"/>
        </w:rPr>
        <w:t>Песчанского</w:t>
      </w:r>
      <w:r w:rsidRPr="00ED31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целях выявления в них положений, способствующих созданию условий для проявления коррупции, и для вынесения соответствующих заключений.</w:t>
      </w:r>
    </w:p>
    <w:p w:rsidR="00D47D2C" w:rsidRPr="00ED310D" w:rsidRDefault="00D47D2C" w:rsidP="00A900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19"/>
      <w:bookmarkEnd w:id="37"/>
      <w:r w:rsidRPr="00ED310D">
        <w:rPr>
          <w:rFonts w:ascii="Times New Roman" w:hAnsi="Times New Roman" w:cs="Times New Roman"/>
          <w:sz w:val="28"/>
          <w:szCs w:val="28"/>
        </w:rPr>
        <w:t>2.</w:t>
      </w:r>
      <w:r w:rsidR="00717F8D" w:rsidRPr="00ED310D">
        <w:rPr>
          <w:rFonts w:ascii="Times New Roman" w:hAnsi="Times New Roman" w:cs="Times New Roman"/>
          <w:sz w:val="28"/>
          <w:szCs w:val="28"/>
        </w:rPr>
        <w:t>20</w:t>
      </w:r>
      <w:r w:rsidRPr="00ED310D">
        <w:rPr>
          <w:rFonts w:ascii="Times New Roman" w:hAnsi="Times New Roman" w:cs="Times New Roman"/>
          <w:sz w:val="28"/>
          <w:szCs w:val="28"/>
        </w:rPr>
        <w:t>. При несогласии должностного лица с положениями представленного ему на визирование проекта правового акта администрации, данное должностное лицо вправе, не визируя проект правового акта, дать по нему письменное возражение (заключение), при этом делая отметку на проекте о наличии замечания. При выявлении ошибок в ходе рассмотрения проекта правового документа визирующим лицом, этот проект возвращается подготовившему лицу с указанием выявленных ошибок, замечаний и предложений для доработки и повторного внесения.</w:t>
      </w:r>
    </w:p>
    <w:p w:rsidR="00D47D2C" w:rsidRPr="00ED310D" w:rsidRDefault="00D47D2C" w:rsidP="00A900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191"/>
      <w:bookmarkEnd w:id="38"/>
      <w:r w:rsidRPr="00ED310D">
        <w:rPr>
          <w:rFonts w:ascii="Times New Roman" w:hAnsi="Times New Roman" w:cs="Times New Roman"/>
          <w:sz w:val="28"/>
          <w:szCs w:val="28"/>
        </w:rPr>
        <w:t xml:space="preserve">Если в результате доработки проекта правового акта администрации </w:t>
      </w:r>
      <w:r w:rsidR="00ED310D" w:rsidRPr="00ED310D">
        <w:rPr>
          <w:rFonts w:ascii="Times New Roman" w:hAnsi="Times New Roman" w:cs="Times New Roman"/>
          <w:sz w:val="28"/>
          <w:szCs w:val="28"/>
        </w:rPr>
        <w:t>Песчанского</w:t>
      </w:r>
      <w:r w:rsidR="00EE1F48" w:rsidRPr="00ED31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D310D">
        <w:rPr>
          <w:rFonts w:ascii="Times New Roman" w:hAnsi="Times New Roman" w:cs="Times New Roman"/>
          <w:sz w:val="28"/>
          <w:szCs w:val="28"/>
        </w:rPr>
        <w:t xml:space="preserve"> в соответствии с указанными замечаниями в текст проекта правового документа были внесены значительные поправки, то он подлежит повторному согласованию.</w:t>
      </w:r>
    </w:p>
    <w:p w:rsidR="00D47D2C" w:rsidRPr="00ED310D" w:rsidRDefault="00D47D2C" w:rsidP="00A900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20"/>
      <w:bookmarkEnd w:id="39"/>
      <w:r w:rsidRPr="00ED310D">
        <w:rPr>
          <w:rFonts w:ascii="Times New Roman" w:hAnsi="Times New Roman" w:cs="Times New Roman"/>
          <w:sz w:val="28"/>
          <w:szCs w:val="28"/>
        </w:rPr>
        <w:t>2.2</w:t>
      </w:r>
      <w:r w:rsidR="00717F8D" w:rsidRPr="00ED310D">
        <w:rPr>
          <w:rFonts w:ascii="Times New Roman" w:hAnsi="Times New Roman" w:cs="Times New Roman"/>
          <w:sz w:val="28"/>
          <w:szCs w:val="28"/>
        </w:rPr>
        <w:t>1</w:t>
      </w:r>
      <w:r w:rsidRPr="00ED310D">
        <w:rPr>
          <w:rFonts w:ascii="Times New Roman" w:hAnsi="Times New Roman" w:cs="Times New Roman"/>
          <w:sz w:val="28"/>
          <w:szCs w:val="28"/>
        </w:rPr>
        <w:t xml:space="preserve">. Подготовленный проект правового акта администрации </w:t>
      </w:r>
      <w:r w:rsidR="00ED310D" w:rsidRPr="00ED310D">
        <w:rPr>
          <w:rFonts w:ascii="Times New Roman" w:hAnsi="Times New Roman" w:cs="Times New Roman"/>
          <w:sz w:val="28"/>
          <w:szCs w:val="28"/>
        </w:rPr>
        <w:t>Песчанского</w:t>
      </w:r>
      <w:r w:rsidR="00EE1F48" w:rsidRPr="00ED31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ED310D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A90098" w:rsidRPr="00ED310D">
        <w:rPr>
          <w:rFonts w:ascii="Times New Roman" w:hAnsi="Times New Roman" w:cs="Times New Roman"/>
          <w:sz w:val="28"/>
          <w:szCs w:val="28"/>
        </w:rPr>
        <w:t>специалисту</w:t>
      </w:r>
      <w:r w:rsidRPr="00ED310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D310D" w:rsidRPr="00ED310D">
        <w:rPr>
          <w:rFonts w:ascii="Times New Roman" w:hAnsi="Times New Roman" w:cs="Times New Roman"/>
          <w:sz w:val="28"/>
          <w:szCs w:val="28"/>
        </w:rPr>
        <w:t>Песчанского</w:t>
      </w:r>
      <w:r w:rsidR="00EE1F48" w:rsidRPr="00ED31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D310D">
        <w:rPr>
          <w:rFonts w:ascii="Times New Roman" w:hAnsi="Times New Roman" w:cs="Times New Roman"/>
          <w:sz w:val="28"/>
          <w:szCs w:val="28"/>
        </w:rPr>
        <w:t xml:space="preserve"> для проверки соответствия правилам оформления документов и нормам русского языка для его регистрации и отпечатывания.</w:t>
      </w:r>
    </w:p>
    <w:bookmarkEnd w:id="40"/>
    <w:p w:rsidR="00D47D2C" w:rsidRPr="00ED310D" w:rsidRDefault="00D47D2C" w:rsidP="00A900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0098" w:rsidRPr="00ED310D" w:rsidRDefault="00D47D2C" w:rsidP="00A9009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1" w:name="sub_300"/>
      <w:r w:rsidRPr="00ED310D">
        <w:rPr>
          <w:rFonts w:ascii="Times New Roman" w:hAnsi="Times New Roman" w:cs="Times New Roman"/>
          <w:color w:val="auto"/>
          <w:sz w:val="28"/>
          <w:szCs w:val="28"/>
        </w:rPr>
        <w:t xml:space="preserve">3. Рассмотрение и подписание правовых актов </w:t>
      </w:r>
    </w:p>
    <w:p w:rsidR="00D47D2C" w:rsidRPr="00ED310D" w:rsidRDefault="00A90098" w:rsidP="00A9009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D310D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D47D2C" w:rsidRPr="00ED310D">
        <w:rPr>
          <w:rFonts w:ascii="Times New Roman" w:hAnsi="Times New Roman" w:cs="Times New Roman"/>
          <w:color w:val="auto"/>
          <w:sz w:val="28"/>
          <w:szCs w:val="28"/>
        </w:rPr>
        <w:t xml:space="preserve">лавой </w:t>
      </w:r>
      <w:r w:rsidR="00ED310D" w:rsidRPr="00ED310D">
        <w:rPr>
          <w:rFonts w:ascii="Times New Roman" w:hAnsi="Times New Roman" w:cs="Times New Roman"/>
          <w:color w:val="auto"/>
          <w:sz w:val="28"/>
          <w:szCs w:val="28"/>
        </w:rPr>
        <w:t>Песчанского</w:t>
      </w:r>
      <w:r w:rsidR="00EE1F48" w:rsidRPr="00ED310D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</w:p>
    <w:bookmarkEnd w:id="41"/>
    <w:p w:rsidR="00D47D2C" w:rsidRPr="00ED310D" w:rsidRDefault="00D47D2C" w:rsidP="00A900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7D2C" w:rsidRPr="00ED310D" w:rsidRDefault="00D47D2C" w:rsidP="00A900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31"/>
      <w:r w:rsidRPr="00ED310D">
        <w:rPr>
          <w:rFonts w:ascii="Times New Roman" w:hAnsi="Times New Roman" w:cs="Times New Roman"/>
          <w:sz w:val="28"/>
          <w:szCs w:val="28"/>
        </w:rPr>
        <w:lastRenderedPageBreak/>
        <w:t xml:space="preserve">3.1. Отпечатанный проект правового акта </w:t>
      </w:r>
      <w:r w:rsidR="00A90098" w:rsidRPr="00ED310D">
        <w:rPr>
          <w:rFonts w:ascii="Times New Roman" w:hAnsi="Times New Roman" w:cs="Times New Roman"/>
          <w:sz w:val="28"/>
          <w:szCs w:val="28"/>
        </w:rPr>
        <w:t xml:space="preserve">вместе с заключениями разработчиком </w:t>
      </w:r>
      <w:r w:rsidRPr="00ED310D">
        <w:rPr>
          <w:rFonts w:ascii="Times New Roman" w:hAnsi="Times New Roman" w:cs="Times New Roman"/>
          <w:sz w:val="28"/>
          <w:szCs w:val="28"/>
        </w:rPr>
        <w:t xml:space="preserve">представляется Главе </w:t>
      </w:r>
      <w:r w:rsidR="00ED310D" w:rsidRPr="00ED310D">
        <w:rPr>
          <w:rFonts w:ascii="Times New Roman" w:hAnsi="Times New Roman" w:cs="Times New Roman"/>
          <w:sz w:val="28"/>
          <w:szCs w:val="28"/>
        </w:rPr>
        <w:t>Песчанского</w:t>
      </w:r>
      <w:r w:rsidR="00EE1F48" w:rsidRPr="00ED31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D310D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D47D2C" w:rsidRPr="00ED310D" w:rsidRDefault="00D47D2C" w:rsidP="00A900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32"/>
      <w:bookmarkEnd w:id="42"/>
      <w:r w:rsidRPr="00ED310D">
        <w:rPr>
          <w:rFonts w:ascii="Times New Roman" w:hAnsi="Times New Roman" w:cs="Times New Roman"/>
          <w:sz w:val="28"/>
          <w:szCs w:val="28"/>
        </w:rPr>
        <w:t xml:space="preserve">3.2. По результатам рассмотрения представленного ему проекта правового акта Глава </w:t>
      </w:r>
      <w:r w:rsidR="00ED310D" w:rsidRPr="00ED310D">
        <w:rPr>
          <w:rFonts w:ascii="Times New Roman" w:hAnsi="Times New Roman" w:cs="Times New Roman"/>
          <w:sz w:val="28"/>
          <w:szCs w:val="28"/>
        </w:rPr>
        <w:t xml:space="preserve">Песчанского </w:t>
      </w:r>
      <w:r w:rsidRPr="00ED310D">
        <w:rPr>
          <w:rFonts w:ascii="Times New Roman" w:hAnsi="Times New Roman" w:cs="Times New Roman"/>
          <w:sz w:val="28"/>
          <w:szCs w:val="28"/>
        </w:rPr>
        <w:t>муниципального образования его подписывает или отклоняет.</w:t>
      </w:r>
    </w:p>
    <w:p w:rsidR="00D47D2C" w:rsidRPr="00ED310D" w:rsidRDefault="00D47D2C" w:rsidP="00A900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33"/>
      <w:bookmarkEnd w:id="43"/>
      <w:r w:rsidRPr="00ED310D">
        <w:rPr>
          <w:rFonts w:ascii="Times New Roman" w:hAnsi="Times New Roman" w:cs="Times New Roman"/>
          <w:sz w:val="28"/>
          <w:szCs w:val="28"/>
        </w:rPr>
        <w:t xml:space="preserve">3.3. Подписанный Главой </w:t>
      </w:r>
      <w:r w:rsidR="00ED310D" w:rsidRPr="00ED310D">
        <w:rPr>
          <w:rFonts w:ascii="Times New Roman" w:hAnsi="Times New Roman" w:cs="Times New Roman"/>
          <w:sz w:val="28"/>
          <w:szCs w:val="28"/>
        </w:rPr>
        <w:t>Песчанского</w:t>
      </w:r>
      <w:r w:rsidRPr="00ED31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проект правового акта заверяется печатью администрации </w:t>
      </w:r>
      <w:r w:rsidR="00ED310D" w:rsidRPr="00ED310D">
        <w:rPr>
          <w:rFonts w:ascii="Times New Roman" w:hAnsi="Times New Roman" w:cs="Times New Roman"/>
          <w:sz w:val="28"/>
          <w:szCs w:val="28"/>
        </w:rPr>
        <w:t xml:space="preserve">Песчанского </w:t>
      </w:r>
      <w:r w:rsidRPr="00ED31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 воспроизведением герба </w:t>
      </w:r>
      <w:r w:rsidR="00A90098" w:rsidRPr="00ED310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513CB" w:rsidRPr="00ED310D">
        <w:rPr>
          <w:rFonts w:ascii="Times New Roman" w:hAnsi="Times New Roman" w:cs="Times New Roman"/>
          <w:sz w:val="28"/>
          <w:szCs w:val="28"/>
        </w:rPr>
        <w:t>образования</w:t>
      </w:r>
      <w:r w:rsidRPr="00ED310D">
        <w:rPr>
          <w:rFonts w:ascii="Times New Roman" w:hAnsi="Times New Roman" w:cs="Times New Roman"/>
          <w:sz w:val="28"/>
          <w:szCs w:val="28"/>
        </w:rPr>
        <w:t xml:space="preserve">, регистрируется с присвоением порядкового номера и приобретает статус подлинника правового акта администрации </w:t>
      </w:r>
      <w:r w:rsidR="00ED310D" w:rsidRPr="00ED310D">
        <w:rPr>
          <w:rFonts w:ascii="Times New Roman" w:hAnsi="Times New Roman" w:cs="Times New Roman"/>
          <w:sz w:val="28"/>
          <w:szCs w:val="28"/>
        </w:rPr>
        <w:t>Песчанского</w:t>
      </w:r>
      <w:r w:rsidRPr="00ED31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Порядковые номера присваиваются по единой нумерации, которая ведется в пределах календарного года. При этом к порядковому номеру распоряжения (через дефис) добавляется буква - "р".</w:t>
      </w:r>
    </w:p>
    <w:p w:rsidR="00D47D2C" w:rsidRPr="00ED310D" w:rsidRDefault="00D47D2C" w:rsidP="00A900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34"/>
      <w:bookmarkEnd w:id="44"/>
      <w:r w:rsidRPr="00ED310D">
        <w:rPr>
          <w:rFonts w:ascii="Times New Roman" w:hAnsi="Times New Roman" w:cs="Times New Roman"/>
          <w:sz w:val="28"/>
          <w:szCs w:val="28"/>
        </w:rPr>
        <w:t>3.4. Порядок вступления в силу и опубликования</w:t>
      </w:r>
      <w:r w:rsidR="00717F8D" w:rsidRPr="00ED310D">
        <w:rPr>
          <w:rFonts w:ascii="Times New Roman" w:hAnsi="Times New Roman" w:cs="Times New Roman"/>
          <w:sz w:val="28"/>
          <w:szCs w:val="28"/>
        </w:rPr>
        <w:t xml:space="preserve"> </w:t>
      </w:r>
      <w:r w:rsidR="00A90098" w:rsidRPr="00ED310D">
        <w:rPr>
          <w:rFonts w:ascii="Times New Roman" w:hAnsi="Times New Roman" w:cs="Times New Roman"/>
          <w:sz w:val="28"/>
          <w:szCs w:val="28"/>
        </w:rPr>
        <w:t>(обнародования)</w:t>
      </w:r>
      <w:r w:rsidRPr="00ED310D">
        <w:rPr>
          <w:rFonts w:ascii="Times New Roman" w:hAnsi="Times New Roman" w:cs="Times New Roman"/>
          <w:sz w:val="28"/>
          <w:szCs w:val="28"/>
        </w:rPr>
        <w:t xml:space="preserve"> правовых актов администрации </w:t>
      </w:r>
      <w:r w:rsidR="00ED310D" w:rsidRPr="00ED310D">
        <w:rPr>
          <w:rFonts w:ascii="Times New Roman" w:hAnsi="Times New Roman" w:cs="Times New Roman"/>
          <w:sz w:val="28"/>
          <w:szCs w:val="28"/>
        </w:rPr>
        <w:t>Песчанского</w:t>
      </w:r>
      <w:r w:rsidRPr="00ED31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осуществляется в порядке, установленном </w:t>
      </w:r>
      <w:hyperlink r:id="rId9" w:history="1">
        <w:r w:rsidRPr="00ED310D">
          <w:rPr>
            <w:rStyle w:val="a4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ED310D">
        <w:rPr>
          <w:rFonts w:ascii="Times New Roman" w:hAnsi="Times New Roman" w:cs="Times New Roman"/>
          <w:sz w:val="28"/>
          <w:szCs w:val="28"/>
        </w:rPr>
        <w:t xml:space="preserve"> </w:t>
      </w:r>
      <w:r w:rsidR="00ED310D" w:rsidRPr="00ED310D">
        <w:rPr>
          <w:rFonts w:ascii="Times New Roman" w:hAnsi="Times New Roman" w:cs="Times New Roman"/>
          <w:sz w:val="28"/>
          <w:szCs w:val="28"/>
        </w:rPr>
        <w:t>Песчанского</w:t>
      </w:r>
      <w:r w:rsidRPr="00ED31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D47D2C" w:rsidRPr="00ED310D" w:rsidRDefault="00D47D2C" w:rsidP="00A900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35"/>
      <w:bookmarkEnd w:id="45"/>
      <w:r w:rsidRPr="00ED310D">
        <w:rPr>
          <w:rFonts w:ascii="Times New Roman" w:hAnsi="Times New Roman" w:cs="Times New Roman"/>
          <w:sz w:val="28"/>
          <w:szCs w:val="28"/>
        </w:rPr>
        <w:t xml:space="preserve">3.5. Выпуск, хранение и передача в архив правовых актов администрации </w:t>
      </w:r>
      <w:r w:rsidR="00ED310D" w:rsidRPr="00ED310D">
        <w:rPr>
          <w:rFonts w:ascii="Times New Roman" w:hAnsi="Times New Roman" w:cs="Times New Roman"/>
          <w:sz w:val="28"/>
          <w:szCs w:val="28"/>
        </w:rPr>
        <w:t>Песчанского</w:t>
      </w:r>
      <w:r w:rsidRPr="00ED31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осуществляется в соответствии с требованиями действующего законодательства.</w:t>
      </w:r>
    </w:p>
    <w:p w:rsidR="00A90098" w:rsidRPr="00ED310D" w:rsidRDefault="00A90098" w:rsidP="00A900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310D">
        <w:rPr>
          <w:rFonts w:ascii="Times New Roman" w:hAnsi="Times New Roman" w:cs="Times New Roman"/>
          <w:sz w:val="28"/>
          <w:szCs w:val="28"/>
        </w:rPr>
        <w:t xml:space="preserve">3.6. Нормативные </w:t>
      </w:r>
      <w:r w:rsidR="004513CB" w:rsidRPr="00ED310D">
        <w:rPr>
          <w:rFonts w:ascii="Times New Roman" w:hAnsi="Times New Roman" w:cs="Times New Roman"/>
          <w:sz w:val="28"/>
          <w:szCs w:val="28"/>
        </w:rPr>
        <w:t>правовые</w:t>
      </w:r>
      <w:r w:rsidRPr="00ED310D">
        <w:rPr>
          <w:rFonts w:ascii="Times New Roman" w:hAnsi="Times New Roman" w:cs="Times New Roman"/>
          <w:sz w:val="28"/>
          <w:szCs w:val="28"/>
        </w:rPr>
        <w:t xml:space="preserve"> акты </w:t>
      </w:r>
      <w:r w:rsidR="004513CB" w:rsidRPr="00ED31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310D" w:rsidRPr="00ED310D">
        <w:rPr>
          <w:rFonts w:ascii="Times New Roman" w:hAnsi="Times New Roman" w:cs="Times New Roman"/>
          <w:sz w:val="28"/>
          <w:szCs w:val="28"/>
        </w:rPr>
        <w:t xml:space="preserve">Песчанского </w:t>
      </w:r>
      <w:r w:rsidR="004513CB" w:rsidRPr="00ED31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D310D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4513CB" w:rsidRPr="00ED310D">
        <w:rPr>
          <w:rFonts w:ascii="Times New Roman" w:hAnsi="Times New Roman" w:cs="Times New Roman"/>
          <w:sz w:val="28"/>
          <w:szCs w:val="28"/>
        </w:rPr>
        <w:t>в министерство регионального развития Саратовской области на бумажном носителе в виде заверенных копий, в электронном виде на машиночитаемом носителе (диске, дискете, флеш-накопителе или по каналам связи электронной почте) не позднее десяти дней для включения в Регистр муниципальных нормативных правовых актов области.</w:t>
      </w:r>
    </w:p>
    <w:p w:rsidR="004513CB" w:rsidRPr="004513CB" w:rsidRDefault="004513CB" w:rsidP="00A900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310D">
        <w:rPr>
          <w:rFonts w:ascii="Times New Roman" w:hAnsi="Times New Roman" w:cs="Times New Roman"/>
          <w:sz w:val="28"/>
          <w:szCs w:val="28"/>
        </w:rPr>
        <w:t xml:space="preserve">3.7. Копии нормативных правовых актов администрации </w:t>
      </w:r>
      <w:r w:rsidR="00ED310D" w:rsidRPr="00ED310D">
        <w:rPr>
          <w:rFonts w:ascii="Times New Roman" w:hAnsi="Times New Roman" w:cs="Times New Roman"/>
          <w:sz w:val="28"/>
          <w:szCs w:val="28"/>
        </w:rPr>
        <w:t>Песчанского</w:t>
      </w:r>
      <w:r w:rsidR="00ED310D" w:rsidRPr="00D47D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472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513CB">
        <w:rPr>
          <w:rFonts w:ascii="Times New Roman" w:hAnsi="Times New Roman" w:cs="Times New Roman"/>
          <w:sz w:val="28"/>
          <w:szCs w:val="28"/>
        </w:rPr>
        <w:t>направляются в прокуратуру района в течение десяти дней.</w:t>
      </w:r>
    </w:p>
    <w:bookmarkEnd w:id="46"/>
    <w:p w:rsidR="00D47D2C" w:rsidRPr="00D47D2C" w:rsidRDefault="00D47D2C" w:rsidP="00A900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7D2C" w:rsidRPr="00D47D2C" w:rsidRDefault="00D47D2C" w:rsidP="00A900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7D2C" w:rsidRPr="00D47D2C" w:rsidRDefault="00D47D2C" w:rsidP="00A900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7D2C" w:rsidRPr="00D47D2C" w:rsidRDefault="00D47D2C" w:rsidP="00A900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47D2C" w:rsidRPr="00D47D2C" w:rsidSect="006B0D18"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F67" w:rsidRDefault="00357F67" w:rsidP="0086745F">
      <w:r>
        <w:separator/>
      </w:r>
    </w:p>
  </w:endnote>
  <w:endnote w:type="continuationSeparator" w:id="1">
    <w:p w:rsidR="00357F67" w:rsidRDefault="00357F67" w:rsidP="00867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F67" w:rsidRDefault="00357F67" w:rsidP="0086745F">
      <w:r>
        <w:separator/>
      </w:r>
    </w:p>
  </w:footnote>
  <w:footnote w:type="continuationSeparator" w:id="1">
    <w:p w:rsidR="00357F67" w:rsidRDefault="00357F67" w:rsidP="008674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1AB"/>
    <w:rsid w:val="00056DA2"/>
    <w:rsid w:val="00064D99"/>
    <w:rsid w:val="000D7C33"/>
    <w:rsid w:val="001166E9"/>
    <w:rsid w:val="001E7FB2"/>
    <w:rsid w:val="0028001A"/>
    <w:rsid w:val="00357F67"/>
    <w:rsid w:val="004011AB"/>
    <w:rsid w:val="00447967"/>
    <w:rsid w:val="004513CB"/>
    <w:rsid w:val="004B472C"/>
    <w:rsid w:val="00514077"/>
    <w:rsid w:val="006B0D18"/>
    <w:rsid w:val="00717F8D"/>
    <w:rsid w:val="0086745F"/>
    <w:rsid w:val="00867673"/>
    <w:rsid w:val="00893CA8"/>
    <w:rsid w:val="00A90098"/>
    <w:rsid w:val="00B0163C"/>
    <w:rsid w:val="00B50DF6"/>
    <w:rsid w:val="00B92602"/>
    <w:rsid w:val="00B9502E"/>
    <w:rsid w:val="00C176D1"/>
    <w:rsid w:val="00D47D2C"/>
    <w:rsid w:val="00ED1E4D"/>
    <w:rsid w:val="00ED310D"/>
    <w:rsid w:val="00EE1F48"/>
    <w:rsid w:val="00F1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Title"/>
    <w:basedOn w:val="a"/>
    <w:link w:val="affff0"/>
    <w:uiPriority w:val="99"/>
    <w:qFormat/>
    <w:rsid w:val="004011AB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ffff0">
    <w:name w:val="Название Знак"/>
    <w:basedOn w:val="a0"/>
    <w:link w:val="affff"/>
    <w:uiPriority w:val="99"/>
    <w:locked/>
    <w:rsid w:val="004011AB"/>
    <w:rPr>
      <w:rFonts w:ascii="Arial" w:hAnsi="Arial" w:cs="Arial"/>
      <w:b/>
      <w:bCs/>
      <w:sz w:val="28"/>
      <w:szCs w:val="28"/>
    </w:rPr>
  </w:style>
  <w:style w:type="paragraph" w:styleId="affff1">
    <w:name w:val="Subtitle"/>
    <w:basedOn w:val="a"/>
    <w:link w:val="affff2"/>
    <w:uiPriority w:val="99"/>
    <w:qFormat/>
    <w:rsid w:val="004011AB"/>
    <w:pPr>
      <w:widowControl/>
      <w:autoSpaceDE/>
      <w:autoSpaceDN/>
      <w:adjustRightInd/>
      <w:jc w:val="center"/>
    </w:pPr>
    <w:rPr>
      <w:b/>
      <w:bCs/>
      <w:sz w:val="44"/>
      <w:szCs w:val="44"/>
    </w:rPr>
  </w:style>
  <w:style w:type="character" w:customStyle="1" w:styleId="affff2">
    <w:name w:val="Подзаголовок Знак"/>
    <w:basedOn w:val="a0"/>
    <w:link w:val="affff1"/>
    <w:uiPriority w:val="99"/>
    <w:locked/>
    <w:rsid w:val="004011AB"/>
    <w:rPr>
      <w:rFonts w:ascii="Arial" w:hAnsi="Arial" w:cs="Arial"/>
      <w:b/>
      <w:bCs/>
      <w:sz w:val="44"/>
      <w:szCs w:val="44"/>
    </w:rPr>
  </w:style>
  <w:style w:type="paragraph" w:styleId="affff3">
    <w:name w:val="header"/>
    <w:basedOn w:val="a"/>
    <w:link w:val="affff4"/>
    <w:uiPriority w:val="99"/>
    <w:semiHidden/>
    <w:unhideWhenUsed/>
    <w:rsid w:val="0086745F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semiHidden/>
    <w:locked/>
    <w:rsid w:val="0086745F"/>
    <w:rPr>
      <w:rFonts w:ascii="Arial" w:hAnsi="Arial" w:cs="Arial"/>
      <w:sz w:val="26"/>
      <w:szCs w:val="26"/>
    </w:rPr>
  </w:style>
  <w:style w:type="paragraph" w:styleId="affff5">
    <w:name w:val="footer"/>
    <w:basedOn w:val="a"/>
    <w:link w:val="affff6"/>
    <w:uiPriority w:val="99"/>
    <w:semiHidden/>
    <w:unhideWhenUsed/>
    <w:rsid w:val="0086745F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semiHidden/>
    <w:locked/>
    <w:rsid w:val="0086745F"/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004579.0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26004579.5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1935</Words>
  <Characters>11035</Characters>
  <Application>Microsoft Office Word</Application>
  <DocSecurity>0</DocSecurity>
  <Lines>91</Lines>
  <Paragraphs>25</Paragraphs>
  <ScaleCrop>false</ScaleCrop>
  <Company>НПП "Гарант-Сервис"</Company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комп</cp:lastModifiedBy>
  <cp:revision>2</cp:revision>
  <cp:lastPrinted>2013-03-18T04:31:00Z</cp:lastPrinted>
  <dcterms:created xsi:type="dcterms:W3CDTF">2022-07-14T05:52:00Z</dcterms:created>
  <dcterms:modified xsi:type="dcterms:W3CDTF">2022-07-14T05:52:00Z</dcterms:modified>
</cp:coreProperties>
</file>