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8D" w:rsidRDefault="00EC128D" w:rsidP="00EC128D">
      <w:pPr>
        <w:rPr>
          <w:bCs/>
          <w:i/>
          <w:sz w:val="28"/>
          <w:szCs w:val="28"/>
        </w:rPr>
      </w:pPr>
    </w:p>
    <w:p w:rsidR="00EC128D" w:rsidRDefault="00EC128D" w:rsidP="00EC128D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</w:t>
      </w:r>
    </w:p>
    <w:p w:rsidR="00EC128D" w:rsidRDefault="00472BD6" w:rsidP="00EC128D">
      <w:pPr>
        <w:jc w:val="right"/>
        <w:rPr>
          <w:rFonts w:ascii="Times New Roman" w:hAnsi="Times New Roman"/>
          <w:b/>
          <w:sz w:val="24"/>
          <w:szCs w:val="24"/>
        </w:rPr>
      </w:pPr>
      <w:r w:rsidRPr="00472B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7pt;margin-top:-39.7pt;width:48.9pt;height:60pt;z-index:251657216">
            <v:imagedata r:id="rId5" o:title=""/>
          </v:shape>
          <o:OLEObject Type="Embed" ProgID="PBrush" ShapeID="_x0000_s1027" DrawAspect="Content" ObjectID="_1516711037" r:id="rId6"/>
        </w:pict>
      </w:r>
      <w:r w:rsidR="00EC128D">
        <w:rPr>
          <w:rFonts w:ascii="Times New Roman" w:hAnsi="Times New Roman"/>
          <w:b/>
          <w:sz w:val="24"/>
          <w:szCs w:val="24"/>
        </w:rPr>
        <w:t xml:space="preserve"> </w:t>
      </w:r>
    </w:p>
    <w:p w:rsidR="00EC128D" w:rsidRDefault="00EC128D" w:rsidP="00EC128D">
      <w:pPr>
        <w:pStyle w:val="a3"/>
        <w:tabs>
          <w:tab w:val="center" w:pos="4649"/>
          <w:tab w:val="left" w:pos="7406"/>
        </w:tabs>
        <w:jc w:val="left"/>
        <w:outlineLvl w:val="0"/>
      </w:pPr>
      <w:r>
        <w:tab/>
        <w:t>СЕЛЬСКИЙ СОВЕТ</w:t>
      </w:r>
    </w:p>
    <w:p w:rsidR="00EC128D" w:rsidRDefault="00EC128D" w:rsidP="00EC128D">
      <w:pPr>
        <w:pStyle w:val="a3"/>
        <w:tabs>
          <w:tab w:val="center" w:pos="4649"/>
          <w:tab w:val="left" w:pos="7406"/>
        </w:tabs>
        <w:outlineLvl w:val="0"/>
      </w:pPr>
      <w:r>
        <w:t>Песчанского муниципального образования</w:t>
      </w:r>
    </w:p>
    <w:p w:rsidR="00EC128D" w:rsidRDefault="00EC128D" w:rsidP="00EC128D">
      <w:pPr>
        <w:pStyle w:val="a3"/>
        <w:tabs>
          <w:tab w:val="center" w:pos="4649"/>
          <w:tab w:val="left" w:pos="7406"/>
        </w:tabs>
        <w:jc w:val="left"/>
        <w:outlineLvl w:val="0"/>
      </w:pPr>
      <w:r>
        <w:t>Самойловского муниципального района  Саратовской области</w:t>
      </w:r>
    </w:p>
    <w:p w:rsidR="00EC128D" w:rsidRDefault="00472BD6" w:rsidP="00EC128D">
      <w:pPr>
        <w:pStyle w:val="a3"/>
      </w:pPr>
      <w:r>
        <w:pict>
          <v:line id="_x0000_s1026" style="position:absolute;left:0;text-align:left;z-index:251658240" from="-11.2pt,6.15pt" to="442.4pt,6.15pt" o:allowincell="f" strokeweight="6pt">
            <v:stroke linestyle="thickBetweenThin"/>
          </v:line>
        </w:pict>
      </w:r>
    </w:p>
    <w:p w:rsidR="00EC128D" w:rsidRDefault="00EC128D" w:rsidP="00EC128D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№</w:t>
      </w:r>
      <w:r w:rsidR="009426C6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EC128D" w:rsidRDefault="00EC128D" w:rsidP="00EC128D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EC128D" w:rsidRDefault="00EC128D" w:rsidP="00EC128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426C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452D">
        <w:rPr>
          <w:rFonts w:ascii="Times New Roman" w:hAnsi="Times New Roman" w:cs="Times New Roman"/>
          <w:sz w:val="28"/>
          <w:szCs w:val="28"/>
        </w:rPr>
        <w:t>января</w:t>
      </w:r>
      <w:r w:rsidR="009426C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риуша </w:t>
      </w:r>
    </w:p>
    <w:p w:rsidR="00EC128D" w:rsidRDefault="00EC128D" w:rsidP="00EC128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9426C6" w:rsidRPr="009426C6" w:rsidRDefault="009426C6" w:rsidP="00942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26C6">
        <w:rPr>
          <w:rFonts w:ascii="Times New Roman" w:hAnsi="Times New Roman"/>
          <w:b/>
          <w:sz w:val="28"/>
          <w:szCs w:val="28"/>
        </w:rPr>
        <w:t xml:space="preserve">О приеме  осуществления </w:t>
      </w:r>
    </w:p>
    <w:p w:rsidR="009426C6" w:rsidRPr="009426C6" w:rsidRDefault="009426C6" w:rsidP="00942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26C6">
        <w:rPr>
          <w:rFonts w:ascii="Times New Roman" w:hAnsi="Times New Roman"/>
          <w:b/>
          <w:sz w:val="28"/>
          <w:szCs w:val="28"/>
        </w:rPr>
        <w:t xml:space="preserve">полномочия по решению вопроса местного значения </w:t>
      </w:r>
    </w:p>
    <w:p w:rsidR="009426C6" w:rsidRPr="009426C6" w:rsidRDefault="009426C6" w:rsidP="009426C6">
      <w:pPr>
        <w:rPr>
          <w:rFonts w:ascii="Times New Roman" w:hAnsi="Times New Roman"/>
          <w:b/>
          <w:sz w:val="28"/>
          <w:szCs w:val="28"/>
        </w:rPr>
      </w:pPr>
    </w:p>
    <w:p w:rsidR="009426C6" w:rsidRDefault="009426C6" w:rsidP="00942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г. N 131-ФЗ «Об общих принципах организации местного самоуправления в Российской Федерации», Уставом Песчанского муниципального образования Самойловского муниципального района Саратовской области </w:t>
      </w:r>
    </w:p>
    <w:p w:rsidR="009426C6" w:rsidRDefault="009426C6" w:rsidP="00942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Сельский Совет Песчанского муниципального образования Самойловского муниципального района  </w:t>
      </w:r>
      <w:r w:rsidRPr="009426C6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6C6" w:rsidRDefault="009426C6" w:rsidP="009426C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срок с 01.01.2016г. по 31.12.2016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 органов местного самоуправления Самойловского муниципального района осуществление полномочия по решению вопроса местного значения в области 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426C6" w:rsidRDefault="009426C6" w:rsidP="009426C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Песчанского муниципального образования заключить с органами местного самоуправления Самойловского муниципального района соглашения о приеме осуществления части полномочия, указанного в п.1 настоящего решения. Подписание соглашения поручить </w:t>
      </w:r>
      <w:r w:rsidR="008A15D1">
        <w:rPr>
          <w:rFonts w:ascii="Times New Roman" w:hAnsi="Times New Roman" w:cs="Times New Roman"/>
          <w:sz w:val="28"/>
          <w:szCs w:val="28"/>
        </w:rPr>
        <w:t>Глава Песчанского муниципального образования – Кириченко С.И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6C6" w:rsidRDefault="009426C6" w:rsidP="009426C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средствах массовой информации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интернет.</w:t>
      </w:r>
    </w:p>
    <w:p w:rsidR="009426C6" w:rsidRDefault="009426C6" w:rsidP="009426C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распространяется на правоотношения, возникшие с 01.01.2016 года.</w:t>
      </w:r>
    </w:p>
    <w:p w:rsidR="009426C6" w:rsidRDefault="009426C6" w:rsidP="009426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C6" w:rsidRDefault="009426C6" w:rsidP="009426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C6" w:rsidRDefault="009426C6" w:rsidP="009426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426C6" w:rsidRDefault="009426C6" w:rsidP="009426C6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28D" w:rsidRDefault="00EC128D" w:rsidP="00EC128D">
      <w:pPr>
        <w:rPr>
          <w:rFonts w:ascii="Times New Roman" w:hAnsi="Times New Roman"/>
          <w:b/>
          <w:sz w:val="28"/>
          <w:szCs w:val="28"/>
        </w:rPr>
      </w:pPr>
    </w:p>
    <w:p w:rsidR="00EC128D" w:rsidRDefault="00EC128D" w:rsidP="00EC1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EC128D" w:rsidRDefault="00EC128D" w:rsidP="00EC128D">
      <w:pPr>
        <w:spacing w:after="0" w:line="240" w:lineRule="auto"/>
        <w:rPr>
          <w:noProof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С.И.Кириченко</w:t>
      </w:r>
    </w:p>
    <w:p w:rsidR="00EC128D" w:rsidRDefault="00EC128D" w:rsidP="00EC128D">
      <w:pPr>
        <w:rPr>
          <w:noProof/>
        </w:rPr>
      </w:pPr>
    </w:p>
    <w:p w:rsidR="00EC128D" w:rsidRDefault="00EC128D" w:rsidP="00EC128D">
      <w:pPr>
        <w:rPr>
          <w:noProof/>
        </w:rPr>
      </w:pPr>
    </w:p>
    <w:p w:rsidR="00EC128D" w:rsidRDefault="00EC128D" w:rsidP="00EC128D">
      <w:pPr>
        <w:rPr>
          <w:noProof/>
        </w:rPr>
      </w:pPr>
    </w:p>
    <w:p w:rsidR="002256B1" w:rsidRDefault="002256B1"/>
    <w:sectPr w:rsidR="002256B1" w:rsidSect="00F104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A8B"/>
    <w:multiLevelType w:val="hybridMultilevel"/>
    <w:tmpl w:val="FF3A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128D"/>
    <w:rsid w:val="00065B05"/>
    <w:rsid w:val="0016216F"/>
    <w:rsid w:val="002256B1"/>
    <w:rsid w:val="0034103C"/>
    <w:rsid w:val="00472BD6"/>
    <w:rsid w:val="005D733B"/>
    <w:rsid w:val="006751B8"/>
    <w:rsid w:val="0080580F"/>
    <w:rsid w:val="00807FD5"/>
    <w:rsid w:val="008960B2"/>
    <w:rsid w:val="008A15D1"/>
    <w:rsid w:val="008A4479"/>
    <w:rsid w:val="009426C6"/>
    <w:rsid w:val="00A35F30"/>
    <w:rsid w:val="00BC13B3"/>
    <w:rsid w:val="00BD452D"/>
    <w:rsid w:val="00E258AC"/>
    <w:rsid w:val="00E358EA"/>
    <w:rsid w:val="00EC128D"/>
    <w:rsid w:val="00EC1A7D"/>
    <w:rsid w:val="00F1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128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C128D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EC128D"/>
    <w:rPr>
      <w:rFonts w:ascii="Arial" w:eastAsia="Times New Roman" w:hAnsi="Arial" w:cs="Arial"/>
      <w:b/>
      <w:bCs/>
      <w:sz w:val="44"/>
      <w:szCs w:val="44"/>
      <w:lang w:eastAsia="ru-RU"/>
    </w:rPr>
  </w:style>
  <w:style w:type="character" w:styleId="a7">
    <w:name w:val="Hyperlink"/>
    <w:basedOn w:val="a0"/>
    <w:uiPriority w:val="99"/>
    <w:semiHidden/>
    <w:unhideWhenUsed/>
    <w:rsid w:val="00EC12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26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98286871D2B7081B1B105EEED79ECE9AA81FAD35054A2ED29246CD2413838BB92D5840B7V9d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2015-12-21T06:03:00Z</dcterms:created>
  <dcterms:modified xsi:type="dcterms:W3CDTF">2016-02-11T12:51:00Z</dcterms:modified>
</cp:coreProperties>
</file>