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5F2786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91FD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F91FD9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F91FD9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55344C">
        <w:rPr>
          <w:rFonts w:ascii="Times New Roman" w:eastAsia="Courier New" w:hAnsi="Times New Roman"/>
          <w:b/>
          <w:sz w:val="26"/>
          <w:szCs w:val="26"/>
        </w:rPr>
        <w:t>3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BD0629" w:rsidRDefault="00B559B2" w:rsidP="00BD062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</w:t>
      </w:r>
      <w:r w:rsidR="00BD0629">
        <w:rPr>
          <w:rFonts w:ascii="Times New Roman" w:hAnsi="Times New Roman"/>
          <w:spacing w:val="-6"/>
          <w:sz w:val="28"/>
          <w:szCs w:val="28"/>
        </w:rPr>
        <w:t>обеспечения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сохранности в удовлетворительном состоянии автомобильных дорог местного значения в границах </w:t>
      </w:r>
      <w:r w:rsidR="00F91FD9" w:rsidRPr="00BD0629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</w:t>
      </w:r>
      <w:r w:rsidR="00BD0629">
        <w:rPr>
          <w:rFonts w:ascii="Times New Roman" w:hAnsi="Times New Roman"/>
          <w:sz w:val="28"/>
          <w:szCs w:val="28"/>
        </w:rPr>
        <w:t>рактеристик автомобильных дорог,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п</w:t>
      </w:r>
      <w:r w:rsidR="00BD0629">
        <w:rPr>
          <w:rFonts w:ascii="Times New Roman" w:hAnsi="Times New Roman"/>
          <w:spacing w:val="-6"/>
          <w:sz w:val="28"/>
          <w:szCs w:val="28"/>
        </w:rPr>
        <w:t>овышения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безопасности дорожного движения и экол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огической безопасности объектов,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комфортн</w:t>
      </w:r>
      <w:r w:rsidR="00BD0629">
        <w:rPr>
          <w:rFonts w:ascii="Times New Roman" w:hAnsi="Times New Roman"/>
          <w:spacing w:val="-6"/>
          <w:sz w:val="28"/>
          <w:szCs w:val="28"/>
        </w:rPr>
        <w:t>ого проживания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и безопасно</w:t>
      </w:r>
      <w:r w:rsidR="00BD0629">
        <w:rPr>
          <w:rFonts w:ascii="Times New Roman" w:hAnsi="Times New Roman"/>
          <w:spacing w:val="-6"/>
          <w:sz w:val="28"/>
          <w:szCs w:val="28"/>
        </w:rPr>
        <w:t>го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движение граждан на территории муниципального образования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0A0715">
        <w:rPr>
          <w:rFonts w:ascii="Times New Roman" w:hAnsi="Times New Roman"/>
          <w:spacing w:val="-6"/>
          <w:sz w:val="28"/>
          <w:szCs w:val="28"/>
        </w:rPr>
        <w:t>2024-2026</w:t>
      </w:r>
      <w:r w:rsidR="008D7A8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г. </w:t>
      </w:r>
      <w:r w:rsidRPr="00BD0629">
        <w:rPr>
          <w:rFonts w:ascii="Times New Roman" w:hAnsi="Times New Roman"/>
          <w:sz w:val="28"/>
          <w:szCs w:val="28"/>
        </w:rPr>
        <w:t xml:space="preserve">реализовывалась муниципальная программа </w:t>
      </w:r>
      <w:r w:rsidR="008329E4" w:rsidRPr="00BD062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F91FD9" w:rsidRPr="00BD062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F91FD9" w:rsidRPr="00BD062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8329E4" w:rsidRPr="00BD0629">
        <w:rPr>
          <w:rFonts w:ascii="Times New Roman" w:eastAsia="Courier New" w:hAnsi="Times New Roman"/>
          <w:sz w:val="28"/>
          <w:szCs w:val="28"/>
        </w:rPr>
        <w:t>»</w:t>
      </w:r>
      <w:r w:rsidR="008329E4" w:rsidRPr="00BD0629">
        <w:rPr>
          <w:rFonts w:ascii="Times New Roman" w:hAnsi="Times New Roman"/>
          <w:sz w:val="28"/>
          <w:szCs w:val="28"/>
        </w:rPr>
        <w:t xml:space="preserve"> </w:t>
      </w:r>
      <w:r w:rsidRPr="00BD0629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итогом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 w:rsidR="0055344C">
        <w:rPr>
          <w:rFonts w:ascii="Times New Roman" w:hAnsi="Times New Roman"/>
          <w:sz w:val="26"/>
          <w:szCs w:val="26"/>
        </w:rPr>
        <w:t>3 кв.</w:t>
      </w:r>
      <w:r>
        <w:rPr>
          <w:rFonts w:ascii="Times New Roman" w:hAnsi="Times New Roman"/>
          <w:sz w:val="26"/>
          <w:szCs w:val="26"/>
        </w:rPr>
        <w:t xml:space="preserve"> </w:t>
      </w:r>
      <w:r w:rsidR="001C0807">
        <w:rPr>
          <w:rFonts w:ascii="Times New Roman" w:hAnsi="Times New Roman"/>
          <w:sz w:val="26"/>
          <w:szCs w:val="26"/>
        </w:rPr>
        <w:t>202</w:t>
      </w:r>
      <w:r w:rsidR="0032523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проведены реализации следующих комплексов </w:t>
      </w:r>
      <w:r w:rsidRPr="00203EA7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 xml:space="preserve">, на которые было выделено </w:t>
      </w:r>
      <w:r w:rsidR="005F2786">
        <w:rPr>
          <w:rFonts w:ascii="Times New Roman" w:hAnsi="Times New Roman"/>
          <w:sz w:val="26"/>
          <w:szCs w:val="26"/>
        </w:rPr>
        <w:t>7319285,65</w:t>
      </w:r>
      <w:r w:rsidR="00325231">
        <w:rPr>
          <w:rFonts w:ascii="Times New Roman" w:hAnsi="Times New Roman"/>
          <w:sz w:val="26"/>
          <w:szCs w:val="26"/>
        </w:rPr>
        <w:t>руб.00</w:t>
      </w:r>
      <w:r>
        <w:rPr>
          <w:rFonts w:ascii="Times New Roman" w:hAnsi="Times New Roman"/>
          <w:sz w:val="26"/>
          <w:szCs w:val="26"/>
        </w:rPr>
        <w:t xml:space="preserve"> коп.: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6157A1">
        <w:rPr>
          <w:rFonts w:ascii="Times New Roman" w:hAnsi="Times New Roman"/>
          <w:sz w:val="26"/>
          <w:szCs w:val="26"/>
        </w:rPr>
        <w:t>1.</w:t>
      </w:r>
      <w:r w:rsidRPr="00C330F0">
        <w:rPr>
          <w:rFonts w:ascii="Times New Roman" w:hAnsi="Times New Roman"/>
          <w:sz w:val="26"/>
          <w:szCs w:val="26"/>
        </w:rPr>
        <w:t xml:space="preserve">произведена   оплата </w:t>
      </w:r>
      <w:r w:rsidR="00325231">
        <w:rPr>
          <w:rFonts w:ascii="Times New Roman" w:hAnsi="Times New Roman"/>
          <w:sz w:val="26"/>
          <w:szCs w:val="26"/>
        </w:rPr>
        <w:t xml:space="preserve">по договорам за зимнее </w:t>
      </w:r>
      <w:r w:rsidR="00325231" w:rsidRPr="001B3715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  <w:r w:rsidR="001B3715">
        <w:rPr>
          <w:rFonts w:ascii="Times New Roman" w:hAnsi="Times New Roman"/>
          <w:sz w:val="26"/>
          <w:szCs w:val="26"/>
        </w:rPr>
        <w:t xml:space="preserve"> и </w:t>
      </w:r>
      <w:r w:rsidR="005F2786">
        <w:rPr>
          <w:rFonts w:ascii="Times New Roman" w:hAnsi="Times New Roman"/>
          <w:sz w:val="26"/>
          <w:szCs w:val="26"/>
        </w:rPr>
        <w:t xml:space="preserve"> (в том числе  долги за 2023 г.) </w:t>
      </w:r>
      <w:r w:rsidRPr="006157A1">
        <w:rPr>
          <w:rFonts w:ascii="Times New Roman" w:hAnsi="Times New Roman"/>
          <w:sz w:val="26"/>
          <w:szCs w:val="26"/>
        </w:rPr>
        <w:t xml:space="preserve"> </w:t>
      </w:r>
      <w:r w:rsidR="001B3715">
        <w:rPr>
          <w:rFonts w:ascii="Times New Roman" w:hAnsi="Times New Roman"/>
          <w:sz w:val="26"/>
          <w:szCs w:val="26"/>
        </w:rPr>
        <w:t>433475</w:t>
      </w:r>
      <w:r>
        <w:rPr>
          <w:rFonts w:ascii="Times New Roman" w:hAnsi="Times New Roman"/>
          <w:sz w:val="26"/>
          <w:szCs w:val="26"/>
        </w:rPr>
        <w:t xml:space="preserve"> руб. </w:t>
      </w:r>
      <w:r w:rsidR="001B3715">
        <w:rPr>
          <w:rFonts w:ascii="Times New Roman" w:hAnsi="Times New Roman"/>
          <w:sz w:val="26"/>
          <w:szCs w:val="26"/>
        </w:rPr>
        <w:t>1</w:t>
      </w:r>
      <w:r w:rsidR="0032523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коп</w:t>
      </w:r>
    </w:p>
    <w:p w:rsidR="001B3715" w:rsidRDefault="005F27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3715">
        <w:rPr>
          <w:rFonts w:ascii="Times New Roman" w:hAnsi="Times New Roman"/>
          <w:sz w:val="26"/>
          <w:szCs w:val="26"/>
        </w:rPr>
        <w:t xml:space="preserve"> за изготовление проектно-сметной документации -41480 руб. 25 коп.</w:t>
      </w:r>
    </w:p>
    <w:p w:rsidR="0055344C" w:rsidRDefault="0055344C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3.Обкосы- 99986 руб. 00 коп.</w:t>
      </w:r>
    </w:p>
    <w:p w:rsidR="0055344C" w:rsidRPr="006157A1" w:rsidRDefault="0055344C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4.Ремонт внутрипоселковых дорог 5030400 руб. 00 коп.</w:t>
      </w:r>
    </w:p>
    <w:p w:rsidR="00026E6E" w:rsidRPr="00203EA7" w:rsidRDefault="00026E6E" w:rsidP="00026E6E">
      <w:pPr>
        <w:rPr>
          <w:lang w:eastAsia="ru-RU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6F86" w:rsidRPr="00161702" w:rsidRDefault="00BD0629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="00116F86" w:rsidRPr="00116F86">
        <w:rPr>
          <w:rFonts w:ascii="Times New Roman" w:hAnsi="Times New Roman"/>
          <w:sz w:val="26"/>
          <w:szCs w:val="26"/>
        </w:rPr>
        <w:t xml:space="preserve"> </w:t>
      </w:r>
      <w:r w:rsidR="00116F86" w:rsidRPr="00203EA7">
        <w:rPr>
          <w:rFonts w:ascii="Times New Roman" w:hAnsi="Times New Roman"/>
          <w:sz w:val="26"/>
          <w:szCs w:val="26"/>
        </w:rPr>
        <w:t xml:space="preserve">В рамках реализации Программы проводились мероприятия, направленные </w:t>
      </w:r>
      <w:r w:rsidR="00116F86" w:rsidRPr="00161702">
        <w:rPr>
          <w:rFonts w:ascii="Times New Roman" w:hAnsi="Times New Roman"/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116F86" w:rsidRPr="00161702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-повышение безопасности дорожного движения и экологической безопасности объектов;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-комфортное проживание и безопасное движение граждан на территории муниципального образования</w:t>
      </w:r>
    </w:p>
    <w:p w:rsidR="00116F86" w:rsidRPr="0030352D" w:rsidRDefault="00116F86" w:rsidP="00116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0A0715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B3715">
        <w:rPr>
          <w:rFonts w:ascii="Times New Roman" w:hAnsi="Times New Roman"/>
          <w:kern w:val="2"/>
          <w:sz w:val="26"/>
          <w:szCs w:val="26"/>
        </w:rPr>
        <w:t>7319285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B3715">
        <w:rPr>
          <w:rFonts w:ascii="Times New Roman" w:hAnsi="Times New Roman"/>
          <w:kern w:val="2"/>
          <w:sz w:val="26"/>
          <w:szCs w:val="26"/>
        </w:rPr>
        <w:t>65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>федерального бюджета –         0,0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6C408B">
        <w:rPr>
          <w:rFonts w:ascii="Times New Roman" w:hAnsi="Times New Roman"/>
          <w:kern w:val="2"/>
          <w:sz w:val="26"/>
          <w:szCs w:val="26"/>
        </w:rPr>
        <w:t>4188000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00 </w:t>
      </w:r>
      <w:r w:rsidR="00116F86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1B3715">
        <w:rPr>
          <w:rFonts w:ascii="Times New Roman" w:hAnsi="Times New Roman"/>
          <w:kern w:val="2"/>
          <w:sz w:val="26"/>
          <w:szCs w:val="26"/>
        </w:rPr>
        <w:t>3131285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руб.  </w:t>
      </w:r>
      <w:r w:rsidR="001B3715">
        <w:rPr>
          <w:rFonts w:ascii="Times New Roman" w:hAnsi="Times New Roman"/>
          <w:kern w:val="2"/>
          <w:sz w:val="26"/>
          <w:szCs w:val="26"/>
        </w:rPr>
        <w:t>65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коп.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Освоено в рамках реализации муниципальной Программы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0A6509">
        <w:rPr>
          <w:rFonts w:ascii="Times New Roman" w:hAnsi="Times New Roman"/>
          <w:kern w:val="2"/>
          <w:sz w:val="26"/>
          <w:szCs w:val="26"/>
        </w:rPr>
        <w:t>5605341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 руб.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0A6509">
        <w:rPr>
          <w:rFonts w:ascii="Times New Roman" w:hAnsi="Times New Roman"/>
          <w:kern w:val="2"/>
          <w:sz w:val="26"/>
          <w:szCs w:val="26"/>
        </w:rPr>
        <w:t>35 коп.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0803BB">
        <w:rPr>
          <w:rFonts w:ascii="Times New Roman" w:hAnsi="Times New Roman"/>
          <w:kern w:val="2"/>
          <w:sz w:val="26"/>
          <w:szCs w:val="26"/>
        </w:rPr>
        <w:t>3350400</w:t>
      </w:r>
      <w:r w:rsidR="000A6509">
        <w:rPr>
          <w:rFonts w:ascii="Times New Roman" w:hAnsi="Times New Roman"/>
          <w:kern w:val="2"/>
          <w:sz w:val="26"/>
          <w:szCs w:val="26"/>
        </w:rPr>
        <w:t xml:space="preserve"> руб. 00 коп.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0803BB">
        <w:rPr>
          <w:rFonts w:ascii="Times New Roman" w:hAnsi="Times New Roman"/>
          <w:kern w:val="2"/>
          <w:sz w:val="26"/>
          <w:szCs w:val="26"/>
        </w:rPr>
        <w:t>2254941</w:t>
      </w:r>
      <w:r w:rsidR="001B3715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руб.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1B3715">
        <w:rPr>
          <w:rFonts w:ascii="Times New Roman" w:hAnsi="Times New Roman"/>
          <w:kern w:val="2"/>
          <w:sz w:val="26"/>
          <w:szCs w:val="26"/>
        </w:rPr>
        <w:t>35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0A6509">
        <w:rPr>
          <w:rFonts w:ascii="Times New Roman" w:hAnsi="Times New Roman"/>
          <w:kern w:val="2"/>
          <w:sz w:val="26"/>
          <w:szCs w:val="26"/>
        </w:rPr>
        <w:t>76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3935A5">
        <w:rPr>
          <w:rFonts w:ascii="Times New Roman" w:hAnsi="Times New Roman"/>
          <w:sz w:val="26"/>
          <w:szCs w:val="26"/>
        </w:rPr>
        <w:t>1713944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0A6509">
        <w:rPr>
          <w:rFonts w:ascii="Times New Roman" w:hAnsi="Times New Roman"/>
          <w:sz w:val="26"/>
          <w:szCs w:val="26"/>
        </w:rPr>
        <w:t>35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3A1ADD">
        <w:rPr>
          <w:rFonts w:ascii="Times New Roman" w:hAnsi="Times New Roman"/>
          <w:sz w:val="26"/>
          <w:szCs w:val="26"/>
        </w:rPr>
        <w:t>837600</w:t>
      </w:r>
      <w:r w:rsidRPr="00F07EB0">
        <w:rPr>
          <w:rFonts w:ascii="Times New Roman" w:hAnsi="Times New Roman"/>
          <w:sz w:val="26"/>
          <w:szCs w:val="26"/>
        </w:rPr>
        <w:t xml:space="preserve"> </w:t>
      </w:r>
      <w:r w:rsidR="00116F86">
        <w:rPr>
          <w:rFonts w:ascii="Times New Roman" w:hAnsi="Times New Roman"/>
          <w:sz w:val="26"/>
          <w:szCs w:val="26"/>
        </w:rPr>
        <w:t>руб. 00 коп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0803BB">
        <w:rPr>
          <w:rFonts w:ascii="Times New Roman" w:hAnsi="Times New Roman"/>
          <w:sz w:val="26"/>
          <w:szCs w:val="26"/>
        </w:rPr>
        <w:t>876344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1B3715">
        <w:rPr>
          <w:rFonts w:ascii="Times New Roman" w:hAnsi="Times New Roman"/>
          <w:sz w:val="26"/>
          <w:szCs w:val="26"/>
        </w:rPr>
        <w:t>3</w:t>
      </w:r>
      <w:r w:rsidR="000A6509">
        <w:rPr>
          <w:rFonts w:ascii="Times New Roman" w:hAnsi="Times New Roman"/>
          <w:sz w:val="26"/>
          <w:szCs w:val="26"/>
        </w:rPr>
        <w:t>5</w:t>
      </w:r>
      <w:r w:rsidR="006C408B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коп.,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BD0629" w:rsidRPr="00BD0629">
        <w:rPr>
          <w:rFonts w:ascii="Times New Roman" w:hAnsi="Times New Roman"/>
          <w:b/>
          <w:sz w:val="28"/>
          <w:szCs w:val="28"/>
        </w:rPr>
        <w:t xml:space="preserve"> </w:t>
      </w:r>
      <w:r w:rsidR="00BD062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D062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D0629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BD0629">
        <w:rPr>
          <w:rFonts w:ascii="Times New Roman" w:hAnsi="Times New Roman"/>
          <w:b/>
          <w:sz w:val="26"/>
          <w:szCs w:val="26"/>
        </w:rPr>
        <w:t xml:space="preserve"> </w:t>
      </w:r>
      <w:r w:rsidR="00340263">
        <w:rPr>
          <w:rFonts w:ascii="Times New Roman" w:hAnsi="Times New Roman"/>
          <w:b/>
          <w:sz w:val="26"/>
          <w:szCs w:val="26"/>
        </w:rPr>
        <w:t>г</w:t>
      </w:r>
      <w:r w:rsidR="00BD0629">
        <w:rPr>
          <w:rFonts w:ascii="Times New Roman" w:hAnsi="Times New Roman"/>
          <w:b/>
          <w:sz w:val="26"/>
          <w:szCs w:val="26"/>
        </w:rPr>
        <w:t>»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показателей: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BD0629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Pr="00BD0629">
        <w:rPr>
          <w:rFonts w:ascii="Times New Roman" w:hAnsi="Times New Roman"/>
          <w:sz w:val="28"/>
          <w:szCs w:val="28"/>
        </w:rPr>
        <w:t>муниципального образования</w:t>
      </w:r>
      <w:r w:rsidRPr="00BD0629">
        <w:rPr>
          <w:rFonts w:ascii="Times New Roman" w:hAnsi="Times New Roman"/>
          <w:spacing w:val="-6"/>
          <w:sz w:val="28"/>
          <w:szCs w:val="28"/>
        </w:rPr>
        <w:t>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-проведение текущего ремонта улично-дорожной сети;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-очистка от снега в зимний период времени;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-разработка проектно-сметной документации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 и другие мероприятия по мере необходимости.</w:t>
      </w:r>
    </w:p>
    <w:p w:rsidR="00BD0629" w:rsidRPr="00171DAF" w:rsidRDefault="00BD0629" w:rsidP="00BD0629">
      <w:pPr>
        <w:shd w:val="clear" w:color="auto" w:fill="FFFFFF"/>
        <w:spacing w:after="0"/>
        <w:ind w:firstLine="567"/>
        <w:jc w:val="both"/>
        <w:rPr>
          <w:spacing w:val="-6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55344C">
        <w:rPr>
          <w:rFonts w:ascii="Times New Roman" w:hAnsi="Times New Roman"/>
          <w:kern w:val="2"/>
          <w:sz w:val="26"/>
          <w:szCs w:val="26"/>
        </w:rPr>
        <w:t>3 кв.</w:t>
      </w:r>
      <w:r w:rsidR="008D7A81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>202</w:t>
      </w:r>
      <w:r w:rsidR="00F150D3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</w:t>
      </w:r>
      <w:r w:rsidR="00BD0629">
        <w:rPr>
          <w:rFonts w:ascii="Times New Roman" w:hAnsi="Times New Roman"/>
          <w:kern w:val="2"/>
          <w:sz w:val="26"/>
          <w:szCs w:val="26"/>
        </w:rPr>
        <w:t xml:space="preserve"> пока не </w:t>
      </w:r>
      <w:r w:rsidRPr="00203EA7">
        <w:rPr>
          <w:rFonts w:ascii="Times New Roman" w:hAnsi="Times New Roman"/>
          <w:kern w:val="2"/>
          <w:sz w:val="26"/>
          <w:szCs w:val="26"/>
        </w:rPr>
        <w:t>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55344C">
        <w:rPr>
          <w:rFonts w:ascii="Times New Roman" w:hAnsi="Times New Roman"/>
          <w:sz w:val="26"/>
          <w:szCs w:val="26"/>
        </w:rPr>
        <w:t>3 кв.</w:t>
      </w:r>
      <w:r w:rsidR="008D7A81">
        <w:rPr>
          <w:rFonts w:ascii="Times New Roman" w:hAnsi="Times New Roman"/>
          <w:sz w:val="26"/>
          <w:szCs w:val="26"/>
        </w:rPr>
        <w:t xml:space="preserve"> </w:t>
      </w:r>
      <w:r w:rsidR="000A0715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lastRenderedPageBreak/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55344C">
        <w:rPr>
          <w:rFonts w:ascii="Times New Roman" w:eastAsia="Courier New" w:hAnsi="Times New Roman"/>
          <w:b/>
          <w:sz w:val="26"/>
          <w:szCs w:val="26"/>
        </w:rPr>
        <w:t>3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 w:cs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55344C">
        <w:rPr>
          <w:rFonts w:ascii="Times New Roman" w:hAnsi="Times New Roman"/>
          <w:b/>
          <w:sz w:val="26"/>
          <w:szCs w:val="26"/>
        </w:rPr>
        <w:t>3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0A0715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55344C">
              <w:rPr>
                <w:rFonts w:ascii="Times New Roman" w:hAnsi="Times New Roman"/>
                <w:b/>
                <w:sz w:val="26"/>
                <w:szCs w:val="26"/>
              </w:rPr>
              <w:t>3 кв.</w:t>
            </w:r>
            <w:r w:rsidR="008D7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715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116F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13404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55344C">
        <w:rPr>
          <w:rFonts w:ascii="Times New Roman" w:eastAsia="Courier New" w:hAnsi="Times New Roman"/>
          <w:b/>
          <w:sz w:val="26"/>
          <w:szCs w:val="26"/>
        </w:rPr>
        <w:t>3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Сведения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для проведения мониторинга исполнения плана-графика</w:t>
      </w:r>
    </w:p>
    <w:p w:rsidR="0062480C" w:rsidRPr="000217B5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реализации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55344C">
        <w:rPr>
          <w:rFonts w:ascii="Times New Roman" w:eastAsia="Courier New" w:hAnsi="Times New Roman" w:cs="Times New Roman"/>
          <w:b/>
          <w:sz w:val="22"/>
          <w:szCs w:val="22"/>
        </w:rPr>
        <w:t>3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0217B5" w:rsidRDefault="000217B5" w:rsidP="000217B5">
      <w:pPr>
        <w:pStyle w:val="afffa"/>
        <w:rPr>
          <w:rFonts w:ascii="Times New Roman" w:hAnsi="Times New Roman" w:cs="Times New Roman"/>
          <w:sz w:val="20"/>
          <w:szCs w:val="20"/>
        </w:rPr>
      </w:pPr>
    </w:p>
    <w:p w:rsidR="00CF63FA" w:rsidRPr="00CF7CF9" w:rsidRDefault="007C1D29" w:rsidP="000217B5">
      <w:pPr>
        <w:pStyle w:val="afffa"/>
        <w:rPr>
          <w:rFonts w:ascii="Times New Roman" w:hAnsi="Times New Roman" w:cs="Times New Roman"/>
        </w:rPr>
      </w:pPr>
      <w:r w:rsidRPr="00CF7CF9">
        <w:rPr>
          <w:rFonts w:ascii="Times New Roman" w:hAnsi="Times New Roman" w:cs="Times New Roman"/>
        </w:rPr>
        <w:t>Наименование муниципальной программы</w:t>
      </w:r>
      <w:r w:rsidR="00CF63FA" w:rsidRPr="00CF7CF9">
        <w:rPr>
          <w:rFonts w:ascii="Times New Roman" w:hAnsi="Times New Roman" w:cs="Times New Roman"/>
        </w:rPr>
        <w:t xml:space="preserve"> </w:t>
      </w:r>
      <w:r w:rsidR="00CF63FA" w:rsidRPr="00CF7CF9">
        <w:rPr>
          <w:rFonts w:ascii="Times New Roman" w:hAnsi="Times New Roman" w:cs="Times New Roman"/>
          <w:b/>
        </w:rPr>
        <w:t>«</w:t>
      </w:r>
      <w:r w:rsidR="00BB22FE" w:rsidRPr="00CF7CF9">
        <w:rPr>
          <w:rFonts w:ascii="Times New Roman" w:hAnsi="Times New Roman" w:cs="Times New Roman"/>
          <w:b/>
        </w:rPr>
        <w:t>Содержание и р</w:t>
      </w:r>
      <w:r w:rsidR="00BB22FE" w:rsidRPr="00CF7CF9">
        <w:rPr>
          <w:rFonts w:ascii="Times New Roman" w:hAnsi="Times New Roman" w:cs="Times New Roman"/>
          <w:b/>
          <w:bCs/>
        </w:rPr>
        <w:t xml:space="preserve">емонт автомобильных дорог местного значения в границах </w:t>
      </w:r>
      <w:r w:rsidR="00BB22FE" w:rsidRPr="00CF7CF9">
        <w:rPr>
          <w:rFonts w:ascii="Times New Roman" w:hAnsi="Times New Roman" w:cs="Times New Roman"/>
          <w:b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 w:rsidRPr="00CF7CF9">
        <w:rPr>
          <w:rFonts w:ascii="Times New Roman" w:hAnsi="Times New Roman" w:cs="Times New Roman"/>
          <w:b/>
        </w:rPr>
        <w:t>2024-2026</w:t>
      </w:r>
      <w:r w:rsidR="008D7A81" w:rsidRPr="00CF7CF9">
        <w:rPr>
          <w:rFonts w:ascii="Times New Roman" w:hAnsi="Times New Roman" w:cs="Times New Roman"/>
          <w:b/>
        </w:rPr>
        <w:t xml:space="preserve"> годы</w:t>
      </w:r>
      <w:r w:rsidR="00CF63FA" w:rsidRPr="00CF7CF9">
        <w:rPr>
          <w:rFonts w:ascii="Times New Roman" w:eastAsia="Courier New" w:hAnsi="Times New Roman" w:cs="Times New Roman"/>
          <w:b/>
        </w:rPr>
        <w:t xml:space="preserve">» </w:t>
      </w:r>
      <w:r w:rsidR="005C3A3A" w:rsidRPr="00CF7CF9">
        <w:rPr>
          <w:rFonts w:ascii="Times New Roman" w:eastAsia="Courier New" w:hAnsi="Times New Roman" w:cs="Times New Roman"/>
          <w:b/>
        </w:rPr>
        <w:t xml:space="preserve">за период </w:t>
      </w:r>
      <w:r w:rsidR="0055344C" w:rsidRPr="00CF7CF9">
        <w:rPr>
          <w:rFonts w:ascii="Times New Roman" w:eastAsia="Courier New" w:hAnsi="Times New Roman" w:cs="Times New Roman"/>
          <w:b/>
        </w:rPr>
        <w:t>3 кв.</w:t>
      </w:r>
      <w:r w:rsidR="008D7A81" w:rsidRPr="00CF7CF9">
        <w:rPr>
          <w:rFonts w:ascii="Times New Roman" w:eastAsia="Courier New" w:hAnsi="Times New Roman" w:cs="Times New Roman"/>
          <w:b/>
        </w:rPr>
        <w:t xml:space="preserve"> </w:t>
      </w:r>
      <w:r w:rsidR="000A0715" w:rsidRPr="00CF7CF9">
        <w:rPr>
          <w:rFonts w:ascii="Times New Roman" w:eastAsia="Courier New" w:hAnsi="Times New Roman" w:cs="Times New Roman"/>
          <w:b/>
        </w:rPr>
        <w:t>2024 г</w:t>
      </w:r>
      <w:r w:rsidR="005C3A3A" w:rsidRPr="00CF7CF9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55344C">
        <w:rPr>
          <w:rFonts w:ascii="Times New Roman" w:hAnsi="Times New Roman" w:cs="Times New Roman"/>
        </w:rPr>
        <w:t>3 кв.</w:t>
      </w:r>
      <w:r w:rsidR="000A0715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664"/>
        <w:gridCol w:w="992"/>
        <w:gridCol w:w="993"/>
        <w:gridCol w:w="992"/>
        <w:gridCol w:w="990"/>
        <w:gridCol w:w="875"/>
        <w:gridCol w:w="828"/>
        <w:gridCol w:w="980"/>
        <w:gridCol w:w="1146"/>
        <w:gridCol w:w="709"/>
        <w:gridCol w:w="556"/>
        <w:gridCol w:w="10"/>
      </w:tblGrid>
      <w:tr w:rsidR="007C1D29" w:rsidRPr="00203EA7" w:rsidTr="006A3FFE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6A3FFE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6A3FFE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748DB" w:rsidRPr="00203EA7" w:rsidTr="006A3FFE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904AD5" w:rsidRDefault="007C1D29" w:rsidP="008D7A81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4AD5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="00127EE5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4AD5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B22FE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р</w:t>
            </w:r>
            <w:r w:rsidR="00BB22FE" w:rsidRPr="00904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емонт автомобильных дорог местного значения в границах </w:t>
            </w:r>
            <w:r w:rsidR="00BB22FE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0A0715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>2024-2026</w:t>
            </w:r>
            <w:r w:rsidR="008D7A81" w:rsidRPr="00904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="00127EE5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 w:rsidR="0055344C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 кв.</w:t>
            </w:r>
            <w:r w:rsidR="00675FE2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0A0715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="00127EE5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 w:rsidR="00675FE2" w:rsidRPr="00904AD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904A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B748DB" w:rsidRPr="00203EA7" w:rsidRDefault="00B748DB" w:rsidP="00B748DB">
            <w:pPr>
              <w:rPr>
                <w:sz w:val="20"/>
                <w:szCs w:val="20"/>
                <w:lang w:eastAsia="ru-RU"/>
              </w:rPr>
            </w:pPr>
          </w:p>
          <w:p w:rsidR="00B748DB" w:rsidRPr="00203EA7" w:rsidRDefault="00B748DB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C0807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6A3FFE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5605,341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6A3FFE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3350,600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B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6A3FFE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2254,941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0217B5">
      <w:pPr>
        <w:pStyle w:val="afffa"/>
        <w:rPr>
          <w:rFonts w:ascii="Times New Roman" w:hAnsi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BB22FE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="00BB22FE" w:rsidRPr="00BB22FE">
        <w:rPr>
          <w:rFonts w:ascii="Times New Roman" w:hAnsi="Times New Roman"/>
          <w:b/>
        </w:rPr>
        <w:t>Содержание и р</w:t>
      </w:r>
      <w:r w:rsidR="00BB22FE" w:rsidRPr="00BB22FE">
        <w:rPr>
          <w:rFonts w:ascii="Times New Roman" w:hAnsi="Times New Roman"/>
          <w:b/>
          <w:bCs/>
        </w:rPr>
        <w:t xml:space="preserve">емонт автомобильных дорог местного значения в границах </w:t>
      </w:r>
      <w:r w:rsidR="00BB22FE" w:rsidRPr="00BB22FE">
        <w:rPr>
          <w:rFonts w:ascii="Times New Roman" w:hAnsi="Times New Roman"/>
          <w:b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</w:rPr>
        <w:t>2024-2026</w:t>
      </w:r>
      <w:r w:rsidR="008D7A81">
        <w:rPr>
          <w:rFonts w:ascii="Times New Roman" w:hAnsi="Times New Roman"/>
          <w:b/>
        </w:rPr>
        <w:t xml:space="preserve"> годы</w:t>
      </w:r>
      <w:r w:rsidRPr="00BB22FE">
        <w:rPr>
          <w:rFonts w:ascii="Times New Roman" w:eastAsia="Courier New" w:hAnsi="Times New Roman"/>
          <w:b/>
        </w:rPr>
        <w:t xml:space="preserve">» за период </w:t>
      </w:r>
      <w:r w:rsidR="0055344C">
        <w:rPr>
          <w:rFonts w:ascii="Times New Roman" w:hAnsi="Times New Roman"/>
          <w:b/>
        </w:rPr>
        <w:t>3 кв.</w:t>
      </w:r>
      <w:r w:rsidR="008D7A81">
        <w:rPr>
          <w:rFonts w:ascii="Times New Roman" w:hAnsi="Times New Roman"/>
          <w:b/>
        </w:rPr>
        <w:t xml:space="preserve"> </w:t>
      </w:r>
      <w:r w:rsidR="000A0715">
        <w:rPr>
          <w:rFonts w:ascii="Times New Roman" w:hAnsi="Times New Roman"/>
          <w:b/>
        </w:rPr>
        <w:t>2024 г</w:t>
      </w:r>
      <w:r w:rsidR="00675FE2" w:rsidRPr="00BB22FE">
        <w:rPr>
          <w:rFonts w:ascii="Times New Roman" w:hAnsi="Times New Roman"/>
          <w:b/>
        </w:rPr>
        <w:t>ода</w:t>
      </w:r>
    </w:p>
    <w:p w:rsidR="007C1D29" w:rsidRPr="00BB22FE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BB22FE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BB22FE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BB22FE">
        <w:rPr>
          <w:rFonts w:ascii="Times New Roman" w:eastAsia="Courier New" w:hAnsi="Times New Roman" w:cs="Times New Roman"/>
          <w:b/>
          <w:sz w:val="22"/>
          <w:szCs w:val="22"/>
        </w:rPr>
        <w:t>»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55344C">
        <w:rPr>
          <w:rFonts w:ascii="Times New Roman" w:eastAsia="Courier New" w:hAnsi="Times New Roman" w:cs="Times New Roman"/>
          <w:b/>
          <w:sz w:val="22"/>
          <w:szCs w:val="22"/>
        </w:rPr>
        <w:t>3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15B1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C7088D" w:rsidRPr="00C708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C7088D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 за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55344C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3 кв.</w:t>
            </w:r>
            <w:r w:rsidR="008D7A8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444F05" w:rsidRDefault="00BA42A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1C" w:rsidRPr="00444F05" w:rsidRDefault="00444F05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5605,341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444F05" w:rsidRDefault="00F305E0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444F05" w:rsidRDefault="00444F05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3350,400</w:t>
            </w:r>
          </w:p>
        </w:tc>
      </w:tr>
      <w:tr w:rsidR="000217B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444F05" w:rsidRDefault="00BA42AF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7B5" w:rsidRPr="00444F05" w:rsidRDefault="00444F05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2254,941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444F05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1D29" w:rsidRPr="00203EA7" w:rsidTr="00002594">
        <w:trPr>
          <w:trHeight w:val="151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444F05" w:rsidRDefault="007C1D29" w:rsidP="004F1C64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в том числе по исполнителям:</w:t>
            </w:r>
          </w:p>
        </w:tc>
      </w:tr>
      <w:tr w:rsidR="00444F0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5605,341</w:t>
            </w:r>
          </w:p>
        </w:tc>
      </w:tr>
      <w:tr w:rsidR="00444F0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4F0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4F0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3350,400</w:t>
            </w:r>
          </w:p>
        </w:tc>
      </w:tr>
      <w:tr w:rsidR="00444F0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2254,941</w:t>
            </w:r>
          </w:p>
        </w:tc>
      </w:tr>
      <w:tr w:rsidR="00444F0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203EA7" w:rsidRDefault="00444F0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05" w:rsidRPr="00444F05" w:rsidRDefault="00444F05" w:rsidP="009E309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="00731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__________________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6E" w:rsidRDefault="00EB6E6E">
      <w:pPr>
        <w:spacing w:after="0" w:line="240" w:lineRule="auto"/>
      </w:pPr>
      <w:r>
        <w:separator/>
      </w:r>
    </w:p>
  </w:endnote>
  <w:endnote w:type="continuationSeparator" w:id="1">
    <w:p w:rsidR="00EB6E6E" w:rsidRDefault="00EB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6E" w:rsidRDefault="00EB6E6E">
      <w:pPr>
        <w:spacing w:after="0" w:line="240" w:lineRule="auto"/>
      </w:pPr>
      <w:r>
        <w:separator/>
      </w:r>
    </w:p>
  </w:footnote>
  <w:footnote w:type="continuationSeparator" w:id="1">
    <w:p w:rsidR="00EB6E6E" w:rsidRDefault="00EB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2594"/>
    <w:rsid w:val="00004436"/>
    <w:rsid w:val="00004D86"/>
    <w:rsid w:val="0001356A"/>
    <w:rsid w:val="000217B5"/>
    <w:rsid w:val="000219F3"/>
    <w:rsid w:val="00026E6E"/>
    <w:rsid w:val="00053A0E"/>
    <w:rsid w:val="000609BF"/>
    <w:rsid w:val="00063C00"/>
    <w:rsid w:val="0008037B"/>
    <w:rsid w:val="000803BB"/>
    <w:rsid w:val="00082E69"/>
    <w:rsid w:val="00084FDD"/>
    <w:rsid w:val="00095845"/>
    <w:rsid w:val="000A0715"/>
    <w:rsid w:val="000A46BE"/>
    <w:rsid w:val="000A6509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D4A0D"/>
    <w:rsid w:val="000E1AD4"/>
    <w:rsid w:val="000F2552"/>
    <w:rsid w:val="000F50DD"/>
    <w:rsid w:val="000F6463"/>
    <w:rsid w:val="00107BE6"/>
    <w:rsid w:val="001136CC"/>
    <w:rsid w:val="00114D80"/>
    <w:rsid w:val="00115F6F"/>
    <w:rsid w:val="00116F86"/>
    <w:rsid w:val="00121BBD"/>
    <w:rsid w:val="001227FD"/>
    <w:rsid w:val="00127162"/>
    <w:rsid w:val="00127366"/>
    <w:rsid w:val="00127EE5"/>
    <w:rsid w:val="00134049"/>
    <w:rsid w:val="0013464F"/>
    <w:rsid w:val="00154ABF"/>
    <w:rsid w:val="0016597A"/>
    <w:rsid w:val="0017229B"/>
    <w:rsid w:val="00177AF0"/>
    <w:rsid w:val="001824CA"/>
    <w:rsid w:val="0018281D"/>
    <w:rsid w:val="00191714"/>
    <w:rsid w:val="001B065C"/>
    <w:rsid w:val="001B3715"/>
    <w:rsid w:val="001C0807"/>
    <w:rsid w:val="001D54A0"/>
    <w:rsid w:val="001E5BDD"/>
    <w:rsid w:val="001F3C4E"/>
    <w:rsid w:val="001F762C"/>
    <w:rsid w:val="00203EA7"/>
    <w:rsid w:val="002121AC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92ADD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25231"/>
    <w:rsid w:val="00332504"/>
    <w:rsid w:val="00340263"/>
    <w:rsid w:val="00340CC6"/>
    <w:rsid w:val="003419F3"/>
    <w:rsid w:val="0034274F"/>
    <w:rsid w:val="00350E75"/>
    <w:rsid w:val="00356AB5"/>
    <w:rsid w:val="003627FB"/>
    <w:rsid w:val="00362F72"/>
    <w:rsid w:val="00363F59"/>
    <w:rsid w:val="003706DE"/>
    <w:rsid w:val="00373AE8"/>
    <w:rsid w:val="00376CE9"/>
    <w:rsid w:val="003810A4"/>
    <w:rsid w:val="00384CD0"/>
    <w:rsid w:val="00386B05"/>
    <w:rsid w:val="003900AE"/>
    <w:rsid w:val="003935A5"/>
    <w:rsid w:val="003A1ADD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23D44"/>
    <w:rsid w:val="00427733"/>
    <w:rsid w:val="0043264A"/>
    <w:rsid w:val="00433D97"/>
    <w:rsid w:val="004401CF"/>
    <w:rsid w:val="0044220C"/>
    <w:rsid w:val="00442AA7"/>
    <w:rsid w:val="00444F05"/>
    <w:rsid w:val="004454C4"/>
    <w:rsid w:val="00450C34"/>
    <w:rsid w:val="004511CC"/>
    <w:rsid w:val="00467FF2"/>
    <w:rsid w:val="00470779"/>
    <w:rsid w:val="00473079"/>
    <w:rsid w:val="004738B8"/>
    <w:rsid w:val="004758CA"/>
    <w:rsid w:val="00485F7F"/>
    <w:rsid w:val="004955C1"/>
    <w:rsid w:val="004A0C31"/>
    <w:rsid w:val="004A1954"/>
    <w:rsid w:val="004A28BA"/>
    <w:rsid w:val="004B1618"/>
    <w:rsid w:val="004B2F11"/>
    <w:rsid w:val="004D4F69"/>
    <w:rsid w:val="004E2508"/>
    <w:rsid w:val="004E3CF7"/>
    <w:rsid w:val="004F1C64"/>
    <w:rsid w:val="004F77C9"/>
    <w:rsid w:val="004F784D"/>
    <w:rsid w:val="00501886"/>
    <w:rsid w:val="00503246"/>
    <w:rsid w:val="005058D2"/>
    <w:rsid w:val="00510650"/>
    <w:rsid w:val="005355F8"/>
    <w:rsid w:val="00550BAD"/>
    <w:rsid w:val="0055344C"/>
    <w:rsid w:val="00564377"/>
    <w:rsid w:val="00567382"/>
    <w:rsid w:val="005802ED"/>
    <w:rsid w:val="00583258"/>
    <w:rsid w:val="005848FD"/>
    <w:rsid w:val="00587B0A"/>
    <w:rsid w:val="005919D0"/>
    <w:rsid w:val="005A1F63"/>
    <w:rsid w:val="005A49BC"/>
    <w:rsid w:val="005B47E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2786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5FE2"/>
    <w:rsid w:val="00683BA4"/>
    <w:rsid w:val="00694C34"/>
    <w:rsid w:val="006956D1"/>
    <w:rsid w:val="006A3FFE"/>
    <w:rsid w:val="006A498E"/>
    <w:rsid w:val="006B1273"/>
    <w:rsid w:val="006B2AE2"/>
    <w:rsid w:val="006B7944"/>
    <w:rsid w:val="006C056F"/>
    <w:rsid w:val="006C320D"/>
    <w:rsid w:val="006C408B"/>
    <w:rsid w:val="006E5ABB"/>
    <w:rsid w:val="006F1751"/>
    <w:rsid w:val="00703D8F"/>
    <w:rsid w:val="00726C52"/>
    <w:rsid w:val="007311B1"/>
    <w:rsid w:val="00731383"/>
    <w:rsid w:val="007357DF"/>
    <w:rsid w:val="00736CE2"/>
    <w:rsid w:val="007432F1"/>
    <w:rsid w:val="007445D6"/>
    <w:rsid w:val="00747E11"/>
    <w:rsid w:val="00751C96"/>
    <w:rsid w:val="0075504C"/>
    <w:rsid w:val="007646B8"/>
    <w:rsid w:val="00770C64"/>
    <w:rsid w:val="00774536"/>
    <w:rsid w:val="00782B5F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C1D29"/>
    <w:rsid w:val="007C3B1E"/>
    <w:rsid w:val="007D4BA0"/>
    <w:rsid w:val="007E0A8E"/>
    <w:rsid w:val="007E3EAD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1AC8"/>
    <w:rsid w:val="00843671"/>
    <w:rsid w:val="008478BE"/>
    <w:rsid w:val="00852012"/>
    <w:rsid w:val="008534F3"/>
    <w:rsid w:val="00864FB4"/>
    <w:rsid w:val="008776AA"/>
    <w:rsid w:val="00883917"/>
    <w:rsid w:val="0089731E"/>
    <w:rsid w:val="008C0820"/>
    <w:rsid w:val="008C1F52"/>
    <w:rsid w:val="008C43A7"/>
    <w:rsid w:val="008C7363"/>
    <w:rsid w:val="008D0611"/>
    <w:rsid w:val="008D7A81"/>
    <w:rsid w:val="008E2422"/>
    <w:rsid w:val="008E3BD8"/>
    <w:rsid w:val="008E4722"/>
    <w:rsid w:val="00904AD5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4C1F"/>
    <w:rsid w:val="00A2763D"/>
    <w:rsid w:val="00A3154F"/>
    <w:rsid w:val="00A35142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57F2"/>
    <w:rsid w:val="00AC6A28"/>
    <w:rsid w:val="00AD1DF7"/>
    <w:rsid w:val="00AD3A65"/>
    <w:rsid w:val="00AD7860"/>
    <w:rsid w:val="00AE05D9"/>
    <w:rsid w:val="00AE1663"/>
    <w:rsid w:val="00AF646C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684"/>
    <w:rsid w:val="00B74112"/>
    <w:rsid w:val="00B748DB"/>
    <w:rsid w:val="00B93781"/>
    <w:rsid w:val="00B93AB9"/>
    <w:rsid w:val="00BA42AF"/>
    <w:rsid w:val="00BA69E1"/>
    <w:rsid w:val="00BA73C6"/>
    <w:rsid w:val="00BB22FE"/>
    <w:rsid w:val="00BB61C3"/>
    <w:rsid w:val="00BB7625"/>
    <w:rsid w:val="00BD0629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31EE"/>
    <w:rsid w:val="00C24F44"/>
    <w:rsid w:val="00C26481"/>
    <w:rsid w:val="00C37667"/>
    <w:rsid w:val="00C52850"/>
    <w:rsid w:val="00C53DD7"/>
    <w:rsid w:val="00C6436A"/>
    <w:rsid w:val="00C66DE7"/>
    <w:rsid w:val="00C7088D"/>
    <w:rsid w:val="00C71889"/>
    <w:rsid w:val="00C84D2E"/>
    <w:rsid w:val="00C85715"/>
    <w:rsid w:val="00C9209A"/>
    <w:rsid w:val="00C9586B"/>
    <w:rsid w:val="00C96F43"/>
    <w:rsid w:val="00CB7BC2"/>
    <w:rsid w:val="00CC101C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CF7CF9"/>
    <w:rsid w:val="00D0410B"/>
    <w:rsid w:val="00D049D2"/>
    <w:rsid w:val="00D06E8F"/>
    <w:rsid w:val="00D3132B"/>
    <w:rsid w:val="00D3711D"/>
    <w:rsid w:val="00D42870"/>
    <w:rsid w:val="00D80EC9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278"/>
    <w:rsid w:val="00DE3D6E"/>
    <w:rsid w:val="00DF2D7F"/>
    <w:rsid w:val="00DF333B"/>
    <w:rsid w:val="00E0758F"/>
    <w:rsid w:val="00E156C8"/>
    <w:rsid w:val="00E174A5"/>
    <w:rsid w:val="00E26766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B0706"/>
    <w:rsid w:val="00EB5D6D"/>
    <w:rsid w:val="00EB6E6E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150D3"/>
    <w:rsid w:val="00F20202"/>
    <w:rsid w:val="00F26B3A"/>
    <w:rsid w:val="00F305E0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91FD9"/>
    <w:rsid w:val="00F971D8"/>
    <w:rsid w:val="00F97456"/>
    <w:rsid w:val="00FB2089"/>
    <w:rsid w:val="00FB4AB7"/>
    <w:rsid w:val="00FB6DE6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16002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69</cp:revision>
  <cp:lastPrinted>2020-03-04T12:49:00Z</cp:lastPrinted>
  <dcterms:created xsi:type="dcterms:W3CDTF">2020-03-04T09:52:00Z</dcterms:created>
  <dcterms:modified xsi:type="dcterms:W3CDTF">2024-10-24T12:48:00Z</dcterms:modified>
</cp:coreProperties>
</file>