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79" w:rsidRDefault="00BB4A79" w:rsidP="00BB4A79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Cs w:val="28"/>
        </w:rPr>
      </w:pPr>
    </w:p>
    <w:p w:rsidR="00BB4A79" w:rsidRDefault="00BB4A79" w:rsidP="00BB4A79">
      <w:pPr>
        <w:spacing w:after="0" w:line="240" w:lineRule="auto"/>
        <w:jc w:val="center"/>
        <w:rPr>
          <w:rFonts w:ascii="Times New Roman" w:eastAsia="⃥ﻳ￨‮ﳲﻳ?‮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⃥ﻳ￨‮ﳲﻳ?‮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:rsidR="00BB4A79" w:rsidRDefault="00BB4A79" w:rsidP="00BB4A79">
      <w:pPr>
        <w:spacing w:after="0" w:line="240" w:lineRule="auto"/>
        <w:jc w:val="center"/>
        <w:rPr>
          <w:rFonts w:ascii="Times New Roman" w:eastAsia="⃥ﻳ￨‮ﳲﻳ?‮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⃥ﻳ￨‮ﳲﻳ?‮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 «СОГЛАСОВАНИЕ РАЗМЕЩЕНИЯ НЕСТАЦИОНАРНЫХ ТОРГОВЫХ ОБЪЕКТОВ»</w:t>
      </w:r>
    </w:p>
    <w:p w:rsidR="00BB4A79" w:rsidRDefault="00BB4A79" w:rsidP="00BB4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A79" w:rsidRDefault="00BB4A79" w:rsidP="00BB4A79">
      <w:pPr>
        <w:pStyle w:val="ConsPlusNormal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AA7D8" wp14:editId="4405FD9C">
                <wp:simplePos x="0" y="0"/>
                <wp:positionH relativeFrom="column">
                  <wp:posOffset>1005205</wp:posOffset>
                </wp:positionH>
                <wp:positionV relativeFrom="paragraph">
                  <wp:posOffset>1138555</wp:posOffset>
                </wp:positionV>
                <wp:extent cx="0" cy="278130"/>
                <wp:effectExtent l="52705" t="5080" r="61595" b="2159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9.15pt;margin-top:89.65pt;width:0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GFNQIAAF0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F1221" wp14:editId="6CC74843">
                <wp:simplePos x="0" y="0"/>
                <wp:positionH relativeFrom="column">
                  <wp:posOffset>-76835</wp:posOffset>
                </wp:positionH>
                <wp:positionV relativeFrom="paragraph">
                  <wp:posOffset>1419225</wp:posOffset>
                </wp:positionV>
                <wp:extent cx="5173980" cy="448310"/>
                <wp:effectExtent l="8890" t="9525" r="8255" b="889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79" w:rsidRDefault="00BB4A79" w:rsidP="00BB4A79">
                            <w:pPr>
                              <w:jc w:val="center"/>
                              <w:rPr>
                                <w:rFonts w:ascii="⃥ﻳ￨‮ﳲﻳ?‮" w:hAnsi="⃥ﻳ￨‮ﳲﻳ?‮"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Формирование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и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направление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межведомственных</w:t>
                            </w:r>
                            <w:proofErr w:type="spellEnd"/>
                            <w:r>
                              <w:rPr>
                                <w:rFonts w:ascii="⃥ﻳ￨‮ﳲﻳ?‮" w:hAnsi="⃥ﻳ￨‮ﳲﻳ?‮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запросов</w:t>
                            </w:r>
                            <w:proofErr w:type="spellEnd"/>
                            <w:r>
                              <w:rPr>
                                <w:rFonts w:ascii="⃥ﻳ￨‮ﳲﻳ?‮" w:hAnsi="⃥ﻳ￨‮ﳲﻳ?‮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BB4A79" w:rsidRDefault="00BB4A79" w:rsidP="00BB4A79">
                            <w:pPr>
                              <w:rPr>
                                <w:rFonts w:ascii="⃥ﻳ￨‮ﳲﻳ?‮" w:hAnsi="⃥ﻳ￨‮ﳲﻳ?‮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6.05pt;margin-top:111.75pt;width:407.4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">
                <v:textbox>
                  <w:txbxContent>
                    <w:p w:rsidR="00BB4A79" w:rsidRDefault="00BB4A79" w:rsidP="00BB4A79">
                      <w:pPr>
                        <w:jc w:val="center"/>
                        <w:rPr>
                          <w:rFonts w:ascii="⃥ﻳ￨‮ﳲﻳ?‮" w:hAnsi="⃥ﻳ￨‮ﳲﻳ?‮"/>
                          <w:sz w:val="28"/>
                          <w:szCs w:val="24"/>
                        </w:rPr>
                      </w:pP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Формирование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и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направление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межведомственных</w:t>
                      </w:r>
                      <w:proofErr w:type="spellEnd"/>
                      <w:r>
                        <w:rPr>
                          <w:rFonts w:ascii="⃥ﻳ￨‮ﳲﻳ?‮" w:hAnsi="⃥ﻳ￨‮ﳲﻳ?‮" w:hint="eastAsia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запросов</w:t>
                      </w:r>
                      <w:proofErr w:type="spellEnd"/>
                      <w:r>
                        <w:rPr>
                          <w:rFonts w:ascii="⃥ﻳ￨‮ﳲﻳ?‮" w:hAnsi="⃥ﻳ￨‮ﳲﻳ?‮" w:hint="eastAsia"/>
                          <w:sz w:val="28"/>
                          <w:szCs w:val="24"/>
                        </w:rPr>
                        <w:t xml:space="preserve"> </w:t>
                      </w:r>
                    </w:p>
                    <w:p w:rsidR="00BB4A79" w:rsidRDefault="00BB4A79" w:rsidP="00BB4A79">
                      <w:pPr>
                        <w:rPr>
                          <w:rFonts w:ascii="⃥ﻳ￨‮ﳲﻳ?‮" w:hAnsi="⃥ﻳ￨‮ﳲﻳ?‮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C2F19" wp14:editId="1E179632">
                <wp:simplePos x="0" y="0"/>
                <wp:positionH relativeFrom="column">
                  <wp:posOffset>1005205</wp:posOffset>
                </wp:positionH>
                <wp:positionV relativeFrom="paragraph">
                  <wp:posOffset>1774825</wp:posOffset>
                </wp:positionV>
                <wp:extent cx="0" cy="285750"/>
                <wp:effectExtent l="52705" t="12700" r="61595" b="1587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79.15pt;margin-top:139.75pt;width:0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PdMwIAAFw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9B3EA" wp14:editId="65A7D0E0">
                <wp:simplePos x="0" y="0"/>
                <wp:positionH relativeFrom="column">
                  <wp:posOffset>-76835</wp:posOffset>
                </wp:positionH>
                <wp:positionV relativeFrom="paragraph">
                  <wp:posOffset>2138045</wp:posOffset>
                </wp:positionV>
                <wp:extent cx="5173980" cy="523875"/>
                <wp:effectExtent l="8890" t="13970" r="8255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79" w:rsidRPr="00BB4A79" w:rsidRDefault="00BB4A79" w:rsidP="00BB4A79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</w:pPr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Рассмотрение заявления и представленных документов и принятие</w:t>
                            </w:r>
                            <w:r>
                              <w:rPr>
                                <w:rFonts w:ascii="⃥ﻳ￨‮ﳲﻳ?‮" w:hAnsi="⃥ﻳ￨‮ﳲﻳ?‮" w:hint="eastAsia"/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решения по подготовке результата</w:t>
                            </w:r>
                            <w:r>
                              <w:rPr>
                                <w:rFonts w:ascii="⃥ﻳ￨‮ﳲﻳ?‮" w:hAnsi="⃥ﻳ￨‮ﳲﻳ?‮" w:hint="eastAsia"/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-6.05pt;margin-top:168.35pt;width:407.4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">
                <v:textbox>
                  <w:txbxContent>
                    <w:p w:rsidR="00BB4A79" w:rsidRPr="00BB4A79" w:rsidRDefault="00BB4A79" w:rsidP="00BB4A79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</w:pPr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Рассмотрение заявления и представленных документов и принятие</w:t>
                      </w:r>
                      <w:r>
                        <w:rPr>
                          <w:rFonts w:ascii="⃥ﻳ￨‮ﳲﻳ?‮" w:hAnsi="⃥ﻳ￨‮ﳲﻳ?‮" w:hint="eastAsia"/>
                          <w:sz w:val="28"/>
                          <w:szCs w:val="24"/>
                          <w:lang w:eastAsia="ru-RU"/>
                        </w:rPr>
                        <w:t xml:space="preserve"> </w:t>
                      </w:r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решения по подготовке результата</w:t>
                      </w:r>
                      <w:r>
                        <w:rPr>
                          <w:rFonts w:ascii="⃥ﻳ￨‮ﳲﻳ?‮" w:hAnsi="⃥ﻳ￨‮ﳲﻳ?‮" w:hint="eastAsia"/>
                          <w:sz w:val="28"/>
                          <w:szCs w:val="24"/>
                          <w:lang w:eastAsia="ru-RU"/>
                        </w:rPr>
                        <w:t xml:space="preserve"> </w:t>
                      </w:r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51C68" wp14:editId="491FA55C">
                <wp:simplePos x="0" y="0"/>
                <wp:positionH relativeFrom="column">
                  <wp:posOffset>-76835</wp:posOffset>
                </wp:positionH>
                <wp:positionV relativeFrom="paragraph">
                  <wp:posOffset>3988435</wp:posOffset>
                </wp:positionV>
                <wp:extent cx="2666365" cy="1250315"/>
                <wp:effectExtent l="8890" t="6985" r="10795" b="952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79" w:rsidRPr="00BB4A79" w:rsidRDefault="00BB4A79" w:rsidP="00BB4A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Разрешение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на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размещение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нестационарного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торгового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объекта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-6.05pt;margin-top:314.05pt;width:209.95pt;height:9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">
                <v:textbox>
                  <w:txbxContent>
                    <w:p w:rsidR="00BB4A79" w:rsidRPr="00BB4A79" w:rsidRDefault="00BB4A79" w:rsidP="00BB4A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Разрешение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на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размещение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нестационарного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торгового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объекта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17A3B2" wp14:editId="4BEFC55F">
                <wp:simplePos x="0" y="0"/>
                <wp:positionH relativeFrom="column">
                  <wp:posOffset>4787265</wp:posOffset>
                </wp:positionH>
                <wp:positionV relativeFrom="paragraph">
                  <wp:posOffset>2736215</wp:posOffset>
                </wp:positionV>
                <wp:extent cx="58420" cy="1211580"/>
                <wp:effectExtent l="5715" t="12065" r="59690" b="2413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" cy="1211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95pt,215.45pt" to="381.55pt,3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3A1F5" wp14:editId="171902AE">
                <wp:simplePos x="0" y="0"/>
                <wp:positionH relativeFrom="column">
                  <wp:posOffset>2719705</wp:posOffset>
                </wp:positionH>
                <wp:positionV relativeFrom="paragraph">
                  <wp:posOffset>3988435</wp:posOffset>
                </wp:positionV>
                <wp:extent cx="3345180" cy="1450340"/>
                <wp:effectExtent l="5080" t="6985" r="12065" b="952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79" w:rsidRPr="00BB4A79" w:rsidRDefault="00BB4A79" w:rsidP="00BB4A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bookmarkStart w:id="0" w:name="_GoBack"/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Уведомление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о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мотивированном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отказе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в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предоставлении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разрешения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на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размещение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нестационарного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торгового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объекта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214.15pt;margin-top:314.05pt;width:263.4pt;height:1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">
                <v:textbox>
                  <w:txbxContent>
                    <w:p w:rsidR="00BB4A79" w:rsidRPr="00BB4A79" w:rsidRDefault="00BB4A79" w:rsidP="00BB4A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bookmarkStart w:id="1" w:name="_GoBack"/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Уведомление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о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мотивированном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отказе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в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предоставлении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разрешения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на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размещение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нестационарного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торгового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объекта</w:t>
                      </w:r>
                      <w:bookmarkEnd w:id="1"/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89C69" wp14:editId="54E541C2">
                <wp:simplePos x="0" y="0"/>
                <wp:positionH relativeFrom="column">
                  <wp:posOffset>1005205</wp:posOffset>
                </wp:positionH>
                <wp:positionV relativeFrom="paragraph">
                  <wp:posOffset>2736215</wp:posOffset>
                </wp:positionV>
                <wp:extent cx="223520" cy="1118870"/>
                <wp:effectExtent l="62230" t="12065" r="9525" b="3111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520" cy="1118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5pt,215.45pt" to="96.75pt,3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8929A" wp14:editId="1BBD2A10">
                <wp:simplePos x="0" y="0"/>
                <wp:positionH relativeFrom="column">
                  <wp:posOffset>-76835</wp:posOffset>
                </wp:positionH>
                <wp:positionV relativeFrom="paragraph">
                  <wp:posOffset>661035</wp:posOffset>
                </wp:positionV>
                <wp:extent cx="4922520" cy="416560"/>
                <wp:effectExtent l="8890" t="13335" r="12065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79" w:rsidRPr="00BB4A79" w:rsidRDefault="00BB4A79" w:rsidP="00BB4A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Расписка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в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получении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документов</w:t>
                            </w:r>
                            <w:proofErr w:type="spellEnd"/>
                          </w:p>
                          <w:p w:rsidR="00BB4A79" w:rsidRDefault="00BB4A79" w:rsidP="00BB4A79">
                            <w:pPr>
                              <w:rPr>
                                <w:rFonts w:ascii="⃥ﻳ￨‮ﳲﻳ?‮" w:hAnsi="⃥ﻳ￨‮ﳲﻳ?‮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-6.05pt;margin-top:52.05pt;width:387.6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">
                <v:textbox>
                  <w:txbxContent>
                    <w:p w:rsidR="00BB4A79" w:rsidRPr="00BB4A79" w:rsidRDefault="00BB4A79" w:rsidP="00BB4A7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Расписка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в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получении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документов</w:t>
                      </w:r>
                      <w:proofErr w:type="spellEnd"/>
                    </w:p>
                    <w:p w:rsidR="00BB4A79" w:rsidRDefault="00BB4A79" w:rsidP="00BB4A79">
                      <w:pPr>
                        <w:rPr>
                          <w:rFonts w:ascii="⃥ﻳ￨‮ﳲﻳ?‮" w:hAnsi="⃥ﻳ￨‮ﳲﻳ?‮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37510" wp14:editId="76AECB10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4922520" cy="352425"/>
                <wp:effectExtent l="8890" t="12700" r="12065" b="63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79" w:rsidRDefault="00BB4A79" w:rsidP="00BB4A7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Прием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регистрация</w:t>
                            </w:r>
                            <w:proofErr w:type="spellEnd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заявления</w:t>
                            </w:r>
                            <w:proofErr w:type="spellEnd"/>
                            <w:r>
                              <w:rPr>
                                <w:rFonts w:ascii="⃥ﻳ￨‮ﳲﻳ?‮" w:hAnsi="⃥ﻳ￨‮ﳲﻳ?‮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и </w:t>
                            </w:r>
                            <w:proofErr w:type="spellStart"/>
                            <w:r w:rsidRPr="00BB4A7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документов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-6.05pt;margin-top:3.25pt;width:387.6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">
                <v:textbox>
                  <w:txbxContent>
                    <w:p w:rsidR="00BB4A79" w:rsidRDefault="00BB4A79" w:rsidP="00BB4A79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Прием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,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регистрация</w:t>
                      </w:r>
                      <w:proofErr w:type="spellEnd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заявления</w:t>
                      </w:r>
                      <w:proofErr w:type="spellEnd"/>
                      <w:r>
                        <w:rPr>
                          <w:rFonts w:ascii="⃥ﻳ￨‮ﳲﻳ?‮" w:hAnsi="⃥ﻳ￨‮ﳲﻳ?‮" w:hint="eastAsia"/>
                          <w:sz w:val="28"/>
                          <w:szCs w:val="24"/>
                        </w:rPr>
                        <w:t xml:space="preserve"> </w:t>
                      </w:r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и </w:t>
                      </w:r>
                      <w:proofErr w:type="spellStart"/>
                      <w:r w:rsidRPr="00BB4A7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документов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1265D" wp14:editId="691999DF">
                <wp:simplePos x="0" y="0"/>
                <wp:positionH relativeFrom="column">
                  <wp:posOffset>1001395</wp:posOffset>
                </wp:positionH>
                <wp:positionV relativeFrom="paragraph">
                  <wp:posOffset>431165</wp:posOffset>
                </wp:positionV>
                <wp:extent cx="635" cy="222250"/>
                <wp:effectExtent l="58420" t="12065" r="55245" b="228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78.85pt;margin-top:33.95pt;width:.0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BB4A79" w:rsidRDefault="00BB4A79" w:rsidP="00BB4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A79" w:rsidRDefault="00BB4A79" w:rsidP="00BB4A79">
      <w:pPr>
        <w:pStyle w:val="1"/>
        <w:spacing w:line="216" w:lineRule="auto"/>
        <w:ind w:right="26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spacing w:line="216" w:lineRule="auto"/>
        <w:ind w:right="26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spacing w:line="216" w:lineRule="auto"/>
        <w:ind w:right="26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spacing w:line="216" w:lineRule="auto"/>
        <w:ind w:right="26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spacing w:line="216" w:lineRule="auto"/>
        <w:ind w:right="26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spacing w:line="216" w:lineRule="auto"/>
        <w:ind w:right="26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spacing w:line="216" w:lineRule="auto"/>
        <w:ind w:right="26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spacing w:line="216" w:lineRule="auto"/>
        <w:ind w:right="26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spacing w:line="216" w:lineRule="auto"/>
        <w:ind w:right="26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ind w:right="28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ind w:right="28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ind w:right="28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ind w:right="28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ind w:right="28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ind w:right="28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ind w:right="28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ind w:right="28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ind w:right="28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ind w:right="28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ind w:right="28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ind w:right="28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ind w:right="28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ind w:right="28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pStyle w:val="1"/>
        <w:ind w:right="28" w:firstLine="709"/>
        <w:jc w:val="right"/>
        <w:rPr>
          <w:rFonts w:ascii="Times New Roman" w:hAnsi="Times New Roman" w:cs="Times New Roman"/>
          <w:color w:val="000000"/>
          <w:szCs w:val="24"/>
        </w:rPr>
      </w:pPr>
    </w:p>
    <w:p w:rsidR="00BB4A79" w:rsidRDefault="00BB4A79" w:rsidP="00BB4A79">
      <w:pPr>
        <w:rPr>
          <w:rFonts w:ascii="Times New Roman" w:hAnsi="Times New Roman" w:cs="Times New Roman"/>
          <w:caps/>
          <w:kern w:val="28"/>
          <w:szCs w:val="28"/>
        </w:rPr>
      </w:pPr>
    </w:p>
    <w:p w:rsidR="00BB4A79" w:rsidRDefault="00BB4A79" w:rsidP="00BB4A7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B4A79" w:rsidRDefault="00BB4A79" w:rsidP="00BB4A7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B4A79" w:rsidRDefault="00BB4A79" w:rsidP="00BB4A7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B4A79" w:rsidRDefault="00BB4A79" w:rsidP="00BB4A7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B4A79" w:rsidRDefault="00BB4A79" w:rsidP="00BB4A79"/>
    <w:p w:rsidR="00CD7C2D" w:rsidRDefault="00CD7C2D"/>
    <w:sectPr w:rsidR="00CD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⃥ﻳ￨‮ﳲﻳ?‮">
    <w:altName w:val="Arial Unicode MS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79"/>
    <w:rsid w:val="00BB4A79"/>
    <w:rsid w:val="00C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79"/>
    <w:rPr>
      <w:rFonts w:ascii="Calibri" w:eastAsia="Calibri" w:hAnsi="Calibri" w:cs="⃥ﻳ￨‮ﳲﻳ?‮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B4A79"/>
    <w:rPr>
      <w:rFonts w:ascii="Arial" w:eastAsia="⃥ﻳ￨‮ﳲﻳ?‮" w:hAnsi="Arial" w:cs="⃥ﻳ￨‮ﳲﻳ?‮"/>
    </w:rPr>
  </w:style>
  <w:style w:type="paragraph" w:customStyle="1" w:styleId="ConsPlusNormal0">
    <w:name w:val="ConsPlusNormal"/>
    <w:link w:val="ConsPlusNormal"/>
    <w:rsid w:val="00BB4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⃥ﻳ￨‮ﳲﻳ?‮" w:hAnsi="Arial" w:cs="⃥ﻳ￨‮ﳲﻳ?‮"/>
    </w:rPr>
  </w:style>
  <w:style w:type="paragraph" w:customStyle="1" w:styleId="1">
    <w:name w:val="Обычный1"/>
    <w:rsid w:val="00BB4A79"/>
    <w:pPr>
      <w:widowControl w:val="0"/>
      <w:snapToGrid w:val="0"/>
      <w:spacing w:after="0" w:line="240" w:lineRule="auto"/>
      <w:ind w:firstLine="400"/>
      <w:jc w:val="both"/>
    </w:pPr>
    <w:rPr>
      <w:rFonts w:ascii="⃥ﻳ￨‮ﳲﻳ?‮" w:eastAsia="⃥ﻳ￨‮ﳲﻳ?‮" w:hAnsi="⃥ﻳ￨‮ﳲﻳ?‮" w:cs="⃥ﻳ￨‮ﳲﻳ?‮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B4A79"/>
    <w:pPr>
      <w:widowControl w:val="0"/>
      <w:autoSpaceDE w:val="0"/>
      <w:autoSpaceDN w:val="0"/>
      <w:spacing w:after="0" w:line="240" w:lineRule="auto"/>
    </w:pPr>
    <w:rPr>
      <w:rFonts w:ascii="Calibri" w:eastAsia="⃥ﻳ￨‮ﳲﻳ?‮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79"/>
    <w:rPr>
      <w:rFonts w:ascii="Calibri" w:eastAsia="Calibri" w:hAnsi="Calibri" w:cs="⃥ﻳ￨‮ﳲﻳ?‮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B4A79"/>
    <w:rPr>
      <w:rFonts w:ascii="Arial" w:eastAsia="⃥ﻳ￨‮ﳲﻳ?‮" w:hAnsi="Arial" w:cs="⃥ﻳ￨‮ﳲﻳ?‮"/>
    </w:rPr>
  </w:style>
  <w:style w:type="paragraph" w:customStyle="1" w:styleId="ConsPlusNormal0">
    <w:name w:val="ConsPlusNormal"/>
    <w:link w:val="ConsPlusNormal"/>
    <w:rsid w:val="00BB4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⃥ﻳ￨‮ﳲﻳ?‮" w:hAnsi="Arial" w:cs="⃥ﻳ￨‮ﳲﻳ?‮"/>
    </w:rPr>
  </w:style>
  <w:style w:type="paragraph" w:customStyle="1" w:styleId="1">
    <w:name w:val="Обычный1"/>
    <w:rsid w:val="00BB4A79"/>
    <w:pPr>
      <w:widowControl w:val="0"/>
      <w:snapToGrid w:val="0"/>
      <w:spacing w:after="0" w:line="240" w:lineRule="auto"/>
      <w:ind w:firstLine="400"/>
      <w:jc w:val="both"/>
    </w:pPr>
    <w:rPr>
      <w:rFonts w:ascii="⃥ﻳ￨‮ﳲﻳ?‮" w:eastAsia="⃥ﻳ￨‮ﳲﻳ?‮" w:hAnsi="⃥ﻳ￨‮ﳲﻳ?‮" w:cs="⃥ﻳ￨‮ﳲﻳ?‮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B4A79"/>
    <w:pPr>
      <w:widowControl w:val="0"/>
      <w:autoSpaceDE w:val="0"/>
      <w:autoSpaceDN w:val="0"/>
      <w:spacing w:after="0" w:line="240" w:lineRule="auto"/>
    </w:pPr>
    <w:rPr>
      <w:rFonts w:ascii="Calibri" w:eastAsia="⃥ﻳ￨‮ﳲﻳ?‮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2</cp:revision>
  <dcterms:created xsi:type="dcterms:W3CDTF">2019-04-21T20:15:00Z</dcterms:created>
  <dcterms:modified xsi:type="dcterms:W3CDTF">2019-04-21T20:18:00Z</dcterms:modified>
</cp:coreProperties>
</file>