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0" w:name="sub_1240"/>
      <w:r w:rsidRPr="00AE5A9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hyperlink r:id="rId5" w:history="1">
        <w:r w:rsidRPr="00AE5A9A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val="x-none" w:eastAsia="x-none"/>
          </w:rPr>
          <w:t xml:space="preserve"> «Предоставление выписок и сведений из реестра муниципального имущества </w:t>
        </w:r>
        <w:proofErr w:type="spellStart"/>
        <w:r w:rsidR="00CA6AC4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eastAsia="x-none"/>
          </w:rPr>
          <w:t>Песчанского</w:t>
        </w:r>
        <w:proofErr w:type="spellEnd"/>
        <w:r w:rsidRPr="00AE5A9A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val="x-none" w:eastAsia="x-none"/>
          </w:rPr>
          <w:t xml:space="preserve"> муниципального образования </w:t>
        </w:r>
        <w:proofErr w:type="spellStart"/>
        <w:r w:rsidRPr="00AE5A9A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val="x-none" w:eastAsia="x-none"/>
          </w:rPr>
          <w:t>Самойловского</w:t>
        </w:r>
        <w:proofErr w:type="spellEnd"/>
        <w:r w:rsidRPr="00AE5A9A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val="x-none" w:eastAsia="x-none"/>
          </w:rPr>
          <w:t xml:space="preserve"> муниципального района Саратовской области по запросам граждан и юридических лиц</w:t>
        </w:r>
      </w:hyperlink>
      <w:r w:rsidRPr="00AE5A9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»</w:t>
      </w:r>
    </w:p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bookmarkStart w:id="1" w:name="sub_102602"/>
    <w:bookmarkEnd w:id="0"/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"garantF1://12077515.0"</w:instrText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AE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</w:t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C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 года №</w:t>
      </w:r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210-ФЗ "Об организации предоставления государственных и муниципальных услуг"</w:t>
      </w:r>
      <w:bookmarkStart w:id="2" w:name="sub_10262"/>
      <w:bookmarkEnd w:id="1"/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A9A" w:rsidRPr="00AE5A9A" w:rsidRDefault="00CA6AC4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E5A9A" w:rsidRPr="00AE5A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июля 1997 года №</w:t>
      </w:r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122-ФЗ "О государственной регистрации прав на недвижимое имущество и сделок с ним"</w:t>
      </w:r>
      <w:bookmarkEnd w:id="2"/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A9A" w:rsidRPr="00AE5A9A" w:rsidRDefault="00CA6AC4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E5A9A" w:rsidRPr="00AE5A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2002 года №</w:t>
      </w:r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73-ФЗ "Об объектах культурного наследия (памятниках истории и культуры) народов Российской Федерации";</w:t>
      </w:r>
    </w:p>
    <w:p w:rsidR="00AE5A9A" w:rsidRPr="00AE5A9A" w:rsidRDefault="00CA6AC4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E5A9A" w:rsidRPr="00AE5A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2006 года №</w:t>
      </w:r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59-ФЗ "О порядке рассмотрения обращения граждан Российской Федерации";</w:t>
      </w:r>
    </w:p>
    <w:p w:rsidR="00AE5A9A" w:rsidRPr="00AE5A9A" w:rsidRDefault="00CA6AC4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E5A9A" w:rsidRPr="00AE5A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 года №</w:t>
      </w:r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152-ФЗ "О 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данных" ("Российская газета", №</w:t>
      </w:r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165, 29 июля 2006 года);</w:t>
      </w:r>
    </w:p>
    <w:bookmarkStart w:id="3" w:name="sub_10267"/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"garantF1://12048555.0"</w:instrText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AE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</w:t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C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 года №</w:t>
      </w:r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149-ФЗ "Об информации, информационных технологиях и о защите информации";</w:t>
      </w:r>
    </w:p>
    <w:bookmarkEnd w:id="3"/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"garantF1://12084522.0"</w:instrText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AE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</w:t>
      </w:r>
      <w:r w:rsidRPr="00AE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C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 года №</w:t>
      </w:r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 63-ФЗ "Об электронной подписи";</w:t>
      </w:r>
    </w:p>
    <w:p w:rsidR="00AE5A9A" w:rsidRPr="00AE5A9A" w:rsidRDefault="00CA6AC4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E5A9A" w:rsidRPr="00AE5A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="00AE5A9A"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 года N 263-ФЗ 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самоуправления";</w:t>
      </w:r>
    </w:p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Саратовской области от 31 июля 2018 г. №73 «О дополнительных гарантиях права граждан на обращение»;</w:t>
      </w:r>
    </w:p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сельского Совета </w:t>
      </w:r>
      <w:r w:rsidR="00C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E5A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«__» ____ 201__ г. №__</w:t>
      </w:r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Положения о порядке управления и распоряжения объектами муниципальной собственности </w:t>
      </w:r>
      <w:r w:rsidR="00C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bookmarkStart w:id="4" w:name="_GoBack"/>
      <w:bookmarkEnd w:id="4"/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Самойловского</w:t>
      </w:r>
      <w:proofErr w:type="spellEnd"/>
      <w:r w:rsidRPr="00A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области».</w:t>
      </w:r>
    </w:p>
    <w:p w:rsidR="00AE5A9A" w:rsidRPr="00AE5A9A" w:rsidRDefault="00AE5A9A" w:rsidP="00AE5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883" w:rsidRDefault="00337883"/>
    <w:sectPr w:rsidR="00337883" w:rsidSect="0049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A"/>
    <w:rsid w:val="00337883"/>
    <w:rsid w:val="00AE5A9A"/>
    <w:rsid w:val="00C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23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1801341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462952.0" TargetMode="External"/><Relationship Id="rId10" Type="http://schemas.openxmlformats.org/officeDocument/2006/relationships/hyperlink" Target="garantF1://7102790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3</cp:revision>
  <dcterms:created xsi:type="dcterms:W3CDTF">2019-04-21T16:59:00Z</dcterms:created>
  <dcterms:modified xsi:type="dcterms:W3CDTF">2019-04-21T17:16:00Z</dcterms:modified>
</cp:coreProperties>
</file>