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BD" w:rsidRPr="00E574BD" w:rsidRDefault="00E574BD" w:rsidP="00E574BD">
      <w:pPr>
        <w:shd w:val="clear" w:color="auto" w:fill="FFFFFF"/>
        <w:spacing w:before="192" w:after="192" w:line="240" w:lineRule="atLeast"/>
        <w:jc w:val="both"/>
        <w:outlineLvl w:val="2"/>
        <w:rPr>
          <w:rFonts w:ascii="Times New Roman" w:eastAsia="Times New Roman" w:hAnsi="Times New Roman" w:cs="Times New Roman"/>
          <w:caps/>
          <w:color w:val="1C1C1C"/>
          <w:sz w:val="28"/>
          <w:szCs w:val="28"/>
          <w:lang w:eastAsia="ru-RU"/>
        </w:rPr>
      </w:pPr>
      <w:r w:rsidRPr="00E574BD">
        <w:rPr>
          <w:rFonts w:ascii="Times New Roman" w:eastAsia="Times New Roman" w:hAnsi="Times New Roman" w:cs="Times New Roman"/>
          <w:caps/>
          <w:color w:val="1C1C1C"/>
          <w:sz w:val="28"/>
          <w:szCs w:val="28"/>
          <w:lang w:eastAsia="ru-RU"/>
        </w:rPr>
        <w:t>ПАМЯТКА НАСЕЛЕНИЮ ПО ПРАВИЛАМ ПОВЕДЕНИЯ ПРИ НАХОЖДЕНИИ В ЗАЩИТНЫХ СООРУЖЕНИЯХ ГРАЖДАНСКОЙ ОБОРОНЫ</w:t>
      </w:r>
    </w:p>
    <w:p w:rsidR="00E574BD" w:rsidRPr="00E574BD" w:rsidRDefault="00E574BD" w:rsidP="00E574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7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Защитные сооружения гражданской обороны - это средства коллективной защиты населения от современных средств поражения. </w:t>
      </w:r>
    </w:p>
    <w:p w:rsidR="00E574BD" w:rsidRPr="00E574BD" w:rsidRDefault="00E574BD" w:rsidP="00E574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7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Защитные сооружения применяются для укрытия людей при вооружённых конфликтах и, при необходимости, в чрезвычайных ситуациях природного и техногенного характера. </w:t>
      </w:r>
    </w:p>
    <w:p w:rsidR="00E574BD" w:rsidRPr="00E574BD" w:rsidRDefault="00E574BD" w:rsidP="00E574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7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укрытия необходимо прибывать со средствами индивидуальной защиты, запасом продуктов питания на 1 сутки и личными документами. </w:t>
      </w:r>
    </w:p>
    <w:p w:rsidR="00E574BD" w:rsidRDefault="00E574BD" w:rsidP="00E574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7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приносить с собой громоздкие вещи, сильно пахнущие и воспламеняющиеся вещества, приводить домашних животных. </w:t>
      </w:r>
    </w:p>
    <w:p w:rsidR="0022602A" w:rsidRPr="002F645B" w:rsidRDefault="0022602A" w:rsidP="0022602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2F645B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lang w:eastAsia="ru-RU"/>
        </w:rPr>
        <w:t>Порядок действий граждан при укрытии в средствах коллективной защиты</w:t>
      </w:r>
    </w:p>
    <w:p w:rsidR="0022602A" w:rsidRPr="002F645B" w:rsidRDefault="0022602A" w:rsidP="0022602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2F645B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По сигналу «Воздушная тревога» укрываемые прибывают к месту расположения защитного сооружения гражданской обороны (далее – ЗС ГО), имея с собой личные документы, средства индивидуальной защиты органов дыхания, запас продуктов на трое суток.</w:t>
      </w:r>
    </w:p>
    <w:p w:rsidR="0022602A" w:rsidRPr="002F645B" w:rsidRDefault="0022602A" w:rsidP="0022602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proofErr w:type="gramStart"/>
      <w:r w:rsidRPr="002F645B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lang w:eastAsia="ru-RU"/>
        </w:rPr>
        <w:t>Укрываемые</w:t>
      </w:r>
      <w:proofErr w:type="gramEnd"/>
      <w:r w:rsidRPr="002F645B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lang w:eastAsia="ru-RU"/>
        </w:rPr>
        <w:t xml:space="preserve"> в защитных сооружениях обязаны:</w:t>
      </w:r>
    </w:p>
    <w:p w:rsidR="0022602A" w:rsidRPr="002F645B" w:rsidRDefault="0022602A" w:rsidP="00226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2F645B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быстро и без суеты занять указанные места в помещении;</w:t>
      </w:r>
    </w:p>
    <w:p w:rsidR="0022602A" w:rsidRPr="002F645B" w:rsidRDefault="0022602A" w:rsidP="00226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2F645B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выполнять правила внутреннего распорядка, все распоряжения личного состава группы (звена) по обслуживанию защитного сооружения;</w:t>
      </w:r>
    </w:p>
    <w:p w:rsidR="0022602A" w:rsidRPr="002F645B" w:rsidRDefault="0022602A" w:rsidP="00226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2F645B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соблюдать спокойствие, пресекать случаи паники и нарушения общественного порядка, оставаться на своих местах в случае выключения освещения;</w:t>
      </w:r>
    </w:p>
    <w:p w:rsidR="0022602A" w:rsidRPr="002F645B" w:rsidRDefault="0022602A" w:rsidP="00226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2F645B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по распоряжению командира группы (звена) по обслуживанию ЗС ГО выполнять работу по подаче воздуха в убежище с помощью электроручного вентилятора (при необходимости);</w:t>
      </w:r>
    </w:p>
    <w:p w:rsidR="0022602A" w:rsidRPr="002F645B" w:rsidRDefault="0022602A" w:rsidP="00226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2F645B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оказывать помощь друг другу, а также группе (звену) </w:t>
      </w:r>
      <w:proofErr w:type="gramStart"/>
      <w:r w:rsidRPr="002F645B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по</w:t>
      </w:r>
      <w:proofErr w:type="gramEnd"/>
      <w:r w:rsidRPr="002F645B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 обслуживанию защитного сооружения при ликвидации аварий и устранении повреждений инженерно-технического оборудования;</w:t>
      </w:r>
    </w:p>
    <w:p w:rsidR="0022602A" w:rsidRPr="002F645B" w:rsidRDefault="0022602A" w:rsidP="00226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2F645B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поддерживать чистоту и порядок в помещениях;</w:t>
      </w:r>
    </w:p>
    <w:p w:rsidR="0022602A" w:rsidRPr="002F645B" w:rsidRDefault="0022602A" w:rsidP="00226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2F645B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содержать в готовности средства индивидуальной защиты;</w:t>
      </w:r>
    </w:p>
    <w:p w:rsidR="0022602A" w:rsidRPr="002F645B" w:rsidRDefault="0022602A" w:rsidP="00226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2F645B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соблюдать правила техники безопасности (не прикасаться к </w:t>
      </w:r>
      <w:proofErr w:type="spellStart"/>
      <w:r w:rsidRPr="002F645B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электрорубильникам</w:t>
      </w:r>
      <w:proofErr w:type="spellEnd"/>
      <w:r w:rsidRPr="002F645B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 и электрооборудованию, к баллонам со сжатым воздухом и кислородом, регенеративным патронам, </w:t>
      </w:r>
      <w:proofErr w:type="spellStart"/>
      <w:r w:rsidRPr="002F645B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гермоклапанам</w:t>
      </w:r>
      <w:proofErr w:type="spellEnd"/>
      <w:r w:rsidRPr="002F645B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, клапанам избыточного давления, шиберам, запорной арматуре на </w:t>
      </w:r>
      <w:r w:rsidRPr="002F645B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lastRenderedPageBreak/>
        <w:t>водопроводе и канализации, к дверным затворам и другому оборудованию).</w:t>
      </w:r>
    </w:p>
    <w:p w:rsidR="0022602A" w:rsidRPr="002F645B" w:rsidRDefault="0022602A" w:rsidP="0022602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proofErr w:type="gramStart"/>
      <w:r w:rsidRPr="002F645B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lang w:eastAsia="ru-RU"/>
        </w:rPr>
        <w:t>Укрываемым</w:t>
      </w:r>
      <w:proofErr w:type="gramEnd"/>
      <w:r w:rsidRPr="002F645B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lang w:eastAsia="ru-RU"/>
        </w:rPr>
        <w:t xml:space="preserve"> в защитных сооружениях запрещается:</w:t>
      </w:r>
    </w:p>
    <w:p w:rsidR="0022602A" w:rsidRPr="002F645B" w:rsidRDefault="0022602A" w:rsidP="002260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2F645B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курить и употреблять спиртные напитки;</w:t>
      </w:r>
    </w:p>
    <w:p w:rsidR="0022602A" w:rsidRPr="002F645B" w:rsidRDefault="0022602A" w:rsidP="002260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2F645B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приводить (приносить) в сооружение домашних животных;</w:t>
      </w:r>
    </w:p>
    <w:p w:rsidR="0022602A" w:rsidRPr="002F645B" w:rsidRDefault="0022602A" w:rsidP="002260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2F645B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приносить легковоспламеняющиеся, взрывоопасные и имеющие сильный, специфический запах вещества, а также громоздкие вещи;</w:t>
      </w:r>
    </w:p>
    <w:p w:rsidR="0022602A" w:rsidRPr="002F645B" w:rsidRDefault="0022602A" w:rsidP="002260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2F645B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шуметь, громко разговаривать, ходить по сооружению без особой надобности, открывать двери и выходить из сооружения;</w:t>
      </w:r>
    </w:p>
    <w:p w:rsidR="0022602A" w:rsidRPr="002F645B" w:rsidRDefault="0022602A" w:rsidP="002260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2F645B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включать радиоприемники, смартфоны и другие </w:t>
      </w:r>
      <w:proofErr w:type="spellStart"/>
      <w:r w:rsidRPr="002F645B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гаджеты</w:t>
      </w:r>
      <w:proofErr w:type="spellEnd"/>
      <w:proofErr w:type="gramStart"/>
      <w:r w:rsidRPr="002F645B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 !</w:t>
      </w:r>
      <w:proofErr w:type="gramEnd"/>
      <w:r w:rsidRPr="002F645B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!!;</w:t>
      </w:r>
    </w:p>
    <w:p w:rsidR="0022602A" w:rsidRPr="002F645B" w:rsidRDefault="0022602A" w:rsidP="002260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2F645B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применять источники освещения с открытым огнем (керосиновые лампы, свечи, карбидные фонари и др.). Указанные источники освещения применяются только по разрешению командира группы (звена) по обслуживанию защитного сооружения на короткое время в случае крайней необходимости - при проведении аварийных работ, оказании помощи пострадавшим и др.</w:t>
      </w:r>
    </w:p>
    <w:p w:rsidR="0022602A" w:rsidRPr="002F645B" w:rsidRDefault="0022602A" w:rsidP="0022602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2F645B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 </w:t>
      </w:r>
    </w:p>
    <w:p w:rsidR="0022602A" w:rsidRPr="00E574BD" w:rsidRDefault="0022602A" w:rsidP="00E574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22602A" w:rsidRPr="00E574BD" w:rsidSect="00585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92FF3"/>
    <w:multiLevelType w:val="multilevel"/>
    <w:tmpl w:val="3F86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B13321"/>
    <w:multiLevelType w:val="multilevel"/>
    <w:tmpl w:val="554C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645B"/>
    <w:rsid w:val="0022602A"/>
    <w:rsid w:val="002F645B"/>
    <w:rsid w:val="003E21FF"/>
    <w:rsid w:val="00585D93"/>
    <w:rsid w:val="00661C03"/>
    <w:rsid w:val="008B04AE"/>
    <w:rsid w:val="00A97C9B"/>
    <w:rsid w:val="00E574BD"/>
    <w:rsid w:val="00ED222B"/>
    <w:rsid w:val="00F0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93"/>
  </w:style>
  <w:style w:type="paragraph" w:styleId="1">
    <w:name w:val="heading 1"/>
    <w:basedOn w:val="a"/>
    <w:link w:val="10"/>
    <w:uiPriority w:val="9"/>
    <w:qFormat/>
    <w:rsid w:val="00E57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574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645B"/>
    <w:rPr>
      <w:b/>
      <w:bCs/>
    </w:rPr>
  </w:style>
  <w:style w:type="character" w:styleId="a5">
    <w:name w:val="Emphasis"/>
    <w:basedOn w:val="a0"/>
    <w:uiPriority w:val="20"/>
    <w:qFormat/>
    <w:rsid w:val="002F645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574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74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E574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362">
          <w:marLeft w:val="-185"/>
          <w:marRight w:val="-1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4680">
              <w:marLeft w:val="0"/>
              <w:marRight w:val="0"/>
              <w:marTop w:val="0"/>
              <w:marBottom w:val="3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5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5</cp:revision>
  <dcterms:created xsi:type="dcterms:W3CDTF">2024-03-21T04:36:00Z</dcterms:created>
  <dcterms:modified xsi:type="dcterms:W3CDTF">2024-03-25T04:11:00Z</dcterms:modified>
</cp:coreProperties>
</file>