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D3A" w:rsidRPr="001748CC" w:rsidRDefault="002D62E1" w:rsidP="00BE0FBB">
      <w:pPr>
        <w:tabs>
          <w:tab w:val="left" w:pos="510"/>
          <w:tab w:val="center" w:pos="4649"/>
          <w:tab w:val="left" w:pos="7320"/>
          <w:tab w:val="left" w:pos="7406"/>
        </w:tabs>
        <w:spacing w:after="0" w:line="240" w:lineRule="auto"/>
        <w:ind w:firstLine="567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2D62E1"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38.4pt;margin-top:4.25pt;width:46.95pt;height:57.6pt;z-index:251660288">
            <v:imagedata r:id="rId5" o:title=""/>
          </v:shape>
          <o:OLEObject Type="Embed" ProgID="PBrush" ShapeID="_x0000_s1027" DrawAspect="Content" ObjectID="_1794737561" r:id="rId6"/>
        </w:pict>
      </w:r>
    </w:p>
    <w:p w:rsidR="00CC7D3A" w:rsidRPr="001748CC" w:rsidRDefault="00CC7D3A" w:rsidP="00BE0FBB">
      <w:pPr>
        <w:tabs>
          <w:tab w:val="left" w:pos="1425"/>
          <w:tab w:val="center" w:pos="4677"/>
        </w:tabs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CC7D3A" w:rsidRPr="001748CC" w:rsidRDefault="003004A6" w:rsidP="00774768">
      <w:pPr>
        <w:tabs>
          <w:tab w:val="left" w:pos="142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spacing w:after="0" w:line="240" w:lineRule="auto"/>
        <w:ind w:firstLine="567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CC7D3A" w:rsidRPr="001748CC" w:rsidRDefault="00CC7D3A" w:rsidP="00BE0FBB">
      <w:pPr>
        <w:tabs>
          <w:tab w:val="left" w:pos="1425"/>
          <w:tab w:val="center" w:pos="4677"/>
        </w:tabs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C7D3A" w:rsidRPr="001748CC" w:rsidRDefault="00CC7D3A" w:rsidP="00BE0FBB">
      <w:pPr>
        <w:tabs>
          <w:tab w:val="left" w:pos="1425"/>
          <w:tab w:val="center" w:pos="4677"/>
        </w:tabs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748CC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CC7D3A" w:rsidRPr="001748CC" w:rsidRDefault="007B5707" w:rsidP="00BE0FBB">
      <w:pPr>
        <w:tabs>
          <w:tab w:val="left" w:pos="1425"/>
          <w:tab w:val="center" w:pos="4677"/>
        </w:tabs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748CC">
        <w:rPr>
          <w:rFonts w:ascii="Times New Roman" w:hAnsi="Times New Roman" w:cs="Times New Roman"/>
          <w:b/>
          <w:bCs/>
          <w:sz w:val="28"/>
          <w:szCs w:val="28"/>
        </w:rPr>
        <w:t>Песчанского</w:t>
      </w:r>
      <w:r w:rsidR="00EB7D9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C7D3A" w:rsidRPr="001748CC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CC7D3A" w:rsidRPr="001748CC" w:rsidRDefault="00CC7D3A" w:rsidP="00BE0FBB">
      <w:pPr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748CC">
        <w:rPr>
          <w:rFonts w:ascii="Times New Roman" w:hAnsi="Times New Roman" w:cs="Times New Roman"/>
          <w:b/>
          <w:sz w:val="28"/>
          <w:szCs w:val="28"/>
        </w:rPr>
        <w:t>Самойловского муниципального района Саратовской области</w:t>
      </w:r>
    </w:p>
    <w:p w:rsidR="00CC7D3A" w:rsidRPr="001748CC" w:rsidRDefault="002D62E1" w:rsidP="00BE0FB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1" o:spid="_x0000_s1026" style="position:absolute;left:0;text-align:left;z-index:251659264;visibility:visible" from="3.95pt,6.1pt" to="481.9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" o:allowincell="f" strokeweight="6pt">
            <v:stroke linestyle="thickBetweenThin"/>
          </v:line>
        </w:pict>
      </w:r>
    </w:p>
    <w:p w:rsidR="002D18D2" w:rsidRPr="001748CC" w:rsidRDefault="002D18D2" w:rsidP="00BE0FB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748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  <w:r w:rsidR="001922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№80</w:t>
      </w:r>
    </w:p>
    <w:p w:rsidR="00CC7D3A" w:rsidRPr="001748CC" w:rsidRDefault="00CC7D3A" w:rsidP="00BE0FB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D18D2" w:rsidRPr="001748CC" w:rsidRDefault="00CC7D3A" w:rsidP="00BE0FB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748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 «</w:t>
      </w:r>
      <w:r w:rsidR="00FE54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29</w:t>
      </w:r>
      <w:r w:rsidRPr="001748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» ноября </w:t>
      </w:r>
      <w:r w:rsidR="002D18D2" w:rsidRPr="001748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2024 года </w:t>
      </w:r>
      <w:r w:rsidRPr="001748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1748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1748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570F18" w:rsidRPr="001748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570F18" w:rsidRPr="001748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570F18" w:rsidRPr="001748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1748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proofErr w:type="gramStart"/>
      <w:r w:rsidRPr="001748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.К</w:t>
      </w:r>
      <w:proofErr w:type="gramEnd"/>
      <w:r w:rsidRPr="001748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риуша</w:t>
      </w:r>
    </w:p>
    <w:p w:rsidR="00CC7D3A" w:rsidRPr="001748CC" w:rsidRDefault="00CC7D3A" w:rsidP="00BE0FB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18D2" w:rsidRPr="001748CC" w:rsidRDefault="002D18D2" w:rsidP="00FE54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48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утверждении Устава </w:t>
      </w:r>
      <w:r w:rsidR="00FE54E6" w:rsidRPr="001748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редакции </w:t>
      </w:r>
      <w:r w:rsidR="00FE54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средства массовой информации </w:t>
      </w:r>
      <w:proofErr w:type="gramStart"/>
      <w:r w:rsidR="00FE54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–с</w:t>
      </w:r>
      <w:proofErr w:type="gramEnd"/>
      <w:r w:rsidR="00FE54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етевое издание</w:t>
      </w:r>
      <w:r w:rsidR="003004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C7D3A" w:rsidRPr="001748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«Официальный сайт администрации </w:t>
      </w:r>
      <w:r w:rsidR="00CC7D3A" w:rsidRPr="001748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Песчанского муниципального образования Самойловского муниципального района Саратовской области</w:t>
      </w:r>
      <w:r w:rsidR="00CC7D3A" w:rsidRPr="001748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570F18" w:rsidRPr="001748CC" w:rsidRDefault="00570F18" w:rsidP="00BE0F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18D2" w:rsidRPr="001748CC" w:rsidRDefault="002D18D2" w:rsidP="00BE0F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748CC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реализации конституционных прав граждан на доступ к информации о деятельности органов местного самоуправления</w:t>
      </w:r>
      <w:r w:rsidR="00CC7D3A" w:rsidRPr="00174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Песчанского муниципального образования Самойловского</w:t>
      </w:r>
      <w:r w:rsidRPr="00174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  <w:r w:rsidR="00CC7D3A" w:rsidRPr="001748CC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Саратовской области</w:t>
      </w:r>
      <w:r w:rsidRPr="001748CC">
        <w:rPr>
          <w:rFonts w:ascii="Times New Roman" w:eastAsia="Times New Roman" w:hAnsi="Times New Roman" w:cs="Times New Roman"/>
          <w:sz w:val="28"/>
          <w:szCs w:val="28"/>
          <w:lang w:eastAsia="ru-RU"/>
        </w:rPr>
        <w:t> ознакомления с документами и материалами, непосредственно затрагивающими права и свободы граждан, обеспечение участия населения в осуществлении местного самоуправления на территории</w:t>
      </w:r>
      <w:r w:rsidR="00300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7D3A" w:rsidRPr="00174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Песчанского муниципального образования Самойловского муниципального района Саратовской области </w:t>
      </w:r>
      <w:r w:rsidRPr="001748C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частью 2 статьи 47 Федерального закона</w:t>
      </w:r>
      <w:proofErr w:type="gramEnd"/>
      <w:r w:rsidR="00300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7" w:tgtFrame="_blank" w:history="1">
        <w:r w:rsidRPr="001748C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 06.10.2003 № 131-ФЗ</w:t>
        </w:r>
      </w:hyperlink>
      <w:r w:rsidRPr="001748CC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общих принципах организации местного самоуправления в Российской Федерации», Федеральным законом</w:t>
      </w:r>
      <w:r w:rsidR="00300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8" w:tgtFrame="_blank" w:history="1">
        <w:r w:rsidRPr="001748C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 27.07.2016 № 149-ФЗ</w:t>
        </w:r>
      </w:hyperlink>
      <w:r w:rsidRPr="001748CC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информации, информационных технологиях и о защите информации», Законом Российско</w:t>
      </w:r>
      <w:bookmarkStart w:id="0" w:name="_GoBack"/>
      <w:bookmarkEnd w:id="0"/>
      <w:r w:rsidRPr="001748CC">
        <w:rPr>
          <w:rFonts w:ascii="Times New Roman" w:eastAsia="Times New Roman" w:hAnsi="Times New Roman" w:cs="Times New Roman"/>
          <w:sz w:val="28"/>
          <w:szCs w:val="28"/>
          <w:lang w:eastAsia="ru-RU"/>
        </w:rPr>
        <w:t>й Федерации</w:t>
      </w:r>
      <w:r w:rsidR="00972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9" w:tgtFrame="_blank" w:history="1">
        <w:r w:rsidRPr="001748C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 27.12.1991 № 2124-1</w:t>
        </w:r>
      </w:hyperlink>
      <w:r w:rsidR="003004A6">
        <w:t xml:space="preserve"> </w:t>
      </w:r>
      <w:r w:rsidRPr="001748CC">
        <w:rPr>
          <w:rFonts w:ascii="Times New Roman" w:eastAsia="Times New Roman" w:hAnsi="Times New Roman" w:cs="Times New Roman"/>
          <w:sz w:val="28"/>
          <w:szCs w:val="28"/>
          <w:lang w:eastAsia="ru-RU"/>
        </w:rPr>
        <w:t>«О средствах массовой информации», руководствуясь</w:t>
      </w:r>
      <w:r w:rsidR="00972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0" w:tgtFrame="_blank" w:history="1">
        <w:r w:rsidRPr="001748C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Уставом</w:t>
        </w:r>
      </w:hyperlink>
      <w:r w:rsidR="00CC7D3A" w:rsidRPr="00174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Песчанского муниципального образования Самойловского муниципального района Саратовской области</w:t>
      </w:r>
    </w:p>
    <w:p w:rsidR="002D18D2" w:rsidRPr="001748CC" w:rsidRDefault="002D18D2" w:rsidP="00BE0F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48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</w:t>
      </w:r>
      <w:r w:rsidR="00CC7D3A" w:rsidRPr="001748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ЕТ</w:t>
      </w:r>
      <w:r w:rsidRPr="001748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2D18D2" w:rsidRDefault="002D18D2" w:rsidP="00FE5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Устав </w:t>
      </w:r>
      <w:r w:rsidR="00FE54E6" w:rsidRPr="00FE5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редакции средства массовой информации </w:t>
      </w:r>
      <w:proofErr w:type="gramStart"/>
      <w:r w:rsidR="00FE54E6" w:rsidRPr="00FE54E6">
        <w:rPr>
          <w:rFonts w:ascii="Times New Roman" w:eastAsia="Times New Roman" w:hAnsi="Times New Roman" w:cs="Times New Roman"/>
          <w:sz w:val="28"/>
          <w:szCs w:val="28"/>
          <w:lang w:eastAsia="ru-RU"/>
        </w:rPr>
        <w:t>–с</w:t>
      </w:r>
      <w:proofErr w:type="gramEnd"/>
      <w:r w:rsidR="00FE54E6" w:rsidRPr="00FE54E6">
        <w:rPr>
          <w:rFonts w:ascii="Times New Roman" w:eastAsia="Times New Roman" w:hAnsi="Times New Roman" w:cs="Times New Roman"/>
          <w:sz w:val="28"/>
          <w:szCs w:val="28"/>
          <w:lang w:eastAsia="ru-RU"/>
        </w:rPr>
        <w:t>етевое издание</w:t>
      </w:r>
      <w:r w:rsidRPr="00FE54E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C7D3A" w:rsidRPr="00FE54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Официальный сайт администрации </w:t>
      </w:r>
      <w:r w:rsidR="00CC7D3A" w:rsidRPr="00FE54E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Песчанского муниципального образов</w:t>
      </w:r>
      <w:r w:rsidR="00CC7D3A" w:rsidRPr="001748CC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ания Самойловского муниципального района Саратовской области</w:t>
      </w:r>
      <w:r w:rsidRPr="001748C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D52C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00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52C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</w:t>
      </w:r>
      <w:r w:rsidR="00972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48CC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настоящему постановлению.</w:t>
      </w:r>
    </w:p>
    <w:p w:rsidR="002D18D2" w:rsidRPr="001748CC" w:rsidRDefault="00897899" w:rsidP="00BE0F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D18D2" w:rsidRPr="001748CC">
        <w:rPr>
          <w:rFonts w:ascii="Times New Roman" w:eastAsia="Times New Roman" w:hAnsi="Times New Roman" w:cs="Times New Roman"/>
          <w:sz w:val="28"/>
          <w:szCs w:val="28"/>
          <w:lang w:eastAsia="ru-RU"/>
        </w:rPr>
        <w:t>. Определить в качестве Главного редактора сетевого издания «</w:t>
      </w:r>
      <w:r w:rsidR="00CC7D3A" w:rsidRPr="001748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Официальный сайт администрации </w:t>
      </w:r>
      <w:r w:rsidR="00CC7D3A" w:rsidRPr="001748C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Песчанского муниципального образования Самойловского муниципального района Саратовской области</w:t>
      </w:r>
      <w:proofErr w:type="gramStart"/>
      <w:r w:rsidR="002D18D2" w:rsidRPr="001748C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C7D3A" w:rsidRPr="001748C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="00CC7D3A" w:rsidRPr="00174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ванову Татьяну Николаевну </w:t>
      </w:r>
      <w:r w:rsidR="001748CC" w:rsidRPr="001748C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C7D3A" w:rsidRPr="00174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главного специалиста администрации Песчанского муниципального образования Самойловского муниципального района Саратовской области</w:t>
      </w:r>
      <w:r w:rsidR="002D18D2" w:rsidRPr="001748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B164B" w:rsidRPr="001748CC" w:rsidRDefault="00897899" w:rsidP="00BE0F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D18D2" w:rsidRPr="00174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Определить в качестве доменного сайта в информационно-телекоммуникационной сети «Интернет» </w:t>
      </w:r>
      <w:r w:rsidR="00EB164B" w:rsidRPr="00174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(для сетевого издания) </w:t>
      </w:r>
      <w:r w:rsidR="002D18D2" w:rsidRPr="001748CC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адрес:</w:t>
      </w:r>
      <w:proofErr w:type="spellStart"/>
      <w:r w:rsidR="00EB164B" w:rsidRPr="001748C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pesch</w:t>
      </w:r>
      <w:proofErr w:type="spellEnd"/>
      <w:r w:rsidR="008107FB" w:rsidRPr="001748C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Start"/>
      <w:r w:rsidR="00570F18" w:rsidRPr="001748C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="001748CC" w:rsidRPr="001748C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="00EB164B" w:rsidRPr="001748C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koe</w:t>
      </w:r>
      <w:proofErr w:type="spellEnd"/>
      <w:r w:rsidR="00EB164B" w:rsidRPr="001748CC">
        <w:rPr>
          <w:rFonts w:ascii="Times New Roman" w:eastAsia="Times New Roman" w:hAnsi="Times New Roman" w:cs="Times New Roman"/>
          <w:sz w:val="28"/>
          <w:szCs w:val="28"/>
          <w:lang w:eastAsia="ru-RU"/>
        </w:rPr>
        <w:t>64.</w:t>
      </w:r>
      <w:proofErr w:type="spellStart"/>
      <w:r w:rsidR="00EB164B" w:rsidRPr="001748C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gos</w:t>
      </w:r>
      <w:r w:rsidR="008107FB" w:rsidRPr="001748C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us</w:t>
      </w:r>
      <w:r w:rsidR="00EB164B" w:rsidRPr="001748C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lugi</w:t>
      </w:r>
      <w:proofErr w:type="spellEnd"/>
      <w:r w:rsidR="00EB164B" w:rsidRPr="001748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EB164B" w:rsidRPr="001748C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="008107FB" w:rsidRPr="001748CC">
        <w:rPr>
          <w:rFonts w:ascii="Times New Roman" w:hAnsi="Times New Roman" w:cs="Times New Roman"/>
          <w:i/>
          <w:sz w:val="28"/>
          <w:szCs w:val="28"/>
        </w:rPr>
        <w:t>.</w:t>
      </w:r>
    </w:p>
    <w:p w:rsidR="002D18D2" w:rsidRPr="001748CC" w:rsidRDefault="00897899" w:rsidP="00BE0F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</w:t>
      </w:r>
      <w:r w:rsidR="002D18D2" w:rsidRPr="001748CC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Постановление вступает в силу со дня подписания и подлежит размещению на сетевом издании «</w:t>
      </w:r>
      <w:r w:rsidR="00EB164B" w:rsidRPr="001748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Официальный сайт администрации </w:t>
      </w:r>
      <w:r w:rsidR="00EB164B" w:rsidRPr="001748C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Песчанского муниципального образования Самойловского муниципального района Саратовской области</w:t>
      </w:r>
      <w:r w:rsidR="002D18D2" w:rsidRPr="001748C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342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70F18" w:rsidRPr="001748CC" w:rsidRDefault="00570F18" w:rsidP="00BE0F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70F18" w:rsidRPr="001748CC" w:rsidRDefault="00570F18" w:rsidP="00BE0F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B164B" w:rsidRPr="001748CC" w:rsidRDefault="00EB164B" w:rsidP="00BE0F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48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Глава </w:t>
      </w:r>
      <w:r w:rsidRPr="001748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Песчанского </w:t>
      </w:r>
    </w:p>
    <w:p w:rsidR="002D18D2" w:rsidRPr="00897899" w:rsidRDefault="00897899" w:rsidP="008978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</w:t>
      </w:r>
      <w:r w:rsidR="00EB164B" w:rsidRPr="001748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EB164B" w:rsidRPr="001748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EB164B" w:rsidRPr="001748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570F18" w:rsidRPr="001748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proofErr w:type="spellStart"/>
      <w:r w:rsidR="00EB164B" w:rsidRPr="001748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Л.М.Загоруйко</w:t>
      </w:r>
      <w:proofErr w:type="spellEnd"/>
    </w:p>
    <w:p w:rsidR="00EB164B" w:rsidRPr="001748CC" w:rsidRDefault="00EB164B" w:rsidP="00BE0F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EB164B" w:rsidRPr="001748CC" w:rsidSect="00BD52CE">
          <w:pgSz w:w="11906" w:h="16838"/>
          <w:pgMar w:top="709" w:right="566" w:bottom="1134" w:left="1701" w:header="708" w:footer="708" w:gutter="0"/>
          <w:cols w:space="708"/>
          <w:docGrid w:linePitch="360"/>
        </w:sectPr>
      </w:pPr>
    </w:p>
    <w:p w:rsidR="002D18D2" w:rsidRPr="001748CC" w:rsidRDefault="00EB164B" w:rsidP="00BE0FBB">
      <w:pPr>
        <w:spacing w:after="0" w:line="240" w:lineRule="auto"/>
        <w:ind w:left="4248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48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Приложение к постановлению администрации Песчанского муниципального образования Самойловского муниципального района Саратовской области</w:t>
      </w:r>
    </w:p>
    <w:p w:rsidR="00EB164B" w:rsidRPr="001748CC" w:rsidRDefault="00EB164B" w:rsidP="00BE0FBB">
      <w:pPr>
        <w:spacing w:after="0" w:line="240" w:lineRule="auto"/>
        <w:ind w:left="4248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48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«</w:t>
      </w:r>
      <w:r w:rsidR="00FE54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29</w:t>
      </w:r>
      <w:r w:rsidRPr="001748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3004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E54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ноября</w:t>
      </w:r>
      <w:r w:rsidR="003004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2024 г. №80</w:t>
      </w:r>
    </w:p>
    <w:p w:rsidR="00EB164B" w:rsidRPr="001748CC" w:rsidRDefault="00EB164B" w:rsidP="00BE0F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065" w:type="dxa"/>
        <w:tblInd w:w="-292" w:type="dxa"/>
        <w:tblCellMar>
          <w:left w:w="0" w:type="dxa"/>
          <w:right w:w="0" w:type="dxa"/>
        </w:tblCellMar>
        <w:tblLook w:val="04A0"/>
      </w:tblPr>
      <w:tblGrid>
        <w:gridCol w:w="4915"/>
        <w:gridCol w:w="5150"/>
      </w:tblGrid>
      <w:tr w:rsidR="00570F18" w:rsidRPr="001748CC" w:rsidTr="00FE54E6">
        <w:tc>
          <w:tcPr>
            <w:tcW w:w="49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F18" w:rsidRPr="001748CC" w:rsidRDefault="00570F18" w:rsidP="00BE0FB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D18D2" w:rsidRPr="001748CC" w:rsidRDefault="00570F18" w:rsidP="00BE0FB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748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</w:t>
            </w:r>
            <w:r w:rsidR="00FE54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ТВЕРЖД</w:t>
            </w:r>
            <w:r w:rsidR="002D18D2" w:rsidRPr="001748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ЕН</w:t>
            </w:r>
          </w:p>
          <w:p w:rsidR="00570F18" w:rsidRPr="001748CC" w:rsidRDefault="00570F18" w:rsidP="00BE0FB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D18D2" w:rsidRPr="001748CC" w:rsidRDefault="002D18D2" w:rsidP="00BE0FB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748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Учредителем </w:t>
            </w:r>
            <w:proofErr w:type="gramStart"/>
            <w:r w:rsidRPr="001748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  <w:r w:rsidR="00EB164B" w:rsidRPr="001748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</w:t>
            </w:r>
            <w:proofErr w:type="gramEnd"/>
            <w:r w:rsidR="00EB164B" w:rsidRPr="001748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дминистрации </w:t>
            </w:r>
            <w:r w:rsidR="00EB164B" w:rsidRPr="001748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Песчанского муниципального образования Самойловского муниципального района Саратовской области</w:t>
            </w:r>
            <w:r w:rsidRPr="001748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</w:p>
          <w:p w:rsidR="002D18D2" w:rsidRPr="001748CC" w:rsidRDefault="00EB164B" w:rsidP="00BE0FB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748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Глава Песчанского муниципального образования Самойловского муниципального района Саратовской области</w:t>
            </w:r>
          </w:p>
          <w:p w:rsidR="00EB164B" w:rsidRPr="001748CC" w:rsidRDefault="00EB164B" w:rsidP="00BE0FB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748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________</w:t>
            </w:r>
            <w:r w:rsidR="00432A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748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Л.М.Загоруйко</w:t>
            </w:r>
            <w:proofErr w:type="spellEnd"/>
          </w:p>
          <w:p w:rsidR="002D18D2" w:rsidRPr="001748CC" w:rsidRDefault="00EB164B" w:rsidP="00BE0FB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748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r w:rsidR="00FE54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29</w:t>
            </w:r>
            <w:r w:rsidRPr="001748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  <w:r w:rsidR="00DD39A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FE54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ноября</w:t>
            </w:r>
            <w:r w:rsidR="00DD39A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1748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2024 г.</w:t>
            </w:r>
          </w:p>
          <w:p w:rsidR="002D18D2" w:rsidRDefault="002D18D2" w:rsidP="00BE0FB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748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 М.П.</w:t>
            </w:r>
          </w:p>
          <w:p w:rsidR="00FE54E6" w:rsidRPr="001748CC" w:rsidRDefault="00FE54E6" w:rsidP="00BE0FB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1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F18" w:rsidRPr="001748CC" w:rsidRDefault="00570F18" w:rsidP="00BE0FB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D18D2" w:rsidRPr="001748CC" w:rsidRDefault="00FE54E6" w:rsidP="00BE0FB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ПРИНЯ</w:t>
            </w:r>
            <w:r w:rsidR="002D18D2" w:rsidRPr="001748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</w:t>
            </w:r>
            <w:proofErr w:type="gramEnd"/>
          </w:p>
          <w:p w:rsidR="00570F18" w:rsidRPr="001748CC" w:rsidRDefault="00570F18" w:rsidP="00BE0FB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D18D2" w:rsidRPr="001748CC" w:rsidRDefault="002D18D2" w:rsidP="00FE54E6">
            <w:pPr>
              <w:spacing w:after="0" w:line="240" w:lineRule="auto"/>
              <w:ind w:firstLine="8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748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Общим собранием коллектива журналисто</w:t>
            </w:r>
            <w:proofErr w:type="gramStart"/>
            <w:r w:rsidRPr="001748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в-</w:t>
            </w:r>
            <w:proofErr w:type="gramEnd"/>
            <w:r w:rsidR="00432A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1748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штатных сотрудников редакции</w:t>
            </w:r>
          </w:p>
          <w:p w:rsidR="002D18D2" w:rsidRPr="001748CC" w:rsidRDefault="002D18D2" w:rsidP="00FE54E6">
            <w:pPr>
              <w:spacing w:after="0" w:line="240" w:lineRule="auto"/>
              <w:ind w:firstLine="8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748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Протокол №1от</w:t>
            </w:r>
            <w:r w:rsidR="00DD39A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EB164B" w:rsidRPr="001748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r w:rsidR="00FE54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29</w:t>
            </w:r>
            <w:r w:rsidR="00EB164B" w:rsidRPr="001748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  <w:r w:rsidR="00FE54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ноября </w:t>
            </w:r>
            <w:r w:rsidR="00EB164B" w:rsidRPr="001748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2024 г.</w:t>
            </w:r>
          </w:p>
          <w:p w:rsidR="00570F18" w:rsidRPr="001748CC" w:rsidRDefault="00570F18" w:rsidP="00BE0FB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70F18" w:rsidRPr="001748CC" w:rsidRDefault="00570F18" w:rsidP="00BE0FB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D18D2" w:rsidRPr="001748CC" w:rsidRDefault="002D18D2" w:rsidP="00BE0FB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748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Главный редактор</w:t>
            </w:r>
          </w:p>
          <w:p w:rsidR="002D18D2" w:rsidRPr="001748CC" w:rsidRDefault="00EB164B" w:rsidP="00BE0FB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748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Иванова Татьяна Николаевна</w:t>
            </w:r>
          </w:p>
          <w:p w:rsidR="00570F18" w:rsidRPr="001748CC" w:rsidRDefault="00570F18" w:rsidP="00BE0FB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748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«</w:t>
            </w:r>
            <w:r w:rsidR="00FE54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29</w:t>
            </w:r>
            <w:r w:rsidRPr="001748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  <w:r w:rsidR="00DD39A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FE54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ноября</w:t>
            </w:r>
            <w:r w:rsidR="00DD39A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1748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2024 г.</w:t>
            </w:r>
          </w:p>
          <w:p w:rsidR="002D18D2" w:rsidRPr="001748CC" w:rsidRDefault="002D18D2" w:rsidP="00BE0FB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2D18D2" w:rsidRPr="001748CC" w:rsidRDefault="002D18D2" w:rsidP="00BE0F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0F18" w:rsidRPr="001748CC" w:rsidRDefault="00570F18" w:rsidP="00BE0F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0F18" w:rsidRPr="001748CC" w:rsidRDefault="00570F18" w:rsidP="00BE0F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0F18" w:rsidRPr="001748CC" w:rsidRDefault="00570F18" w:rsidP="00BE0F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18D2" w:rsidRPr="003004A6" w:rsidRDefault="002D18D2" w:rsidP="00BE0FB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04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УСТАВ</w:t>
      </w:r>
    </w:p>
    <w:p w:rsidR="002D18D2" w:rsidRPr="003004A6" w:rsidRDefault="002D18D2" w:rsidP="00BE0FB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04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редакции </w:t>
      </w:r>
      <w:r w:rsidR="00FE54E6" w:rsidRPr="003004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средства массовой информации </w:t>
      </w:r>
      <w:proofErr w:type="gramStart"/>
      <w:r w:rsidR="00FE54E6" w:rsidRPr="003004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–с</w:t>
      </w:r>
      <w:proofErr w:type="gramEnd"/>
      <w:r w:rsidR="00FE54E6" w:rsidRPr="003004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етевое издание</w:t>
      </w:r>
    </w:p>
    <w:p w:rsidR="00570F18" w:rsidRPr="003004A6" w:rsidRDefault="002D18D2" w:rsidP="00BE0FB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04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EB164B" w:rsidRPr="003004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Официальный сайт администрации </w:t>
      </w:r>
      <w:r w:rsidR="00EB164B" w:rsidRPr="003004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Песчанского муниципального образования Самойловского муниципального района </w:t>
      </w:r>
    </w:p>
    <w:p w:rsidR="002D18D2" w:rsidRPr="003004A6" w:rsidRDefault="00EB164B" w:rsidP="00BE0FB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04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Саратовской области</w:t>
      </w:r>
      <w:r w:rsidR="002D18D2" w:rsidRPr="003004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654D80" w:rsidRPr="003004A6" w:rsidRDefault="00654D80" w:rsidP="00BE0FB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4D80" w:rsidRPr="003004A6" w:rsidRDefault="00654D80" w:rsidP="00BE0FB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4D80" w:rsidRPr="003004A6" w:rsidRDefault="00654D80" w:rsidP="00BE0FB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4D80" w:rsidRPr="003004A6" w:rsidRDefault="00654D80" w:rsidP="00BE0FB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4D80" w:rsidRPr="003004A6" w:rsidRDefault="00654D80" w:rsidP="00BE0FB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4D80" w:rsidRPr="003004A6" w:rsidRDefault="00654D80" w:rsidP="00BE0FB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4D80" w:rsidRPr="003004A6" w:rsidRDefault="00654D80" w:rsidP="00BE0FB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4D80" w:rsidRPr="003004A6" w:rsidRDefault="00654D80" w:rsidP="00BE0FB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4D80" w:rsidRPr="003004A6" w:rsidRDefault="00654D80" w:rsidP="00BE0FB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4D80" w:rsidRPr="003004A6" w:rsidRDefault="00654D80" w:rsidP="00BE0FB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4D80" w:rsidRPr="003004A6" w:rsidRDefault="00654D80" w:rsidP="00BE0FB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4D80" w:rsidRPr="003004A6" w:rsidRDefault="00654D80" w:rsidP="00BE0FB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4D80" w:rsidRPr="003004A6" w:rsidRDefault="002D18D2" w:rsidP="00BE0FB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654D80" w:rsidRPr="003004A6" w:rsidSect="00654D80">
          <w:pgSz w:w="11906" w:h="16838"/>
          <w:pgMar w:top="1134" w:right="566" w:bottom="709" w:left="1701" w:header="708" w:footer="708" w:gutter="0"/>
          <w:cols w:space="708"/>
          <w:docGrid w:linePitch="360"/>
        </w:sectPr>
      </w:pPr>
      <w:r w:rsidRPr="003004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2024 г.</w:t>
      </w:r>
    </w:p>
    <w:p w:rsidR="002D18D2" w:rsidRPr="003004A6" w:rsidRDefault="002D18D2" w:rsidP="00BE0FB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18D2" w:rsidRPr="003004A6" w:rsidRDefault="00BF553F" w:rsidP="00FE54E6">
      <w:pPr>
        <w:pStyle w:val="ab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04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положения</w:t>
      </w:r>
    </w:p>
    <w:p w:rsidR="0017792C" w:rsidRPr="003004A6" w:rsidRDefault="0017792C" w:rsidP="00BE0F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1"/>
      <w:r w:rsidRPr="003004A6">
        <w:rPr>
          <w:rFonts w:ascii="Times New Roman" w:hAnsi="Times New Roman" w:cs="Times New Roman"/>
          <w:sz w:val="28"/>
          <w:szCs w:val="28"/>
        </w:rPr>
        <w:t xml:space="preserve">1.1. Редакция сетевого издания Официальный сайт Администрация Песчанского муниципального образования Самойловского муниципального района Саратовской области», в дальнейшем именуемая также Редакция, осуществляет производство и выпуск средства массовой информации - сетевого издания Официальный сайт Администрация Песчанского муниципального образования Самойловского муниципального района Саратовской области», в дальнейшем именуемого сетевое издание. </w:t>
      </w:r>
    </w:p>
    <w:bookmarkEnd w:id="1"/>
    <w:p w:rsidR="002D18D2" w:rsidRPr="003004A6" w:rsidRDefault="002D18D2" w:rsidP="00BE0FBB">
      <w:pPr>
        <w:pStyle w:val="a7"/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  <w:r w:rsidRPr="003004A6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1.</w:t>
      </w:r>
      <w:r w:rsidR="0017792C" w:rsidRPr="003004A6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2</w:t>
      </w:r>
      <w:r w:rsidRPr="003004A6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.Учредителем</w:t>
      </w:r>
      <w:r w:rsidR="00EB7D90" w:rsidRPr="003004A6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 xml:space="preserve"> </w:t>
      </w:r>
      <w:r w:rsidRPr="003004A6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СМИ сетевого издания</w:t>
      </w:r>
      <w:r w:rsidR="00EB7D90" w:rsidRPr="003004A6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 xml:space="preserve"> </w:t>
      </w:r>
      <w:r w:rsidRPr="003004A6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«</w:t>
      </w:r>
      <w:r w:rsidR="00EB164B" w:rsidRPr="003004A6">
        <w:rPr>
          <w:rFonts w:ascii="Times New Roman" w:eastAsia="Times New Roman" w:hAnsi="Times New Roman"/>
          <w:bCs/>
          <w:color w:val="auto"/>
          <w:sz w:val="28"/>
          <w:szCs w:val="28"/>
          <w:lang w:eastAsia="ru-RU"/>
        </w:rPr>
        <w:t xml:space="preserve">Официальный сайт администрации </w:t>
      </w:r>
      <w:r w:rsidR="00EB164B" w:rsidRPr="003004A6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Песчанского муниципального образования Самойловского муниципального района Саратовской области</w:t>
      </w:r>
      <w:proofErr w:type="gramStart"/>
      <w:r w:rsidRPr="003004A6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»(</w:t>
      </w:r>
      <w:proofErr w:type="gramEnd"/>
      <w:r w:rsidRPr="003004A6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зарегистрировано Федеральной службой по надзору в сфере связи, информационных технологий и массовых коммуникаций (</w:t>
      </w:r>
      <w:proofErr w:type="spellStart"/>
      <w:r w:rsidRPr="003004A6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Роскомнадзором</w:t>
      </w:r>
      <w:proofErr w:type="spellEnd"/>
      <w:r w:rsidRPr="003004A6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),</w:t>
      </w:r>
      <w:r w:rsidR="00DD39AC" w:rsidRPr="003004A6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 xml:space="preserve"> </w:t>
      </w:r>
      <w:r w:rsidRPr="003004A6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реестровая запись</w:t>
      </w:r>
      <w:r w:rsidR="00521957" w:rsidRPr="003004A6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 xml:space="preserve"> </w:t>
      </w:r>
      <w:r w:rsidRPr="003004A6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 xml:space="preserve">ЭЛ № ФС 77 – </w:t>
      </w:r>
      <w:r w:rsidR="00EB164B" w:rsidRPr="003004A6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 xml:space="preserve">88187 от 03 сентября </w:t>
      </w:r>
      <w:r w:rsidRPr="003004A6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 xml:space="preserve">2024 года) является Администрация </w:t>
      </w:r>
      <w:r w:rsidR="00EB164B" w:rsidRPr="003004A6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Песчанского муниципального образования Самойловского муниципального района Саратовской области</w:t>
      </w:r>
      <w:r w:rsidRPr="003004A6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»(ОГРН: 1</w:t>
      </w:r>
      <w:r w:rsidR="00EB164B" w:rsidRPr="003004A6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106644000461</w:t>
      </w:r>
      <w:r w:rsidRPr="003004A6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 xml:space="preserve">, ИНН: </w:t>
      </w:r>
      <w:r w:rsidR="00EB164B" w:rsidRPr="003004A6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6431004191</w:t>
      </w:r>
      <w:r w:rsidRPr="003004A6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 xml:space="preserve">, КПП: </w:t>
      </w:r>
      <w:r w:rsidR="00EB164B" w:rsidRPr="003004A6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643101001</w:t>
      </w:r>
      <w:r w:rsidRPr="003004A6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,</w:t>
      </w:r>
      <w:r w:rsidR="00570F18" w:rsidRPr="003004A6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 xml:space="preserve"> юридический адрес: </w:t>
      </w:r>
      <w:r w:rsidR="00EB164B" w:rsidRPr="003004A6">
        <w:rPr>
          <w:rFonts w:ascii="Times New Roman" w:hAnsi="Times New Roman"/>
          <w:color w:val="auto"/>
          <w:sz w:val="28"/>
          <w:szCs w:val="28"/>
        </w:rPr>
        <w:t xml:space="preserve">412380, Саратовская область, </w:t>
      </w:r>
      <w:proofErr w:type="spellStart"/>
      <w:r w:rsidR="00EB164B" w:rsidRPr="003004A6">
        <w:rPr>
          <w:rFonts w:ascii="Times New Roman" w:hAnsi="Times New Roman"/>
          <w:color w:val="auto"/>
          <w:sz w:val="28"/>
          <w:szCs w:val="28"/>
        </w:rPr>
        <w:t>Самойловский</w:t>
      </w:r>
      <w:proofErr w:type="spellEnd"/>
      <w:r w:rsidR="00EB164B" w:rsidRPr="003004A6">
        <w:rPr>
          <w:rFonts w:ascii="Times New Roman" w:hAnsi="Times New Roman"/>
          <w:color w:val="auto"/>
          <w:sz w:val="28"/>
          <w:szCs w:val="28"/>
        </w:rPr>
        <w:t xml:space="preserve"> район, с</w:t>
      </w:r>
      <w:proofErr w:type="gramStart"/>
      <w:r w:rsidR="00EB164B" w:rsidRPr="003004A6">
        <w:rPr>
          <w:rFonts w:ascii="Times New Roman" w:hAnsi="Times New Roman"/>
          <w:color w:val="auto"/>
          <w:sz w:val="28"/>
          <w:szCs w:val="28"/>
        </w:rPr>
        <w:t>.К</w:t>
      </w:r>
      <w:proofErr w:type="gramEnd"/>
      <w:r w:rsidR="00EB164B" w:rsidRPr="003004A6">
        <w:rPr>
          <w:rFonts w:ascii="Times New Roman" w:hAnsi="Times New Roman"/>
          <w:color w:val="auto"/>
          <w:sz w:val="28"/>
          <w:szCs w:val="28"/>
        </w:rPr>
        <w:t>риуша, ул. Почтовая, д.3</w:t>
      </w:r>
      <w:r w:rsidRPr="003004A6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,</w:t>
      </w:r>
      <w:r w:rsidR="00521957" w:rsidRPr="003004A6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 xml:space="preserve"> </w:t>
      </w:r>
      <w:r w:rsidRPr="003004A6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Телефон: +7 (</w:t>
      </w:r>
      <w:r w:rsidR="00EB164B" w:rsidRPr="003004A6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884548</w:t>
      </w:r>
      <w:r w:rsidRPr="003004A6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 xml:space="preserve">) </w:t>
      </w:r>
      <w:r w:rsidR="00EB164B" w:rsidRPr="003004A6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2-00-52</w:t>
      </w:r>
      <w:r w:rsidRPr="003004A6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 xml:space="preserve">, </w:t>
      </w:r>
      <w:proofErr w:type="spellStart"/>
      <w:r w:rsidRPr="003004A6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E-mail</w:t>
      </w:r>
      <w:proofErr w:type="spellEnd"/>
      <w:r w:rsidRPr="003004A6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 xml:space="preserve">: </w:t>
      </w:r>
      <w:proofErr w:type="spellStart"/>
      <w:r w:rsidR="00EC20F9" w:rsidRPr="003004A6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mo-pescha</w:t>
      </w:r>
      <w:proofErr w:type="spellEnd"/>
      <w:r w:rsidR="001748CC" w:rsidRPr="003004A6">
        <w:rPr>
          <w:rFonts w:ascii="Times New Roman" w:eastAsia="Times New Roman" w:hAnsi="Times New Roman"/>
          <w:color w:val="auto"/>
          <w:sz w:val="28"/>
          <w:szCs w:val="28"/>
          <w:lang w:val="en-US" w:eastAsia="ru-RU"/>
        </w:rPr>
        <w:t>n</w:t>
      </w:r>
      <w:proofErr w:type="spellStart"/>
      <w:r w:rsidR="00EC20F9" w:rsidRPr="003004A6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ka@mail.ru</w:t>
      </w:r>
      <w:proofErr w:type="spellEnd"/>
      <w:r w:rsidRPr="003004A6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 xml:space="preserve">) (далее именуется - Учредитель </w:t>
      </w:r>
      <w:r w:rsidR="0017792C" w:rsidRPr="003004A6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сетевого издания</w:t>
      </w:r>
      <w:r w:rsidRPr="003004A6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).</w:t>
      </w:r>
    </w:p>
    <w:p w:rsidR="00221B85" w:rsidRPr="003004A6" w:rsidRDefault="002D18D2" w:rsidP="00BE0F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4A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7792C" w:rsidRPr="003004A6">
        <w:rPr>
          <w:rFonts w:ascii="Times New Roman" w:eastAsia="Times New Roman" w:hAnsi="Times New Roman" w:cs="Times New Roman"/>
          <w:sz w:val="28"/>
          <w:szCs w:val="28"/>
          <w:lang w:eastAsia="ru-RU"/>
        </w:rPr>
        <w:t>.3</w:t>
      </w:r>
      <w:r w:rsidRPr="003004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21B85" w:rsidRPr="00300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0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Редакция </w:t>
      </w:r>
      <w:r w:rsidR="0017792C" w:rsidRPr="003004A6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сетевого издания</w:t>
      </w:r>
      <w:r w:rsidRPr="00300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является хозяйствующим субъектом, юридическим лицом, </w:t>
      </w:r>
      <w:r w:rsidR="00DD39AC" w:rsidRPr="003004A6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структ</w:t>
      </w:r>
      <w:r w:rsidR="00221B85" w:rsidRPr="003004A6">
        <w:rPr>
          <w:rFonts w:ascii="Times New Roman" w:eastAsia="Times New Roman" w:hAnsi="Times New Roman" w:cs="Times New Roman"/>
          <w:sz w:val="28"/>
          <w:szCs w:val="28"/>
          <w:lang w:eastAsia="ru-RU"/>
        </w:rPr>
        <w:t>урным подразделением Учредителя.</w:t>
      </w:r>
    </w:p>
    <w:p w:rsidR="002D18D2" w:rsidRPr="003004A6" w:rsidRDefault="002D18D2" w:rsidP="00BE0F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4A6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17792C" w:rsidRPr="003004A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00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.Учредитель </w:t>
      </w:r>
      <w:r w:rsidR="0017792C" w:rsidRPr="003004A6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сетевого издания</w:t>
      </w:r>
      <w:r w:rsidRPr="00300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представляет Редакцию в отношениях с гражданами, объединениями граждан, учреждениями, организациями, государственными органами, а также в суде.</w:t>
      </w:r>
    </w:p>
    <w:p w:rsidR="0017792C" w:rsidRPr="003004A6" w:rsidRDefault="0017792C" w:rsidP="00BE0F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4"/>
      <w:r w:rsidRPr="003004A6">
        <w:rPr>
          <w:rFonts w:ascii="Times New Roman" w:hAnsi="Times New Roman" w:cs="Times New Roman"/>
          <w:sz w:val="28"/>
          <w:szCs w:val="28"/>
        </w:rPr>
        <w:t xml:space="preserve">1.5. Редакция сетевого издания осуществляет свою деятельность в условиях гарантированной </w:t>
      </w:r>
      <w:hyperlink r:id="rId11" w:history="1">
        <w:r w:rsidRPr="003004A6">
          <w:rPr>
            <w:rStyle w:val="aa"/>
            <w:rFonts w:ascii="Times New Roman" w:hAnsi="Times New Roman" w:cs="Times New Roman"/>
            <w:color w:val="auto"/>
            <w:sz w:val="28"/>
            <w:szCs w:val="28"/>
          </w:rPr>
          <w:t>Конституцией</w:t>
        </w:r>
      </w:hyperlink>
      <w:r w:rsidRPr="003004A6">
        <w:rPr>
          <w:rFonts w:ascii="Times New Roman" w:hAnsi="Times New Roman" w:cs="Times New Roman"/>
          <w:sz w:val="28"/>
          <w:szCs w:val="28"/>
        </w:rPr>
        <w:t xml:space="preserve"> Российской Федерации свободы массовой информации на основе профессиональной и творческой самостоятельности.</w:t>
      </w:r>
    </w:p>
    <w:p w:rsidR="0017792C" w:rsidRPr="003004A6" w:rsidRDefault="0017792C" w:rsidP="00BE0F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5"/>
      <w:bookmarkEnd w:id="2"/>
      <w:r w:rsidRPr="003004A6">
        <w:rPr>
          <w:rFonts w:ascii="Times New Roman" w:hAnsi="Times New Roman" w:cs="Times New Roman"/>
          <w:sz w:val="28"/>
          <w:szCs w:val="28"/>
        </w:rPr>
        <w:t xml:space="preserve">1.6. </w:t>
      </w:r>
      <w:proofErr w:type="gramStart"/>
      <w:r w:rsidRPr="003004A6">
        <w:rPr>
          <w:rFonts w:ascii="Times New Roman" w:hAnsi="Times New Roman" w:cs="Times New Roman"/>
          <w:sz w:val="28"/>
          <w:szCs w:val="28"/>
        </w:rPr>
        <w:t xml:space="preserve">Редакция сетевого издания в своей деятельности руководствуется </w:t>
      </w:r>
      <w:hyperlink r:id="rId12" w:history="1">
        <w:r w:rsidRPr="003004A6">
          <w:rPr>
            <w:rStyle w:val="aa"/>
            <w:rFonts w:ascii="Times New Roman" w:hAnsi="Times New Roman" w:cs="Times New Roman"/>
            <w:color w:val="auto"/>
            <w:sz w:val="28"/>
            <w:szCs w:val="28"/>
          </w:rPr>
          <w:t>Конституцией</w:t>
        </w:r>
      </w:hyperlink>
      <w:r w:rsidRPr="003004A6">
        <w:rPr>
          <w:rFonts w:ascii="Times New Roman" w:hAnsi="Times New Roman" w:cs="Times New Roman"/>
          <w:sz w:val="28"/>
          <w:szCs w:val="28"/>
        </w:rPr>
        <w:t xml:space="preserve"> Российской Федерации,</w:t>
      </w:r>
      <w:r w:rsidR="009728A4" w:rsidRPr="003004A6"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tgtFrame="_blank" w:history="1">
        <w:r w:rsidR="008107FB" w:rsidRPr="003004A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Гражданским Кодексом РФ</w:t>
        </w:r>
      </w:hyperlink>
      <w:r w:rsidR="00521957" w:rsidRPr="003004A6">
        <w:t xml:space="preserve"> </w:t>
      </w:r>
      <w:hyperlink r:id="rId14" w:history="1">
        <w:r w:rsidRPr="003004A6">
          <w:rPr>
            <w:rStyle w:val="aa"/>
            <w:rFonts w:ascii="Times New Roman" w:hAnsi="Times New Roman" w:cs="Times New Roman"/>
            <w:color w:val="auto"/>
            <w:sz w:val="28"/>
            <w:szCs w:val="28"/>
          </w:rPr>
          <w:t>Законом</w:t>
        </w:r>
      </w:hyperlink>
      <w:r w:rsidRPr="003004A6">
        <w:rPr>
          <w:rFonts w:ascii="Times New Roman" w:hAnsi="Times New Roman" w:cs="Times New Roman"/>
          <w:sz w:val="28"/>
          <w:szCs w:val="28"/>
        </w:rPr>
        <w:t xml:space="preserve"> Российской Федерации </w:t>
      </w:r>
      <w:r w:rsidR="00570F18" w:rsidRPr="003004A6">
        <w:rPr>
          <w:rFonts w:ascii="Times New Roman" w:hAnsi="Times New Roman" w:cs="Times New Roman"/>
          <w:sz w:val="28"/>
          <w:szCs w:val="28"/>
        </w:rPr>
        <w:t>№</w:t>
      </w:r>
      <w:r w:rsidRPr="003004A6">
        <w:rPr>
          <w:rFonts w:ascii="Times New Roman" w:hAnsi="Times New Roman" w:cs="Times New Roman"/>
          <w:sz w:val="28"/>
          <w:szCs w:val="28"/>
        </w:rPr>
        <w:t xml:space="preserve"> 2124-1 от 27.12.1991 г. "О средствах массовой информации" (далее - Закон о средствах массовой информации), </w:t>
      </w:r>
      <w:r w:rsidRPr="003004A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13.03.2006 № 38-ФЗ</w:t>
      </w:r>
      <w:hyperlink r:id="rId15" w:tgtFrame="_blank" w:history="1">
        <w:r w:rsidRPr="003004A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«О рекламе»</w:t>
        </w:r>
      </w:hyperlink>
      <w:r w:rsidRPr="003004A6">
        <w:rPr>
          <w:rFonts w:ascii="Times New Roman" w:eastAsia="Times New Roman" w:hAnsi="Times New Roman" w:cs="Times New Roman"/>
          <w:sz w:val="28"/>
          <w:szCs w:val="28"/>
          <w:lang w:eastAsia="ru-RU"/>
        </w:rPr>
        <w:t>, Федеральным законом</w:t>
      </w:r>
      <w:r w:rsidR="00521957" w:rsidRPr="00300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6" w:tgtFrame="_blank" w:history="1">
        <w:r w:rsidRPr="003004A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 29.12.1994 № 77–ФЗ</w:t>
        </w:r>
      </w:hyperlink>
      <w:r w:rsidRPr="00300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обязательном экземпляре документов» </w:t>
      </w:r>
      <w:r w:rsidRPr="003004A6">
        <w:rPr>
          <w:rFonts w:ascii="Times New Roman" w:hAnsi="Times New Roman" w:cs="Times New Roman"/>
          <w:sz w:val="28"/>
          <w:szCs w:val="28"/>
        </w:rPr>
        <w:t xml:space="preserve">иными нормативными актами Российской Федерации и </w:t>
      </w:r>
      <w:r w:rsidR="008107FB" w:rsidRPr="003004A6">
        <w:rPr>
          <w:rFonts w:ascii="Times New Roman" w:hAnsi="Times New Roman" w:cs="Times New Roman"/>
          <w:sz w:val="28"/>
          <w:szCs w:val="28"/>
        </w:rPr>
        <w:t>Саратовской области</w:t>
      </w:r>
      <w:r w:rsidRPr="003004A6">
        <w:rPr>
          <w:rFonts w:ascii="Times New Roman" w:hAnsi="Times New Roman" w:cs="Times New Roman"/>
          <w:sz w:val="28"/>
          <w:szCs w:val="28"/>
        </w:rPr>
        <w:t>, настоящим Уставом, решениями Учредителя Сетевого издания.</w:t>
      </w:r>
      <w:proofErr w:type="gramEnd"/>
    </w:p>
    <w:p w:rsidR="008107FB" w:rsidRPr="003004A6" w:rsidRDefault="008107FB" w:rsidP="00BE0FBB">
      <w:pPr>
        <w:pStyle w:val="a7"/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  <w:bookmarkStart w:id="4" w:name="sub_16"/>
      <w:r w:rsidRPr="003004A6">
        <w:rPr>
          <w:rFonts w:ascii="Times New Roman" w:hAnsi="Times New Roman"/>
          <w:color w:val="auto"/>
          <w:sz w:val="28"/>
          <w:szCs w:val="28"/>
        </w:rPr>
        <w:t xml:space="preserve">1.7. Местонахождение Редакции: 412380, Саратовская область, </w:t>
      </w:r>
      <w:proofErr w:type="spellStart"/>
      <w:r w:rsidRPr="003004A6">
        <w:rPr>
          <w:rFonts w:ascii="Times New Roman" w:hAnsi="Times New Roman"/>
          <w:color w:val="auto"/>
          <w:sz w:val="28"/>
          <w:szCs w:val="28"/>
        </w:rPr>
        <w:t>Самойловский</w:t>
      </w:r>
      <w:proofErr w:type="spellEnd"/>
      <w:r w:rsidRPr="003004A6">
        <w:rPr>
          <w:rFonts w:ascii="Times New Roman" w:hAnsi="Times New Roman"/>
          <w:color w:val="auto"/>
          <w:sz w:val="28"/>
          <w:szCs w:val="28"/>
        </w:rPr>
        <w:t xml:space="preserve"> район, с</w:t>
      </w:r>
      <w:proofErr w:type="gramStart"/>
      <w:r w:rsidRPr="003004A6">
        <w:rPr>
          <w:rFonts w:ascii="Times New Roman" w:hAnsi="Times New Roman"/>
          <w:color w:val="auto"/>
          <w:sz w:val="28"/>
          <w:szCs w:val="28"/>
        </w:rPr>
        <w:t>.К</w:t>
      </w:r>
      <w:proofErr w:type="gramEnd"/>
      <w:r w:rsidRPr="003004A6">
        <w:rPr>
          <w:rFonts w:ascii="Times New Roman" w:hAnsi="Times New Roman"/>
          <w:color w:val="auto"/>
          <w:sz w:val="28"/>
          <w:szCs w:val="28"/>
        </w:rPr>
        <w:t>риуша, ул. Почтовая, д.3</w:t>
      </w:r>
      <w:r w:rsidR="00570F18" w:rsidRPr="003004A6">
        <w:rPr>
          <w:rFonts w:ascii="Times New Roman" w:hAnsi="Times New Roman"/>
          <w:color w:val="auto"/>
          <w:sz w:val="28"/>
          <w:szCs w:val="28"/>
        </w:rPr>
        <w:t>.</w:t>
      </w:r>
    </w:p>
    <w:p w:rsidR="008107FB" w:rsidRPr="003004A6" w:rsidRDefault="008107FB" w:rsidP="00BE0F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7"/>
      <w:bookmarkEnd w:id="4"/>
      <w:r w:rsidRPr="003004A6">
        <w:rPr>
          <w:rFonts w:ascii="Times New Roman" w:hAnsi="Times New Roman" w:cs="Times New Roman"/>
          <w:sz w:val="28"/>
          <w:szCs w:val="28"/>
        </w:rPr>
        <w:t>1.8. Финансирование деятельности Сетевого издания осуществляется за счет средств Песчанского муниципального образования Самойловского муниципального района Саратовской области</w:t>
      </w:r>
      <w:r w:rsidR="00570F18" w:rsidRPr="003004A6">
        <w:rPr>
          <w:rFonts w:ascii="Times New Roman" w:hAnsi="Times New Roman" w:cs="Times New Roman"/>
          <w:sz w:val="28"/>
          <w:szCs w:val="28"/>
        </w:rPr>
        <w:t>.</w:t>
      </w:r>
    </w:p>
    <w:p w:rsidR="008107FB" w:rsidRPr="003004A6" w:rsidRDefault="008107FB" w:rsidP="00BE0F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18"/>
      <w:bookmarkEnd w:id="5"/>
      <w:r w:rsidRPr="003004A6">
        <w:rPr>
          <w:rFonts w:ascii="Times New Roman" w:hAnsi="Times New Roman" w:cs="Times New Roman"/>
          <w:sz w:val="28"/>
          <w:szCs w:val="28"/>
        </w:rPr>
        <w:t>1.9. Права и обязанности Учредителя и Редакции сетевого издания, предусмотренные настоящим Уставом, возникают с момента его утверждения.</w:t>
      </w:r>
    </w:p>
    <w:p w:rsidR="008107FB" w:rsidRPr="003004A6" w:rsidRDefault="008107FB" w:rsidP="00BE0F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sub_19"/>
      <w:bookmarkEnd w:id="6"/>
      <w:r w:rsidRPr="003004A6">
        <w:rPr>
          <w:rFonts w:ascii="Times New Roman" w:hAnsi="Times New Roman" w:cs="Times New Roman"/>
          <w:sz w:val="28"/>
          <w:szCs w:val="28"/>
        </w:rPr>
        <w:t xml:space="preserve">1.10. Доменное имя сайта в информационно-телекоммуникационной сети Интернет: </w:t>
      </w:r>
      <w:proofErr w:type="spellStart"/>
      <w:r w:rsidRPr="003004A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pesch</w:t>
      </w:r>
      <w:proofErr w:type="spellEnd"/>
      <w:r w:rsidRPr="003004A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Start"/>
      <w:r w:rsidR="00570F18" w:rsidRPr="003004A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="001748CC" w:rsidRPr="003004A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Pr="003004A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koe</w:t>
      </w:r>
      <w:proofErr w:type="spellEnd"/>
      <w:r w:rsidRPr="003004A6">
        <w:rPr>
          <w:rFonts w:ascii="Times New Roman" w:eastAsia="Times New Roman" w:hAnsi="Times New Roman" w:cs="Times New Roman"/>
          <w:sz w:val="28"/>
          <w:szCs w:val="28"/>
          <w:lang w:eastAsia="ru-RU"/>
        </w:rPr>
        <w:t>64.</w:t>
      </w:r>
      <w:proofErr w:type="spellStart"/>
      <w:r w:rsidRPr="003004A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gosuslugi</w:t>
      </w:r>
      <w:proofErr w:type="spellEnd"/>
      <w:r w:rsidRPr="003004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3004A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3004A6">
        <w:rPr>
          <w:rFonts w:ascii="Times New Roman" w:hAnsi="Times New Roman" w:cs="Times New Roman"/>
          <w:i/>
          <w:sz w:val="28"/>
          <w:szCs w:val="28"/>
        </w:rPr>
        <w:t>.</w:t>
      </w:r>
    </w:p>
    <w:p w:rsidR="008107FB" w:rsidRPr="003004A6" w:rsidRDefault="008107FB" w:rsidP="00BE0F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110"/>
      <w:bookmarkEnd w:id="7"/>
      <w:r w:rsidRPr="003004A6">
        <w:rPr>
          <w:rFonts w:ascii="Times New Roman" w:hAnsi="Times New Roman" w:cs="Times New Roman"/>
          <w:sz w:val="28"/>
          <w:szCs w:val="28"/>
        </w:rPr>
        <w:lastRenderedPageBreak/>
        <w:t xml:space="preserve">1.11. Права и обязанности Учредителя и Редакции, предусмотренные </w:t>
      </w:r>
      <w:hyperlink r:id="rId17" w:history="1">
        <w:r w:rsidRPr="003004A6">
          <w:rPr>
            <w:rStyle w:val="aa"/>
            <w:rFonts w:ascii="Times New Roman" w:hAnsi="Times New Roman" w:cs="Times New Roman"/>
            <w:color w:val="auto"/>
            <w:sz w:val="28"/>
            <w:szCs w:val="28"/>
          </w:rPr>
          <w:t>Законом</w:t>
        </w:r>
      </w:hyperlink>
      <w:r w:rsidRPr="003004A6">
        <w:rPr>
          <w:rFonts w:ascii="Times New Roman" w:hAnsi="Times New Roman" w:cs="Times New Roman"/>
          <w:sz w:val="28"/>
          <w:szCs w:val="28"/>
        </w:rPr>
        <w:t xml:space="preserve"> о средствах массовой информации, возникают с момента регистрации средства массовой информации, а предусмотренные настоящим Уставом - с момента его утверждения.</w:t>
      </w:r>
    </w:p>
    <w:p w:rsidR="000C6D15" w:rsidRPr="003004A6" w:rsidRDefault="000C6D15" w:rsidP="00BE0F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0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</w:t>
      </w:r>
      <w:r w:rsidR="00221B85" w:rsidRPr="00300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300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Доступ к сетевому изданию является бесплатным.</w:t>
      </w:r>
    </w:p>
    <w:p w:rsidR="00927D73" w:rsidRPr="003004A6" w:rsidRDefault="00927D73" w:rsidP="00BE0F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0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1.13. Издателем является Администрация Песчанского муниципального образован</w:t>
      </w:r>
      <w:r w:rsidR="00DD39AC" w:rsidRPr="00300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 Самойловского муниципального</w:t>
      </w:r>
      <w:r w:rsidRPr="00300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r w:rsidR="00DD39AC" w:rsidRPr="00300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Саратовской области</w:t>
      </w:r>
      <w:r w:rsidRPr="00300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C6D15" w:rsidRPr="003004A6" w:rsidRDefault="000C6D15" w:rsidP="00BE0F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F553F" w:rsidRPr="003004A6" w:rsidRDefault="00BF553F" w:rsidP="00BE0FB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04A6">
        <w:rPr>
          <w:rFonts w:ascii="Times New Roman" w:hAnsi="Times New Roman" w:cs="Times New Roman"/>
          <w:b/>
          <w:sz w:val="28"/>
          <w:szCs w:val="28"/>
        </w:rPr>
        <w:t>2.Предмет, цели, задачи и направления деятельности Редакции</w:t>
      </w:r>
    </w:p>
    <w:bookmarkEnd w:id="3"/>
    <w:bookmarkEnd w:id="8"/>
    <w:p w:rsidR="00BF553F" w:rsidRPr="003004A6" w:rsidRDefault="00BF553F" w:rsidP="00BE0F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04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2.1.</w:t>
      </w:r>
      <w:r w:rsidR="002D18D2" w:rsidRPr="003004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Предметом деятельности Редакции является</w:t>
      </w:r>
      <w:r w:rsidR="003D413A" w:rsidRPr="003004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004A6">
        <w:rPr>
          <w:rFonts w:ascii="Times New Roman" w:hAnsi="Times New Roman" w:cs="Times New Roman"/>
          <w:sz w:val="28"/>
          <w:szCs w:val="28"/>
        </w:rPr>
        <w:t>производство и выпуск сетевого издания в соответствии с тематикой, заявленной Учредителем при его регистрации как средства массовой информации.</w:t>
      </w:r>
    </w:p>
    <w:p w:rsidR="00BF553F" w:rsidRPr="003004A6" w:rsidRDefault="00BF553F" w:rsidP="00BE0FBB">
      <w:pPr>
        <w:shd w:val="clear" w:color="auto" w:fill="FDFDFD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04A6">
        <w:rPr>
          <w:rFonts w:ascii="Times New Roman" w:hAnsi="Times New Roman" w:cs="Times New Roman"/>
          <w:b/>
          <w:sz w:val="28"/>
          <w:szCs w:val="28"/>
        </w:rPr>
        <w:t>2.2. Целями Редакции являются:</w:t>
      </w:r>
    </w:p>
    <w:p w:rsidR="00BF553F" w:rsidRPr="003004A6" w:rsidRDefault="00BF553F" w:rsidP="00BE0FBB">
      <w:pPr>
        <w:shd w:val="clear" w:color="auto" w:fill="FDFDFD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04A6">
        <w:rPr>
          <w:rFonts w:ascii="Times New Roman" w:hAnsi="Times New Roman" w:cs="Times New Roman"/>
          <w:sz w:val="28"/>
          <w:szCs w:val="28"/>
        </w:rPr>
        <w:t>- осуществление деятельности в целях удовлетворения общественных потребностей населения;</w:t>
      </w:r>
    </w:p>
    <w:p w:rsidR="00BF553F" w:rsidRPr="003004A6" w:rsidRDefault="00BF553F" w:rsidP="00BE0F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04A6">
        <w:rPr>
          <w:rFonts w:ascii="Times New Roman" w:hAnsi="Times New Roman" w:cs="Times New Roman"/>
          <w:sz w:val="28"/>
          <w:szCs w:val="28"/>
        </w:rPr>
        <w:t>-обеспечение культурно-просветительской, познавательной и воспитательной функций сетевого издания.</w:t>
      </w:r>
    </w:p>
    <w:p w:rsidR="00BF553F" w:rsidRPr="003004A6" w:rsidRDefault="00BF553F" w:rsidP="00BE0FB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04A6">
        <w:rPr>
          <w:rFonts w:ascii="Times New Roman" w:hAnsi="Times New Roman" w:cs="Times New Roman"/>
          <w:b/>
          <w:sz w:val="28"/>
          <w:szCs w:val="28"/>
        </w:rPr>
        <w:t>2.3. Основными задачами Редакции являются:</w:t>
      </w:r>
    </w:p>
    <w:p w:rsidR="00BF553F" w:rsidRPr="003004A6" w:rsidRDefault="00BF553F" w:rsidP="00BE0F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4A6">
        <w:rPr>
          <w:rFonts w:ascii="Times New Roman" w:eastAsia="Times New Roman" w:hAnsi="Times New Roman" w:cs="Times New Roman"/>
          <w:sz w:val="28"/>
          <w:szCs w:val="28"/>
          <w:lang w:eastAsia="ru-RU"/>
        </w:rPr>
        <w:t>-всестороннее, оперативное освещение деятельности органов местного самоуправления Песчанского муниципального образования Самойловского муниципального района Саратовской области»;</w:t>
      </w:r>
    </w:p>
    <w:p w:rsidR="00BF553F" w:rsidRPr="003004A6" w:rsidRDefault="00BF553F" w:rsidP="00BE0FB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04A6">
        <w:rPr>
          <w:rFonts w:ascii="Times New Roman" w:hAnsi="Times New Roman" w:cs="Times New Roman"/>
          <w:b/>
          <w:sz w:val="28"/>
          <w:szCs w:val="28"/>
        </w:rPr>
        <w:t>2.4. Направлениями деятельности Редакции являются:</w:t>
      </w:r>
    </w:p>
    <w:p w:rsidR="00BF553F" w:rsidRPr="003004A6" w:rsidRDefault="00BF553F" w:rsidP="00BE0F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04A6">
        <w:rPr>
          <w:rFonts w:ascii="Times New Roman" w:hAnsi="Times New Roman" w:cs="Times New Roman"/>
          <w:sz w:val="28"/>
          <w:szCs w:val="28"/>
        </w:rPr>
        <w:t>- информационная  деятельность.</w:t>
      </w:r>
    </w:p>
    <w:p w:rsidR="00BF553F" w:rsidRPr="003004A6" w:rsidRDefault="00BF553F" w:rsidP="00BE0F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04A6">
        <w:rPr>
          <w:rFonts w:ascii="Times New Roman" w:hAnsi="Times New Roman" w:cs="Times New Roman"/>
          <w:sz w:val="28"/>
          <w:szCs w:val="28"/>
        </w:rPr>
        <w:t>2.5. Права Редакции на объекты интеллектуальной собственности регулируются законодательством Российской Федерации.</w:t>
      </w:r>
    </w:p>
    <w:p w:rsidR="000C6D15" w:rsidRPr="003004A6" w:rsidRDefault="000C6D15" w:rsidP="00BE0F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C6D15" w:rsidRPr="003004A6" w:rsidRDefault="000C6D15" w:rsidP="00BE0FB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004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 Размещение (опубликование) документов в сетевом издании</w:t>
      </w:r>
    </w:p>
    <w:p w:rsidR="000C6D15" w:rsidRPr="003004A6" w:rsidRDefault="001748CC" w:rsidP="00BE0F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004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="000C6D15" w:rsidRPr="003004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.1. В сетевом издании размещаются (опубликовываются) следующие документы и материалы:</w:t>
      </w:r>
    </w:p>
    <w:p w:rsidR="000C6D15" w:rsidRPr="003004A6" w:rsidRDefault="000C6D15" w:rsidP="00BE0F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0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правовые акты администрации</w:t>
      </w:r>
      <w:r w:rsidR="003D413A" w:rsidRPr="00300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004A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Песчанского муниципального образования Самойловского муниципального района Саратовской области</w:t>
      </w:r>
      <w:r w:rsidRPr="00300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C6D15" w:rsidRPr="003004A6" w:rsidRDefault="000C6D15" w:rsidP="00BE0F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0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решения сельского Совета </w:t>
      </w:r>
      <w:r w:rsidRPr="003004A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Песчанского муниципального образования Самойловского муниципального района Саратовской области</w:t>
      </w:r>
      <w:r w:rsidRPr="00300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C6D15" w:rsidRPr="003004A6" w:rsidRDefault="000C6D15" w:rsidP="00BE0F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0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подлежащие обязательному официальному опубликованию проекты муниципальных правовых актов;</w:t>
      </w:r>
    </w:p>
    <w:p w:rsidR="000C6D15" w:rsidRPr="003004A6" w:rsidRDefault="000C6D15" w:rsidP="00BE0F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0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официальные сообщения и информация органов местного самоуправления</w:t>
      </w:r>
      <w:r w:rsidR="003D413A" w:rsidRPr="00300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748CC" w:rsidRPr="003004A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Песчанского муниципального образования</w:t>
      </w:r>
      <w:r w:rsidR="003D413A" w:rsidRPr="00300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48CC" w:rsidRPr="003004A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Самойловского муниципального района Саратовской области</w:t>
      </w:r>
      <w:r w:rsidRPr="00300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C6D15" w:rsidRPr="003004A6" w:rsidRDefault="000C6D15" w:rsidP="00BE0F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00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spellEnd"/>
      <w:r w:rsidRPr="00300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иная информация, подлежащая опубликованию в порядке, установленном для официального опубликования муниципальных правовых актов, иной официальной информации</w:t>
      </w:r>
      <w:r w:rsidR="003D413A" w:rsidRPr="00300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748CC" w:rsidRPr="003004A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Песчанского муниципального образования Самойловского муниципального района Саратовской области</w:t>
      </w:r>
      <w:r w:rsidRPr="00300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C6D15" w:rsidRPr="003004A6" w:rsidRDefault="001748CC" w:rsidP="00BE0F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0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0C6D15" w:rsidRPr="00300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.2. Документы и материалы, подлежащие размещению (опубликованию) в сетевом издании представляются в редакцию сетевого издания в форме электронных документов.</w:t>
      </w:r>
    </w:p>
    <w:p w:rsidR="000C6D15" w:rsidRPr="003004A6" w:rsidRDefault="001748CC" w:rsidP="00BE0F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004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3</w:t>
      </w:r>
      <w:r w:rsidR="000C6D15" w:rsidRPr="003004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.3. Редактор сетевого издания на основании поступивших документов и материалов:</w:t>
      </w:r>
    </w:p>
    <w:p w:rsidR="000C6D15" w:rsidRPr="003004A6" w:rsidRDefault="000C6D15" w:rsidP="00BE0F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0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проводит считку и вычитку всех публикуемых материалов;</w:t>
      </w:r>
    </w:p>
    <w:p w:rsidR="000C6D15" w:rsidRPr="003004A6" w:rsidRDefault="000C6D15" w:rsidP="00BE0F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0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размещает документы и материалы в информационно-телекоммуникационной сети «Интернет»;</w:t>
      </w:r>
    </w:p>
    <w:p w:rsidR="000C6D15" w:rsidRPr="003004A6" w:rsidRDefault="000C6D15" w:rsidP="00BE0F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0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осуществляет </w:t>
      </w:r>
      <w:proofErr w:type="gramStart"/>
      <w:r w:rsidRPr="00300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300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сроками размещения информации в информационно-телекоммуникационной сети «Интернет»;</w:t>
      </w:r>
    </w:p>
    <w:p w:rsidR="000C6D15" w:rsidRPr="003004A6" w:rsidRDefault="001748CC" w:rsidP="00BE0F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004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="000C6D15" w:rsidRPr="003004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.4. Сетевое издание должно содержать следующие сведения:</w:t>
      </w:r>
    </w:p>
    <w:p w:rsidR="000C6D15" w:rsidRPr="003004A6" w:rsidRDefault="000C6D15" w:rsidP="00BE0F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0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наименование (название) издания;</w:t>
      </w:r>
    </w:p>
    <w:p w:rsidR="000C6D15" w:rsidRPr="003004A6" w:rsidRDefault="000C6D15" w:rsidP="00BE0F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0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наименование учредителя;</w:t>
      </w:r>
    </w:p>
    <w:p w:rsidR="000C6D15" w:rsidRPr="003004A6" w:rsidRDefault="000C6D15" w:rsidP="00BE0F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0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фамилия, инициалы редактора;</w:t>
      </w:r>
    </w:p>
    <w:p w:rsidR="000C6D15" w:rsidRPr="003004A6" w:rsidRDefault="000C6D15" w:rsidP="00BE0F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0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адрес электронной почты и номер телефона редакции;</w:t>
      </w:r>
    </w:p>
    <w:p w:rsidR="000C6D15" w:rsidRPr="003004A6" w:rsidRDefault="000C6D15" w:rsidP="00BE0F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00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spellEnd"/>
      <w:r w:rsidRPr="00300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знак информационной продукции в случаях, предусмотренных Федеральным законом от 29.12.2010 №436-ФЗ</w:t>
      </w:r>
      <w:r w:rsidR="003D413A" w:rsidRPr="00300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00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 защите детей от информации, причиняющей</w:t>
      </w:r>
      <w:r w:rsidR="0025702A" w:rsidRPr="00300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00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вред их здоровью и развитию».</w:t>
      </w:r>
    </w:p>
    <w:p w:rsidR="000C6D15" w:rsidRPr="003004A6" w:rsidRDefault="000C6D15" w:rsidP="00BE0F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D18D2" w:rsidRPr="003004A6" w:rsidRDefault="001748CC" w:rsidP="00BE0FB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04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2D18D2" w:rsidRPr="003004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462590" w:rsidRPr="003004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</w:t>
      </w:r>
      <w:r w:rsidR="00BF553F" w:rsidRPr="003004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рава и обязанности Учредителя</w:t>
      </w:r>
      <w:r w:rsidR="0025702A" w:rsidRPr="003004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F553F" w:rsidRPr="003004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сетевого издания</w:t>
      </w:r>
    </w:p>
    <w:p w:rsidR="002D18D2" w:rsidRPr="003004A6" w:rsidRDefault="002D18D2" w:rsidP="00BE0F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Взаимные права и обязанности Учредителя </w:t>
      </w:r>
      <w:r w:rsidR="00BF553F" w:rsidRPr="003004A6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сетевого издания</w:t>
      </w:r>
      <w:r w:rsidRPr="003004A6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Редакции и главного редактора устанавливаются в соответствии с Законом РФ</w:t>
      </w:r>
      <w:r w:rsidR="00927D73" w:rsidRPr="00300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8" w:tgtFrame="_blank" w:history="1">
        <w:r w:rsidRPr="003004A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 27.12.1991 № 2124-I</w:t>
        </w:r>
      </w:hyperlink>
      <w:r w:rsidRPr="003004A6">
        <w:rPr>
          <w:rFonts w:ascii="Times New Roman" w:eastAsia="Times New Roman" w:hAnsi="Times New Roman" w:cs="Times New Roman"/>
          <w:sz w:val="28"/>
          <w:szCs w:val="28"/>
          <w:lang w:eastAsia="ru-RU"/>
        </w:rPr>
        <w:t>«О средствах массовой информации» и другими действующими законодательными актами РФ, с учетом положений настоящего Устава.</w:t>
      </w:r>
    </w:p>
    <w:p w:rsidR="002D18D2" w:rsidRPr="003004A6" w:rsidRDefault="001748CC" w:rsidP="00BE0F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04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2D18D2" w:rsidRPr="003004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.1. Учредитель </w:t>
      </w:r>
      <w:r w:rsidR="00BF553F" w:rsidRPr="003004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сетевого издания</w:t>
      </w:r>
      <w:r w:rsidR="002D18D2" w:rsidRPr="003004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имеет право:</w:t>
      </w:r>
    </w:p>
    <w:p w:rsidR="002D18D2" w:rsidRPr="003004A6" w:rsidRDefault="002D18D2" w:rsidP="00BE0F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4A6">
        <w:rPr>
          <w:rFonts w:ascii="Times New Roman" w:eastAsia="Times New Roman" w:hAnsi="Times New Roman" w:cs="Times New Roman"/>
          <w:sz w:val="28"/>
          <w:szCs w:val="28"/>
          <w:lang w:eastAsia="ru-RU"/>
        </w:rPr>
        <w:t>- утверждать Устав Редакции, изменения и дополнения к нему;</w:t>
      </w:r>
    </w:p>
    <w:p w:rsidR="002D18D2" w:rsidRPr="003004A6" w:rsidRDefault="002D18D2" w:rsidP="00BE0F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прекращать или приостанавливать деятельность </w:t>
      </w:r>
      <w:r w:rsidR="00462590" w:rsidRPr="003004A6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сетевого издания</w:t>
      </w:r>
      <w:r w:rsidRPr="00300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случаях, предусмотренных настоящим Уставом;</w:t>
      </w:r>
    </w:p>
    <w:p w:rsidR="002D18D2" w:rsidRPr="003004A6" w:rsidRDefault="002D18D2" w:rsidP="00BE0F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определять язык, тематику и специализацию, периодичность и объем </w:t>
      </w:r>
      <w:r w:rsidR="00462590" w:rsidRPr="003004A6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сетевого издания</w:t>
      </w:r>
      <w:r w:rsidRPr="00300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территорию и форму периодического распространения </w:t>
      </w:r>
      <w:r w:rsidR="00063BD9" w:rsidRPr="003004A6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сетевого издания</w:t>
      </w:r>
      <w:r w:rsidRPr="003004A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D18D2" w:rsidRPr="003004A6" w:rsidRDefault="002D18D2" w:rsidP="00BE0F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осуществлять </w:t>
      </w:r>
      <w:proofErr w:type="gramStart"/>
      <w:r w:rsidRPr="003004A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300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соответствием тематики и специализации, языка, периодичности и объема </w:t>
      </w:r>
      <w:r w:rsidR="00570F18" w:rsidRPr="003004A6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сетевого издания</w:t>
      </w:r>
      <w:r w:rsidRPr="003004A6">
        <w:rPr>
          <w:rFonts w:ascii="Times New Roman" w:eastAsia="Times New Roman" w:hAnsi="Times New Roman" w:cs="Times New Roman"/>
          <w:sz w:val="28"/>
          <w:szCs w:val="28"/>
          <w:lang w:eastAsia="ru-RU"/>
        </w:rPr>
        <w:t>, территории и формы периодического распространения средства массовой информации сведениям, представленным при ее регистрации и содержащимся в свидетельстве о регистрации средства массовой информации;</w:t>
      </w:r>
    </w:p>
    <w:p w:rsidR="002D18D2" w:rsidRPr="003004A6" w:rsidRDefault="002D18D2" w:rsidP="00BE0F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помещать в </w:t>
      </w:r>
      <w:r w:rsidR="00063BD9" w:rsidRPr="003004A6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сетевое издание</w:t>
      </w:r>
      <w:r w:rsidRPr="00300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бесплатно и в указанный срок сообщения или материалы от своего имени, на основании письменного заявления, подписанного руководителем либо уполномоченным представителем Учредителя </w:t>
      </w:r>
      <w:r w:rsidR="00063BD9" w:rsidRPr="003004A6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сетевого издания;</w:t>
      </w:r>
    </w:p>
    <w:p w:rsidR="00063BD9" w:rsidRPr="003004A6" w:rsidRDefault="00063BD9" w:rsidP="00BE0F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04A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004A6">
        <w:rPr>
          <w:rFonts w:ascii="Times New Roman" w:hAnsi="Times New Roman" w:cs="Times New Roman"/>
          <w:sz w:val="28"/>
          <w:szCs w:val="28"/>
        </w:rPr>
        <w:t>– назначать на должность и освобождать от должности главного редактора в установленном настоящим Уставом порядке;</w:t>
      </w:r>
    </w:p>
    <w:p w:rsidR="002D18D2" w:rsidRPr="003004A6" w:rsidRDefault="001748CC" w:rsidP="00BE0F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04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2D18D2" w:rsidRPr="003004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.2. Учредитель </w:t>
      </w:r>
      <w:r w:rsidR="00063BD9" w:rsidRPr="003004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сетевого издания</w:t>
      </w:r>
      <w:r w:rsidR="002D18D2" w:rsidRPr="003004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обязан:</w:t>
      </w:r>
    </w:p>
    <w:p w:rsidR="002D18D2" w:rsidRPr="003004A6" w:rsidRDefault="002D18D2" w:rsidP="00BE0F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4A6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соблюдать положения настоящего Устава;</w:t>
      </w:r>
    </w:p>
    <w:p w:rsidR="002D18D2" w:rsidRPr="003004A6" w:rsidRDefault="002D18D2" w:rsidP="00BE0F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4A6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вмешиваться в профессиональную деятельность Редакции, за исключением случаев, предусмотренных законодательством Российской Федерации, настоящим Уставом;</w:t>
      </w:r>
    </w:p>
    <w:p w:rsidR="002D18D2" w:rsidRPr="003004A6" w:rsidRDefault="002D18D2" w:rsidP="00BE0F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4A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содействовать в решении социально-бытовых вопросов, создании необходимых условий труда сотрудников Редакции;</w:t>
      </w:r>
    </w:p>
    <w:p w:rsidR="002D18D2" w:rsidRPr="003004A6" w:rsidRDefault="002D18D2" w:rsidP="00BE0F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4A6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предоставлять Редакции информацию, необходимую для выполнения задач, предусмотренных настоящим Уставом.</w:t>
      </w:r>
    </w:p>
    <w:p w:rsidR="002D18D2" w:rsidRPr="003004A6" w:rsidRDefault="001748CC" w:rsidP="00BE0FB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04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2D18D2" w:rsidRPr="003004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063BD9" w:rsidRPr="003004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Права и обязанности редакции сетевого издания</w:t>
      </w:r>
    </w:p>
    <w:p w:rsidR="002D18D2" w:rsidRPr="003004A6" w:rsidRDefault="002D18D2" w:rsidP="00BE0F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4A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Редакция осуществляет свою деятельность на основе профессиональной самостоятельности. Текущей деятельностью Редакции руководит главный редактор.</w:t>
      </w:r>
    </w:p>
    <w:p w:rsidR="002D18D2" w:rsidRPr="003004A6" w:rsidRDefault="001748CC" w:rsidP="00BE0F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04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2D18D2" w:rsidRPr="003004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.1. Редакция имеет право:</w:t>
      </w:r>
    </w:p>
    <w:p w:rsidR="002D18D2" w:rsidRPr="003004A6" w:rsidRDefault="00BB6904" w:rsidP="00BE0F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4A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D18D2" w:rsidRPr="00300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планировать свою деятельность в рамках утвержденной Учредителем </w:t>
      </w:r>
      <w:r w:rsidRPr="00300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сетевого издания </w:t>
      </w:r>
      <w:r w:rsidR="002D18D2" w:rsidRPr="00300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тематики, специализации и направленности </w:t>
      </w:r>
      <w:r w:rsidRPr="003004A6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сетевого издания</w:t>
      </w:r>
      <w:r w:rsidR="002D18D2" w:rsidRPr="003004A6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решать вопросы её содержания и художественного оформления;</w:t>
      </w:r>
    </w:p>
    <w:p w:rsidR="002D18D2" w:rsidRPr="003004A6" w:rsidRDefault="002D18D2" w:rsidP="00BE0F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4A6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запрашивать информацию о деятельности государственных органов, организаций, общественных объединений, их должностных лиц, как в письменной, так и в устной форме;</w:t>
      </w:r>
    </w:p>
    <w:p w:rsidR="002D18D2" w:rsidRPr="003004A6" w:rsidRDefault="002D18D2" w:rsidP="00BE0F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4A6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осуществлять аккредитацию своих журналистов в порядке, предусмотренном ст. 48 Закона РФ </w:t>
      </w:r>
      <w:hyperlink r:id="rId19" w:tgtFrame="_blank" w:history="1">
        <w:r w:rsidRPr="003004A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 27.12.1991 № 2124-I</w:t>
        </w:r>
      </w:hyperlink>
      <w:r w:rsidRPr="003004A6">
        <w:rPr>
          <w:rFonts w:ascii="Times New Roman" w:eastAsia="Times New Roman" w:hAnsi="Times New Roman" w:cs="Times New Roman"/>
          <w:sz w:val="28"/>
          <w:szCs w:val="28"/>
          <w:lang w:eastAsia="ru-RU"/>
        </w:rPr>
        <w:t> «О средствах массовой информации»;</w:t>
      </w:r>
    </w:p>
    <w:p w:rsidR="002D18D2" w:rsidRPr="003004A6" w:rsidRDefault="002D18D2" w:rsidP="00BE0F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4A6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осуществлять в установленном порядке договорные отношения с авторами;</w:t>
      </w:r>
    </w:p>
    <w:p w:rsidR="002D18D2" w:rsidRPr="003004A6" w:rsidRDefault="002D18D2" w:rsidP="00BE0F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4A6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привлекать творческих и технических работников, не состоящих в штате Редакции, для выполнения отдельных заданий.</w:t>
      </w:r>
    </w:p>
    <w:p w:rsidR="002D18D2" w:rsidRPr="003004A6" w:rsidRDefault="001748CC" w:rsidP="00BE0F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4A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D18D2" w:rsidRPr="003004A6">
        <w:rPr>
          <w:rFonts w:ascii="Times New Roman" w:eastAsia="Times New Roman" w:hAnsi="Times New Roman" w:cs="Times New Roman"/>
          <w:sz w:val="28"/>
          <w:szCs w:val="28"/>
          <w:lang w:eastAsia="ru-RU"/>
        </w:rPr>
        <w:t>.2. Редакция не вправе разглашать в распространяемых сообщениях и материалах сведения, предоставленные гражданами с условием сохранения их в тайне.</w:t>
      </w:r>
    </w:p>
    <w:p w:rsidR="002D18D2" w:rsidRPr="003004A6" w:rsidRDefault="001748CC" w:rsidP="00BE0F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4A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D18D2" w:rsidRPr="003004A6">
        <w:rPr>
          <w:rFonts w:ascii="Times New Roman" w:eastAsia="Times New Roman" w:hAnsi="Times New Roman" w:cs="Times New Roman"/>
          <w:sz w:val="28"/>
          <w:szCs w:val="28"/>
          <w:lang w:eastAsia="ru-RU"/>
        </w:rPr>
        <w:t>.3. Редакция не обязана отвечать на письма граждан и пересылать эти письма тем органам, организациям и должностным лицам, в чью компетенцию входит их рассмотрение.</w:t>
      </w:r>
    </w:p>
    <w:p w:rsidR="002D18D2" w:rsidRPr="003004A6" w:rsidRDefault="001748CC" w:rsidP="00BE0F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4A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D18D2" w:rsidRPr="003004A6">
        <w:rPr>
          <w:rFonts w:ascii="Times New Roman" w:eastAsia="Times New Roman" w:hAnsi="Times New Roman" w:cs="Times New Roman"/>
          <w:sz w:val="28"/>
          <w:szCs w:val="28"/>
          <w:lang w:eastAsia="ru-RU"/>
        </w:rPr>
        <w:t>.4. Никто не вправе обязать Редакцию опубликовать отклоненное ею произведение, письмо, другое сообщение или материал, если иное не предусмотрено Законом.</w:t>
      </w:r>
    </w:p>
    <w:p w:rsidR="002D18D2" w:rsidRPr="003004A6" w:rsidRDefault="001748CC" w:rsidP="00BE0F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04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5.5.</w:t>
      </w:r>
      <w:r w:rsidR="002D18D2" w:rsidRPr="003004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Редакция обязана:</w:t>
      </w:r>
    </w:p>
    <w:p w:rsidR="002D18D2" w:rsidRPr="003004A6" w:rsidRDefault="00BB6904" w:rsidP="00BE0F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4A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D18D2" w:rsidRPr="003004A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опровержение распространенных ею сведений при наличии оснований, предусмотренных Законом РФ</w:t>
      </w:r>
      <w:r w:rsidR="005C5575" w:rsidRPr="00300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20" w:tgtFrame="_blank" w:history="1">
        <w:r w:rsidR="002D18D2" w:rsidRPr="003004A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 27.12.1991 № 2124-1</w:t>
        </w:r>
      </w:hyperlink>
      <w:r w:rsidR="002D18D2" w:rsidRPr="003004A6">
        <w:rPr>
          <w:rFonts w:ascii="Times New Roman" w:eastAsia="Times New Roman" w:hAnsi="Times New Roman" w:cs="Times New Roman"/>
          <w:sz w:val="28"/>
          <w:szCs w:val="28"/>
          <w:lang w:eastAsia="ru-RU"/>
        </w:rPr>
        <w:t>«О средствах массовой информации». Опровержение публикуется в порядке и на условиях, определенных Законом РФ</w:t>
      </w:r>
      <w:r w:rsidR="005C5575" w:rsidRPr="00300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21" w:tgtFrame="_blank" w:history="1">
        <w:r w:rsidR="002D18D2" w:rsidRPr="003004A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 27.12.1991 № 2124-1</w:t>
        </w:r>
      </w:hyperlink>
      <w:r w:rsidR="002D18D2" w:rsidRPr="003004A6">
        <w:rPr>
          <w:rFonts w:ascii="Times New Roman" w:eastAsia="Times New Roman" w:hAnsi="Times New Roman" w:cs="Times New Roman"/>
          <w:sz w:val="28"/>
          <w:szCs w:val="28"/>
          <w:lang w:eastAsia="ru-RU"/>
        </w:rPr>
        <w:t>«О средствах массовой информации»;</w:t>
      </w:r>
    </w:p>
    <w:p w:rsidR="002D18D2" w:rsidRPr="003004A6" w:rsidRDefault="002D18D2" w:rsidP="00BE0F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4A6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сохранять в тайне источник информации и не вправе называть лицо, предоставившее сведения с условием неразглашения его имени, за исключением случаев, когда соответствующее требование поступило от суда в связи с находящимся в его производстве делом;</w:t>
      </w:r>
    </w:p>
    <w:p w:rsidR="002D18D2" w:rsidRPr="003004A6" w:rsidRDefault="002D18D2" w:rsidP="00BE0F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4A6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соблюдать права (включая авторские, издательские права, права на интеллектуальную собственность) на используемые произведения;</w:t>
      </w:r>
    </w:p>
    <w:p w:rsidR="002D18D2" w:rsidRPr="003004A6" w:rsidRDefault="002D18D2" w:rsidP="00BE0F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4A6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обеспечивать своевременный выпуск</w:t>
      </w:r>
      <w:r w:rsidR="00C23F03" w:rsidRPr="00300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сетевого издания</w:t>
      </w:r>
      <w:r w:rsidRPr="00300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свет,</w:t>
      </w:r>
      <w:r w:rsidR="0025702A" w:rsidRPr="00300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04A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заявленной при регистрации периодичностью;</w:t>
      </w:r>
    </w:p>
    <w:p w:rsidR="002D18D2" w:rsidRPr="003004A6" w:rsidRDefault="002D18D2" w:rsidP="00BE0F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4A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проводить сбор информации, рецензирование и подготовку материалов, проверку достоверности публикуемых статей, разработку текущих и перспективных планов публикаций;</w:t>
      </w:r>
    </w:p>
    <w:p w:rsidR="002D18D2" w:rsidRPr="003004A6" w:rsidRDefault="002D18D2" w:rsidP="00BE0F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4A6">
        <w:rPr>
          <w:rFonts w:ascii="Times New Roman" w:eastAsia="Times New Roman" w:hAnsi="Times New Roman" w:cs="Times New Roman"/>
          <w:sz w:val="28"/>
          <w:szCs w:val="28"/>
          <w:lang w:eastAsia="ru-RU"/>
        </w:rPr>
        <w:t>- публиковать бесплатно обязательные сообщения в соответствии со ст. 35 Закона РФ</w:t>
      </w:r>
      <w:r w:rsidR="0025702A" w:rsidRPr="00300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22" w:tgtFrame="_blank" w:history="1">
        <w:r w:rsidRPr="003004A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 27.12.1991 № 2124-1</w:t>
        </w:r>
      </w:hyperlink>
      <w:r w:rsidRPr="003004A6">
        <w:rPr>
          <w:rFonts w:ascii="Times New Roman" w:eastAsia="Times New Roman" w:hAnsi="Times New Roman" w:cs="Times New Roman"/>
          <w:sz w:val="28"/>
          <w:szCs w:val="28"/>
          <w:lang w:eastAsia="ru-RU"/>
        </w:rPr>
        <w:t>«О средствах массовой информации».</w:t>
      </w:r>
    </w:p>
    <w:p w:rsidR="002D18D2" w:rsidRPr="003004A6" w:rsidRDefault="001748CC" w:rsidP="00BE0F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4A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D18D2" w:rsidRPr="00300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.6. Дополнительные права и обязанности, регулирующие имущественные и финансовые отношения между Учредителем </w:t>
      </w:r>
      <w:r w:rsidR="00BB6904" w:rsidRPr="003004A6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сетевого издания</w:t>
      </w:r>
      <w:r w:rsidR="002D18D2" w:rsidRPr="00300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Редакцией, могут устанавливаться путем заключения договора.</w:t>
      </w:r>
    </w:p>
    <w:p w:rsidR="002D18D2" w:rsidRPr="003004A6" w:rsidRDefault="001748CC" w:rsidP="00BE0FB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04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2D18D2" w:rsidRPr="003004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BB6904" w:rsidRPr="003004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Права и обязанности главного редактора сетевого издания </w:t>
      </w:r>
    </w:p>
    <w:p w:rsidR="002D18D2" w:rsidRPr="003004A6" w:rsidRDefault="002D18D2" w:rsidP="00BE0F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Главный редактор - лицо, возглавляющее Редакцию и принимающее окончательные решения в отношении производства и выпуска продукции </w:t>
      </w:r>
      <w:r w:rsidR="00BB6904" w:rsidRPr="003004A6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сетевого издания</w:t>
      </w:r>
      <w:r w:rsidRPr="00300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Распространение продукции </w:t>
      </w:r>
      <w:r w:rsidR="00BB6904" w:rsidRPr="003004A6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сетевого издания</w:t>
      </w:r>
      <w:r w:rsidRPr="00300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допускается только после того, как главный редактор дает разрешение на выход ее в свет. Главный редактор несет персональную ответственность за содержание продукции </w:t>
      </w:r>
      <w:r w:rsidR="00BB6904" w:rsidRPr="003004A6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сетевого издания</w:t>
      </w:r>
      <w:r w:rsidRPr="003004A6">
        <w:rPr>
          <w:rFonts w:ascii="Times New Roman" w:eastAsia="Times New Roman" w:hAnsi="Times New Roman" w:cs="Times New Roman"/>
          <w:sz w:val="28"/>
          <w:szCs w:val="28"/>
          <w:lang w:eastAsia="ru-RU"/>
        </w:rPr>
        <w:t>. Главный редактор осуществляет свои полномочия на основе Закона РФ</w:t>
      </w:r>
      <w:r w:rsidR="00815FDB" w:rsidRPr="00300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23" w:tgtFrame="_blank" w:history="1">
        <w:r w:rsidRPr="003004A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 27.12.1991 № 2124-1</w:t>
        </w:r>
      </w:hyperlink>
      <w:r w:rsidRPr="003004A6">
        <w:rPr>
          <w:rFonts w:ascii="Times New Roman" w:eastAsia="Times New Roman" w:hAnsi="Times New Roman" w:cs="Times New Roman"/>
          <w:sz w:val="28"/>
          <w:szCs w:val="28"/>
          <w:lang w:eastAsia="ru-RU"/>
        </w:rPr>
        <w:t>«О средствах массовой информации», настоящего Устава.</w:t>
      </w:r>
    </w:p>
    <w:p w:rsidR="002D18D2" w:rsidRPr="003004A6" w:rsidRDefault="001748CC" w:rsidP="00BE0F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4A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2D18D2" w:rsidRPr="003004A6">
        <w:rPr>
          <w:rFonts w:ascii="Times New Roman" w:eastAsia="Times New Roman" w:hAnsi="Times New Roman" w:cs="Times New Roman"/>
          <w:sz w:val="28"/>
          <w:szCs w:val="28"/>
          <w:lang w:eastAsia="ru-RU"/>
        </w:rPr>
        <w:t>.1. Главный редактор назначается на должность и освобождается от должности на</w:t>
      </w:r>
      <w:r w:rsidR="00815FDB" w:rsidRPr="00300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18D2" w:rsidRPr="003004A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основании решения Учредителя</w:t>
      </w:r>
      <w:r w:rsidR="00BB6904" w:rsidRPr="00300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сетевого издания</w:t>
      </w:r>
      <w:r w:rsidR="002D18D2" w:rsidRPr="003004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D18D2" w:rsidRPr="003004A6" w:rsidRDefault="001748CC" w:rsidP="00BE0F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4A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2D18D2" w:rsidRPr="003004A6">
        <w:rPr>
          <w:rFonts w:ascii="Times New Roman" w:eastAsia="Times New Roman" w:hAnsi="Times New Roman" w:cs="Times New Roman"/>
          <w:sz w:val="28"/>
          <w:szCs w:val="28"/>
          <w:lang w:eastAsia="ru-RU"/>
        </w:rPr>
        <w:t>.2.Главный редактор в пределах своей компетенции осуществляет управление Редакцией и решает вопросы деятельности Редакции, за исключением отнесенных настоящим Уставом к компетенции Учредителя.</w:t>
      </w:r>
    </w:p>
    <w:p w:rsidR="002D18D2" w:rsidRPr="003004A6" w:rsidRDefault="001748CC" w:rsidP="00BE0F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04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2D18D2" w:rsidRPr="003004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.3.Главный редактор:</w:t>
      </w:r>
    </w:p>
    <w:p w:rsidR="002D18D2" w:rsidRPr="003004A6" w:rsidRDefault="002D18D2" w:rsidP="00BE0F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004A6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-представляет интересы Редакции в отношениях с Учредителем, издателем, распространителем, гражданами, их объединениями, предприятиями, учреждениями, организациями, государственными органами, а также в суде;</w:t>
      </w:r>
      <w:proofErr w:type="gramEnd"/>
    </w:p>
    <w:p w:rsidR="002D18D2" w:rsidRPr="003004A6" w:rsidRDefault="002D18D2" w:rsidP="00BE0F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4A6">
        <w:rPr>
          <w:rFonts w:ascii="Times New Roman" w:eastAsia="Times New Roman" w:hAnsi="Times New Roman" w:cs="Times New Roman"/>
          <w:sz w:val="28"/>
          <w:szCs w:val="28"/>
          <w:lang w:eastAsia="ru-RU"/>
        </w:rPr>
        <w:t>-распределяет обязанности между работниками Редакции по тематике и специализации СМИ;</w:t>
      </w:r>
    </w:p>
    <w:p w:rsidR="002D18D2" w:rsidRPr="003004A6" w:rsidRDefault="002D18D2" w:rsidP="00BE0F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4A6">
        <w:rPr>
          <w:rFonts w:ascii="Times New Roman" w:eastAsia="Times New Roman" w:hAnsi="Times New Roman" w:cs="Times New Roman"/>
          <w:sz w:val="28"/>
          <w:szCs w:val="28"/>
          <w:lang w:eastAsia="ru-RU"/>
        </w:rPr>
        <w:t>-осуществляет подбор журналистов и иных авторов для работы в Редакции;</w:t>
      </w:r>
    </w:p>
    <w:p w:rsidR="002D18D2" w:rsidRPr="003004A6" w:rsidRDefault="002D18D2" w:rsidP="00BE0F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4A6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решает иные вопросы, отнесенные к его компетенции настоящим Уставом.</w:t>
      </w:r>
    </w:p>
    <w:p w:rsidR="002D18D2" w:rsidRPr="003004A6" w:rsidRDefault="001748CC" w:rsidP="00BE0F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4A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2D18D2" w:rsidRPr="003004A6">
        <w:rPr>
          <w:rFonts w:ascii="Times New Roman" w:eastAsia="Times New Roman" w:hAnsi="Times New Roman" w:cs="Times New Roman"/>
          <w:sz w:val="28"/>
          <w:szCs w:val="28"/>
          <w:lang w:eastAsia="ru-RU"/>
        </w:rPr>
        <w:t>.4. Главный редактор отвечает за опубликование обязательных сообщений, за соблюдение ограничений на распространение рекламы, предусмотренных ст. 35 и ст. 36 Закона РФ</w:t>
      </w:r>
      <w:r w:rsidR="005C5575" w:rsidRPr="00300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24" w:tgtFrame="_blank" w:history="1">
        <w:r w:rsidR="002D18D2" w:rsidRPr="003004A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 27.12.1991 № 2124-1</w:t>
        </w:r>
      </w:hyperlink>
      <w:r w:rsidR="002D18D2" w:rsidRPr="003004A6">
        <w:rPr>
          <w:rFonts w:ascii="Times New Roman" w:eastAsia="Times New Roman" w:hAnsi="Times New Roman" w:cs="Times New Roman"/>
          <w:sz w:val="28"/>
          <w:szCs w:val="28"/>
          <w:lang w:eastAsia="ru-RU"/>
        </w:rPr>
        <w:t>«О средствах массовой информации».</w:t>
      </w:r>
    </w:p>
    <w:p w:rsidR="00570F18" w:rsidRPr="003004A6" w:rsidRDefault="001748CC" w:rsidP="00BE0FB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04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2D18D2" w:rsidRPr="003004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7B5707" w:rsidRPr="003004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Полномочия коллектива журналисто</w:t>
      </w:r>
      <w:proofErr w:type="gramStart"/>
      <w:r w:rsidR="007B5707" w:rsidRPr="003004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в-</w:t>
      </w:r>
      <w:proofErr w:type="gramEnd"/>
      <w:r w:rsidR="005C5575" w:rsidRPr="003004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B5707" w:rsidRPr="003004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штатных </w:t>
      </w:r>
    </w:p>
    <w:p w:rsidR="002D18D2" w:rsidRPr="003004A6" w:rsidRDefault="007B5707" w:rsidP="00BE0FB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04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сотрудников редакции</w:t>
      </w:r>
    </w:p>
    <w:p w:rsidR="002D18D2" w:rsidRPr="003004A6" w:rsidRDefault="001748CC" w:rsidP="00BE0F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4A6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2D18D2" w:rsidRPr="00300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.1.Журналистский коллектив составляют лица, которые осуществляют редактирование (литературное, научное, художественное, техническое), создание, сбор или подготовку сообщений и материалов (текстовых и иллюстрированных) для </w:t>
      </w:r>
      <w:r w:rsidR="007B5707" w:rsidRPr="003004A6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сетевого издания</w:t>
      </w:r>
      <w:r w:rsidR="002D18D2" w:rsidRPr="003004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D18D2" w:rsidRPr="003004A6" w:rsidRDefault="001748CC" w:rsidP="00BE0F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4A6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2D18D2" w:rsidRPr="003004A6">
        <w:rPr>
          <w:rFonts w:ascii="Times New Roman" w:eastAsia="Times New Roman" w:hAnsi="Times New Roman" w:cs="Times New Roman"/>
          <w:sz w:val="28"/>
          <w:szCs w:val="28"/>
          <w:lang w:eastAsia="ru-RU"/>
        </w:rPr>
        <w:t>.2. Коллектив журналистов осуществляет свою деятельность на основе профессиональной самостоятельности и в соответствии с Законом РФ </w:t>
      </w:r>
      <w:hyperlink r:id="rId25" w:tgtFrame="_blank" w:history="1">
        <w:r w:rsidR="002D18D2" w:rsidRPr="003004A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 27.12.1991 № 2124-I</w:t>
        </w:r>
      </w:hyperlink>
      <w:r w:rsidR="002D18D2" w:rsidRPr="003004A6">
        <w:rPr>
          <w:rFonts w:ascii="Times New Roman" w:eastAsia="Times New Roman" w:hAnsi="Times New Roman" w:cs="Times New Roman"/>
          <w:sz w:val="28"/>
          <w:szCs w:val="28"/>
          <w:lang w:eastAsia="ru-RU"/>
        </w:rPr>
        <w:t> «О средствах массовой информации».</w:t>
      </w:r>
    </w:p>
    <w:p w:rsidR="002D18D2" w:rsidRPr="003004A6" w:rsidRDefault="001748CC" w:rsidP="00BE0F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4A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7</w:t>
      </w:r>
      <w:r w:rsidR="002D18D2" w:rsidRPr="00300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.3. Права и обязанности журналистов определяются Главой 5 Закона </w:t>
      </w:r>
      <w:proofErr w:type="spellStart"/>
      <w:r w:rsidR="002D18D2" w:rsidRPr="003004A6">
        <w:rPr>
          <w:rFonts w:ascii="Times New Roman" w:eastAsia="Times New Roman" w:hAnsi="Times New Roman" w:cs="Times New Roman"/>
          <w:sz w:val="28"/>
          <w:szCs w:val="28"/>
          <w:lang w:eastAsia="ru-RU"/>
        </w:rPr>
        <w:t>РФ</w:t>
      </w:r>
      <w:hyperlink r:id="rId26" w:tgtFrame="_blank" w:history="1">
        <w:r w:rsidR="002D18D2" w:rsidRPr="003004A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</w:t>
        </w:r>
        <w:proofErr w:type="spellEnd"/>
        <w:r w:rsidR="002D18D2" w:rsidRPr="003004A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27.12.1991 № 2124-1</w:t>
        </w:r>
      </w:hyperlink>
      <w:r w:rsidR="002D18D2" w:rsidRPr="003004A6">
        <w:rPr>
          <w:rFonts w:ascii="Times New Roman" w:eastAsia="Times New Roman" w:hAnsi="Times New Roman" w:cs="Times New Roman"/>
          <w:sz w:val="28"/>
          <w:szCs w:val="28"/>
          <w:lang w:eastAsia="ru-RU"/>
        </w:rPr>
        <w:t>«О средствах массовой информации».</w:t>
      </w:r>
    </w:p>
    <w:p w:rsidR="002D18D2" w:rsidRPr="003004A6" w:rsidRDefault="001748CC" w:rsidP="00BE0F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4A6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2D18D2" w:rsidRPr="003004A6">
        <w:rPr>
          <w:rFonts w:ascii="Times New Roman" w:eastAsia="Times New Roman" w:hAnsi="Times New Roman" w:cs="Times New Roman"/>
          <w:sz w:val="28"/>
          <w:szCs w:val="28"/>
          <w:lang w:eastAsia="ru-RU"/>
        </w:rPr>
        <w:t>.4. Производственная деятельность штатных работников Редакции определяется трудовым законодательством РФ, правилами внутреннего трудового распорядка, приказами и распоряжениями, утверждаемыми Учредителем</w:t>
      </w:r>
      <w:r w:rsidR="007B5707" w:rsidRPr="00300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сетевого издания</w:t>
      </w:r>
      <w:r w:rsidR="002D18D2" w:rsidRPr="003004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D18D2" w:rsidRPr="003004A6" w:rsidRDefault="001748CC" w:rsidP="00BE0F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4A6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2D18D2" w:rsidRPr="00300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.5. Журналистский коллектив принимает участие в разработке и подготовке редакционных планов, участвует в мероприятиях Редакции, вносит Главному редактору предложения по улучшению качества </w:t>
      </w:r>
      <w:r w:rsidR="007B5707" w:rsidRPr="003004A6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сетевого издания</w:t>
      </w:r>
      <w:r w:rsidR="002D18D2" w:rsidRPr="00300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ускорению редакционно-издательского процесса.</w:t>
      </w:r>
    </w:p>
    <w:p w:rsidR="002D18D2" w:rsidRPr="003004A6" w:rsidRDefault="001748CC" w:rsidP="00BE0F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4A6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2D18D2" w:rsidRPr="003004A6">
        <w:rPr>
          <w:rFonts w:ascii="Times New Roman" w:eastAsia="Times New Roman" w:hAnsi="Times New Roman" w:cs="Times New Roman"/>
          <w:sz w:val="28"/>
          <w:szCs w:val="28"/>
          <w:lang w:eastAsia="ru-RU"/>
        </w:rPr>
        <w:t>.6. Журналистский коллектив принимает Устав Редакции, который подлежит утверждению Учредителем</w:t>
      </w:r>
      <w:r w:rsidR="007B5707" w:rsidRPr="00300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сетевого издания</w:t>
      </w:r>
      <w:r w:rsidR="002D18D2" w:rsidRPr="003004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D18D2" w:rsidRPr="003004A6" w:rsidRDefault="001748CC" w:rsidP="00BE0F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4A6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2D18D2" w:rsidRPr="003004A6">
        <w:rPr>
          <w:rFonts w:ascii="Times New Roman" w:eastAsia="Times New Roman" w:hAnsi="Times New Roman" w:cs="Times New Roman"/>
          <w:sz w:val="28"/>
          <w:szCs w:val="28"/>
          <w:lang w:eastAsia="ru-RU"/>
        </w:rPr>
        <w:t>.7. Журналистский коллектив осуществляет свои права на собрании журналистского коллектива.</w:t>
      </w:r>
    </w:p>
    <w:p w:rsidR="002D18D2" w:rsidRPr="003004A6" w:rsidRDefault="001748CC" w:rsidP="00BE0F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4A6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2D18D2" w:rsidRPr="003004A6">
        <w:rPr>
          <w:rFonts w:ascii="Times New Roman" w:eastAsia="Times New Roman" w:hAnsi="Times New Roman" w:cs="Times New Roman"/>
          <w:sz w:val="28"/>
          <w:szCs w:val="28"/>
          <w:lang w:eastAsia="ru-RU"/>
        </w:rPr>
        <w:t>.8. Собрание журналистского коллектива правомочно, если на нем присутствуют не менее двух третей членов журналистского коллектива. Решения принимаются простым большинством голосов присутствующих на собрании членов журналистского коллектива.</w:t>
      </w:r>
    </w:p>
    <w:p w:rsidR="002D18D2" w:rsidRPr="003004A6" w:rsidRDefault="001748CC" w:rsidP="00BE0F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4A6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2D18D2" w:rsidRPr="003004A6">
        <w:rPr>
          <w:rFonts w:ascii="Times New Roman" w:eastAsia="Times New Roman" w:hAnsi="Times New Roman" w:cs="Times New Roman"/>
          <w:sz w:val="28"/>
          <w:szCs w:val="28"/>
          <w:lang w:eastAsia="ru-RU"/>
        </w:rPr>
        <w:t>.9. Собрание журналистского коллектива избирает из своего состава председательствующего, который ведет собрание, и секретаря, который составляет протокол собрания.</w:t>
      </w:r>
    </w:p>
    <w:p w:rsidR="002D18D2" w:rsidRPr="003004A6" w:rsidRDefault="001748CC" w:rsidP="00BE0F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4A6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2D18D2" w:rsidRPr="003004A6">
        <w:rPr>
          <w:rFonts w:ascii="Times New Roman" w:eastAsia="Times New Roman" w:hAnsi="Times New Roman" w:cs="Times New Roman"/>
          <w:sz w:val="28"/>
          <w:szCs w:val="28"/>
          <w:lang w:eastAsia="ru-RU"/>
        </w:rPr>
        <w:t>.10. Протокол ведется на каждом собрании журналистского коллектива. В протокол заносятся все решения собрания журналистского коллектива. Протокол подписывается председательствующим и секретарем.</w:t>
      </w:r>
    </w:p>
    <w:p w:rsidR="002D18D2" w:rsidRPr="003004A6" w:rsidRDefault="001748CC" w:rsidP="00BE0F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4A6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2D18D2" w:rsidRPr="003004A6">
        <w:rPr>
          <w:rFonts w:ascii="Times New Roman" w:eastAsia="Times New Roman" w:hAnsi="Times New Roman" w:cs="Times New Roman"/>
          <w:sz w:val="28"/>
          <w:szCs w:val="28"/>
          <w:lang w:eastAsia="ru-RU"/>
        </w:rPr>
        <w:t>.11. Собрание журналистского коллектива не вправе обсуждать и принимать решения по вопросам, не относящимся к его компетенции согласно настоящему Уставу.</w:t>
      </w:r>
    </w:p>
    <w:p w:rsidR="002D18D2" w:rsidRPr="003004A6" w:rsidRDefault="001748CC" w:rsidP="00BE0F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04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2D18D2" w:rsidRPr="003004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.12. Журналист имеет право:</w:t>
      </w:r>
    </w:p>
    <w:p w:rsidR="002D18D2" w:rsidRPr="003004A6" w:rsidRDefault="002D18D2" w:rsidP="00BE0F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4A6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искать, запрашивать, получать и распространять информацию;</w:t>
      </w:r>
    </w:p>
    <w:p w:rsidR="002D18D2" w:rsidRPr="003004A6" w:rsidRDefault="002D18D2" w:rsidP="00BE0F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4A6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посещать государственные органы и организации, предприятия и учреждения, органы общественных объединений либо их пресс-службы;</w:t>
      </w:r>
    </w:p>
    <w:p w:rsidR="002D18D2" w:rsidRPr="003004A6" w:rsidRDefault="002D18D2" w:rsidP="00BE0F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4A6">
        <w:rPr>
          <w:rFonts w:ascii="Times New Roman" w:eastAsia="Times New Roman" w:hAnsi="Times New Roman" w:cs="Times New Roman"/>
          <w:sz w:val="28"/>
          <w:szCs w:val="28"/>
          <w:lang w:eastAsia="ru-RU"/>
        </w:rPr>
        <w:t>- быть принятым должностными лицами в связи с запросом информации;</w:t>
      </w:r>
    </w:p>
    <w:p w:rsidR="002D18D2" w:rsidRPr="003004A6" w:rsidRDefault="002D18D2" w:rsidP="00BE0F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4A6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получать доступ к документам и материалам, за исключением их фрагментов, содержащих сведения, составляющие государственную, коммерческую или ину</w:t>
      </w:r>
      <w:r w:rsidR="00570F18" w:rsidRPr="00300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 специально охраняемую законом </w:t>
      </w:r>
      <w:hyperlink r:id="rId27" w:history="1">
        <w:r w:rsidRPr="003004A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тайну</w:t>
        </w:r>
      </w:hyperlink>
      <w:r w:rsidRPr="003004A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D18D2" w:rsidRPr="003004A6" w:rsidRDefault="002D18D2" w:rsidP="00BE0F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4A6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копировать, публиковать, оглашать или иным способом воспроизводить документы и материалы при условии соблюдения требований части первой</w:t>
      </w:r>
      <w:r w:rsidR="00815FDB" w:rsidRPr="00300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28" w:history="1">
        <w:r w:rsidRPr="003004A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статьи 42</w:t>
        </w:r>
      </w:hyperlink>
      <w:r w:rsidRPr="003004A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Закона РФ</w:t>
      </w:r>
      <w:r w:rsidR="00815FDB" w:rsidRPr="00300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29" w:tgtFrame="_blank" w:history="1">
        <w:r w:rsidRPr="003004A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 27.12.1991 № 2124-I</w:t>
        </w:r>
      </w:hyperlink>
      <w:r w:rsidRPr="003004A6">
        <w:rPr>
          <w:rFonts w:ascii="Times New Roman" w:eastAsia="Times New Roman" w:hAnsi="Times New Roman" w:cs="Times New Roman"/>
          <w:sz w:val="28"/>
          <w:szCs w:val="28"/>
          <w:lang w:eastAsia="ru-RU"/>
        </w:rPr>
        <w:t>«О средствах массовой информации»;</w:t>
      </w:r>
    </w:p>
    <w:p w:rsidR="002D18D2" w:rsidRPr="003004A6" w:rsidRDefault="002D18D2" w:rsidP="00BE0F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4A6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производить записи, в том числе с использованием средств аудио- и видеотехники, кино- и фотосъемки, за исключением случаев, предусмотренных законом;</w:t>
      </w:r>
    </w:p>
    <w:p w:rsidR="002D18D2" w:rsidRPr="003004A6" w:rsidRDefault="002D18D2" w:rsidP="00BE0F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4A6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посещать специально охраняемые места стихийных бедствий, аварий и катастроф, массовых беспорядков и массовых скоплений граждан, а также местности, в которых объявлено чрезвычайное положение; присутствовать на митингах и демонстрациях;</w:t>
      </w:r>
    </w:p>
    <w:p w:rsidR="002D18D2" w:rsidRPr="003004A6" w:rsidRDefault="002D18D2" w:rsidP="00BE0F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4A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проверять достоверность сообщаемой ему информации;</w:t>
      </w:r>
    </w:p>
    <w:p w:rsidR="002D18D2" w:rsidRPr="003004A6" w:rsidRDefault="002D18D2" w:rsidP="00BE0F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4A6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излагать свои личные суждения и оценки в сообщениях и материалах, предназначенных для распространения за его подписью;</w:t>
      </w:r>
    </w:p>
    <w:p w:rsidR="002D18D2" w:rsidRPr="003004A6" w:rsidRDefault="002D18D2" w:rsidP="00BE0F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4A6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отказаться от подготовки за своей подписью сообщения или материала, противоречащего его убеждениям;</w:t>
      </w:r>
    </w:p>
    <w:p w:rsidR="002D18D2" w:rsidRPr="003004A6" w:rsidRDefault="002D18D2" w:rsidP="00BE0F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снять свою подпись под сообщением или материалом, содержание которого, по его мнению, было искажено в процессе редакционной подготовки, либо запретить или иным образом оговорить условия и характер использования данного сообщения или материала в соответствии с частью </w:t>
      </w:r>
      <w:proofErr w:type="spellStart"/>
      <w:r w:rsidRPr="003004A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первой</w:t>
      </w:r>
      <w:hyperlink r:id="rId30" w:history="1">
        <w:r w:rsidRPr="003004A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статьи</w:t>
        </w:r>
        <w:proofErr w:type="spellEnd"/>
        <w:r w:rsidRPr="003004A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42</w:t>
        </w:r>
      </w:hyperlink>
      <w:r w:rsidRPr="003004A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Закона РФ</w:t>
      </w:r>
      <w:r w:rsidR="00815FDB" w:rsidRPr="00300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31" w:tgtFrame="_blank" w:history="1">
        <w:r w:rsidRPr="003004A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 27.12.1991 № 2124-I</w:t>
        </w:r>
      </w:hyperlink>
      <w:r w:rsidRPr="003004A6">
        <w:rPr>
          <w:rFonts w:ascii="Times New Roman" w:eastAsia="Times New Roman" w:hAnsi="Times New Roman" w:cs="Times New Roman"/>
          <w:sz w:val="28"/>
          <w:szCs w:val="28"/>
          <w:lang w:eastAsia="ru-RU"/>
        </w:rPr>
        <w:t>«О средствах массовой информации»;</w:t>
      </w:r>
    </w:p>
    <w:p w:rsidR="002D18D2" w:rsidRPr="003004A6" w:rsidRDefault="002D18D2" w:rsidP="00BE0F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4A6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распространять подготовленные им сообщения и материалы за своей подписью, под псевдонимом или без подписи.</w:t>
      </w:r>
    </w:p>
    <w:p w:rsidR="002D18D2" w:rsidRPr="003004A6" w:rsidRDefault="001748CC" w:rsidP="00BE0F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04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2D18D2" w:rsidRPr="003004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.13. Журналист обязан:</w:t>
      </w:r>
    </w:p>
    <w:p w:rsidR="002D18D2" w:rsidRPr="003004A6" w:rsidRDefault="002D18D2" w:rsidP="00BE0F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4A6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соблюдать устав редакции, с которой он состоит в трудовых отношениях;</w:t>
      </w:r>
    </w:p>
    <w:p w:rsidR="002D18D2" w:rsidRPr="003004A6" w:rsidRDefault="002D18D2" w:rsidP="00BE0F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4A6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проверять достоверность сообщаемой им информации;</w:t>
      </w:r>
    </w:p>
    <w:p w:rsidR="002D18D2" w:rsidRPr="003004A6" w:rsidRDefault="002D18D2" w:rsidP="00BE0F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4A6">
        <w:rPr>
          <w:rFonts w:ascii="Times New Roman" w:eastAsia="Times New Roman" w:hAnsi="Times New Roman" w:cs="Times New Roman"/>
          <w:sz w:val="28"/>
          <w:szCs w:val="28"/>
          <w:lang w:eastAsia="ru-RU"/>
        </w:rPr>
        <w:t>- удовлетворять просьбы лиц, предоставивших информацию, об указании на ее источник, а также об авторизации цитируемого высказывания, если оно оглашается впервые;</w:t>
      </w:r>
    </w:p>
    <w:p w:rsidR="002D18D2" w:rsidRPr="003004A6" w:rsidRDefault="002D18D2" w:rsidP="00BE0F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4A6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сохранять конфиденциальность информации и (или) ее источника;</w:t>
      </w:r>
    </w:p>
    <w:p w:rsidR="002D18D2" w:rsidRPr="003004A6" w:rsidRDefault="002D18D2" w:rsidP="00BE0F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4A6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получать согласие (за исключением случаев, когда это необходимо для защиты общественных интересов) на распространение в средстве массовой информации сведений о личной жизни гражданина от самого гражданина или его законных представителей;</w:t>
      </w:r>
    </w:p>
    <w:p w:rsidR="002D18D2" w:rsidRPr="003004A6" w:rsidRDefault="002D18D2" w:rsidP="00BE0F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4A6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получении информации от граждан и должностных лиц ставить их в известность о проведен</w:t>
      </w:r>
      <w:proofErr w:type="gramStart"/>
      <w:r w:rsidRPr="003004A6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ау</w:t>
      </w:r>
      <w:proofErr w:type="gramEnd"/>
      <w:r w:rsidRPr="003004A6">
        <w:rPr>
          <w:rFonts w:ascii="Times New Roman" w:eastAsia="Times New Roman" w:hAnsi="Times New Roman" w:cs="Times New Roman"/>
          <w:sz w:val="28"/>
          <w:szCs w:val="28"/>
          <w:lang w:eastAsia="ru-RU"/>
        </w:rPr>
        <w:t>дио- и видеозаписи, кино - и фотосъемки;</w:t>
      </w:r>
    </w:p>
    <w:p w:rsidR="002D18D2" w:rsidRPr="003004A6" w:rsidRDefault="002D18D2" w:rsidP="00BE0F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4A6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ставить в известность главного редактора о возможных исках и предъявлении иных предусмотренных законом требований в связи с распространением подготовленного им сообщения или материала;</w:t>
      </w:r>
    </w:p>
    <w:p w:rsidR="002D18D2" w:rsidRPr="003004A6" w:rsidRDefault="002D18D2" w:rsidP="00BE0F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отказаться от данного ему главным редактором или редакцией задания, если </w:t>
      </w:r>
      <w:proofErr w:type="gramStart"/>
      <w:r w:rsidRPr="003004A6">
        <w:rPr>
          <w:rFonts w:ascii="Times New Roman" w:eastAsia="Times New Roman" w:hAnsi="Times New Roman" w:cs="Times New Roman"/>
          <w:sz w:val="28"/>
          <w:szCs w:val="28"/>
          <w:lang w:eastAsia="ru-RU"/>
        </w:rPr>
        <w:t>оно</w:t>
      </w:r>
      <w:proofErr w:type="gramEnd"/>
      <w:r w:rsidRPr="00300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его выполнение связано с нарушением закона;</w:t>
      </w:r>
    </w:p>
    <w:p w:rsidR="002D18D2" w:rsidRPr="003004A6" w:rsidRDefault="002D18D2" w:rsidP="00BE0F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4A6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предъявлять при осуществлении профессиональной деятельности по первому требованию редакционное удостоверение или иной документ, удостоверяющий личность и полномочия журналиста;</w:t>
      </w:r>
    </w:p>
    <w:p w:rsidR="002D18D2" w:rsidRPr="003004A6" w:rsidRDefault="002D18D2" w:rsidP="00BE0F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4A6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соблюдать запрет на проведение им предвыборной агитации, агитации по вопросам референдума при осуществлении профессиональной деятельности.</w:t>
      </w:r>
    </w:p>
    <w:p w:rsidR="002D18D2" w:rsidRPr="003004A6" w:rsidRDefault="001748CC" w:rsidP="00BE0FB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04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2D18D2" w:rsidRPr="003004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7B5707" w:rsidRPr="003004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Ответственность</w:t>
      </w:r>
    </w:p>
    <w:p w:rsidR="002D18D2" w:rsidRPr="003004A6" w:rsidRDefault="001748CC" w:rsidP="00BE0F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004A6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2D18D2" w:rsidRPr="003004A6">
        <w:rPr>
          <w:rFonts w:ascii="Times New Roman" w:eastAsia="Times New Roman" w:hAnsi="Times New Roman" w:cs="Times New Roman"/>
          <w:sz w:val="28"/>
          <w:szCs w:val="28"/>
          <w:lang w:eastAsia="ru-RU"/>
        </w:rPr>
        <w:t>.1.Редакция, главный редактор, журналист не несут ответственности за распространение сведений, не соответствующих действительности и порочащих честь и достоинство граждан и организаций, либо ущемляющих права и законные интересы граждан, либо представляющих собой злоупотребление свободой массовой информации и (или) правами журналиста, в случаях, предусмотренных ст. 57 Закона РФ </w:t>
      </w:r>
      <w:hyperlink r:id="rId32" w:tgtFrame="_blank" w:history="1">
        <w:r w:rsidR="002D18D2" w:rsidRPr="003004A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 27.12.1991 № 2124-I</w:t>
        </w:r>
      </w:hyperlink>
      <w:r w:rsidR="002D18D2" w:rsidRPr="003004A6">
        <w:rPr>
          <w:rFonts w:ascii="Times New Roman" w:eastAsia="Times New Roman" w:hAnsi="Times New Roman" w:cs="Times New Roman"/>
          <w:sz w:val="28"/>
          <w:szCs w:val="28"/>
          <w:lang w:eastAsia="ru-RU"/>
        </w:rPr>
        <w:t> «О средствах массовой информации».</w:t>
      </w:r>
      <w:proofErr w:type="gramEnd"/>
    </w:p>
    <w:p w:rsidR="002D18D2" w:rsidRPr="003004A6" w:rsidRDefault="001748CC" w:rsidP="00BE0F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4A6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2D18D2" w:rsidRPr="003004A6">
        <w:rPr>
          <w:rFonts w:ascii="Times New Roman" w:eastAsia="Times New Roman" w:hAnsi="Times New Roman" w:cs="Times New Roman"/>
          <w:sz w:val="28"/>
          <w:szCs w:val="28"/>
          <w:lang w:eastAsia="ru-RU"/>
        </w:rPr>
        <w:t>.2. Главный редактор и журналист несут уголовную, административную, дисциплинарную или иную ответственность за нарушение Закона РФ</w:t>
      </w:r>
      <w:r w:rsidR="00815FDB" w:rsidRPr="00300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33" w:tgtFrame="_blank" w:history="1">
        <w:r w:rsidR="002D18D2" w:rsidRPr="003004A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«О средствах массовой информации»</w:t>
        </w:r>
      </w:hyperlink>
      <w:r w:rsidR="002D18D2" w:rsidRPr="003004A6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соответствии с законодательством РФ.</w:t>
      </w:r>
    </w:p>
    <w:p w:rsidR="002D18D2" w:rsidRPr="003004A6" w:rsidRDefault="001748CC" w:rsidP="00BE0F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4A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8</w:t>
      </w:r>
      <w:r w:rsidR="002D18D2" w:rsidRPr="003004A6">
        <w:rPr>
          <w:rFonts w:ascii="Times New Roman" w:eastAsia="Times New Roman" w:hAnsi="Times New Roman" w:cs="Times New Roman"/>
          <w:sz w:val="28"/>
          <w:szCs w:val="28"/>
          <w:lang w:eastAsia="ru-RU"/>
        </w:rPr>
        <w:t>.3. Моральный (неимущественный) вред, причиненный гражданину в результате распространения не соответствующих действительности сведений, порочащих честь и достоинство, либо причинивших иной неимущественный вред, возмещается по решению суда Учредителем СМИ, а также виновными должностными лицами и гражданами в мере, определенной решением суда.</w:t>
      </w:r>
    </w:p>
    <w:p w:rsidR="002D18D2" w:rsidRPr="003004A6" w:rsidRDefault="001748CC" w:rsidP="00BE0F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4A6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2D18D2" w:rsidRPr="003004A6">
        <w:rPr>
          <w:rFonts w:ascii="Times New Roman" w:eastAsia="Times New Roman" w:hAnsi="Times New Roman" w:cs="Times New Roman"/>
          <w:sz w:val="28"/>
          <w:szCs w:val="28"/>
          <w:lang w:eastAsia="ru-RU"/>
        </w:rPr>
        <w:t>.4. Сотрудники Редакции несут материальную ответственность за сохранность имущества, переданного им в пользование.</w:t>
      </w:r>
    </w:p>
    <w:p w:rsidR="002D18D2" w:rsidRPr="003004A6" w:rsidRDefault="001748CC" w:rsidP="00BE0FB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04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2D18D2" w:rsidRPr="003004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7B5707" w:rsidRPr="003004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Ограничения на выход в свет</w:t>
      </w:r>
    </w:p>
    <w:p w:rsidR="002D18D2" w:rsidRPr="003004A6" w:rsidRDefault="001748CC" w:rsidP="00BE0F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4A6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2D18D2" w:rsidRPr="003004A6">
        <w:rPr>
          <w:rFonts w:ascii="Times New Roman" w:eastAsia="Times New Roman" w:hAnsi="Times New Roman" w:cs="Times New Roman"/>
          <w:sz w:val="28"/>
          <w:szCs w:val="28"/>
          <w:lang w:eastAsia="ru-RU"/>
        </w:rPr>
        <w:t>.1. Ограничения на выход в свет допускаются в случаях, прямо указанных в Законе РФ</w:t>
      </w:r>
      <w:r w:rsidR="00815FDB" w:rsidRPr="00300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34" w:tgtFrame="_blank" w:history="1">
        <w:r w:rsidR="002D18D2" w:rsidRPr="003004A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 27.12.1991 № 2124-I</w:t>
        </w:r>
      </w:hyperlink>
      <w:r w:rsidR="00815FDB" w:rsidRPr="003004A6">
        <w:t xml:space="preserve"> </w:t>
      </w:r>
      <w:r w:rsidR="002D18D2" w:rsidRPr="003004A6">
        <w:rPr>
          <w:rFonts w:ascii="Times New Roman" w:eastAsia="Times New Roman" w:hAnsi="Times New Roman" w:cs="Times New Roman"/>
          <w:sz w:val="28"/>
          <w:szCs w:val="28"/>
          <w:lang w:eastAsia="ru-RU"/>
        </w:rPr>
        <w:t>«О средствах массовой информации», и настоящем Уставе.</w:t>
      </w:r>
    </w:p>
    <w:p w:rsidR="002D18D2" w:rsidRPr="003004A6" w:rsidRDefault="001748CC" w:rsidP="00BE0FB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04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2D18D2" w:rsidRPr="003004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7B5707" w:rsidRPr="003004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Основания и порядок прекращения и приостановления деятельности сетевого издания</w:t>
      </w:r>
    </w:p>
    <w:p w:rsidR="002D18D2" w:rsidRPr="003004A6" w:rsidRDefault="001748CC" w:rsidP="00BE0F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4A6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2D18D2" w:rsidRPr="00300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Основания и порядок прекращения и приостановления деятельности </w:t>
      </w:r>
      <w:r w:rsidR="00654D80" w:rsidRPr="00300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сетевого издания </w:t>
      </w:r>
      <w:r w:rsidR="002D18D2" w:rsidRPr="003004A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определяется ст. 16 Закона РФ</w:t>
      </w:r>
      <w:r w:rsidR="00815FDB" w:rsidRPr="00300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35" w:tgtFrame="_blank" w:history="1">
        <w:r w:rsidR="002D18D2" w:rsidRPr="003004A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 27.12.1991 № 2124-I «</w:t>
        </w:r>
      </w:hyperlink>
      <w:r w:rsidR="002D18D2" w:rsidRPr="003004A6">
        <w:rPr>
          <w:rFonts w:ascii="Times New Roman" w:eastAsia="Times New Roman" w:hAnsi="Times New Roman" w:cs="Times New Roman"/>
          <w:sz w:val="28"/>
          <w:szCs w:val="28"/>
          <w:lang w:eastAsia="ru-RU"/>
        </w:rPr>
        <w:t>О средствах массовой информации».</w:t>
      </w:r>
    </w:p>
    <w:p w:rsidR="002D18D2" w:rsidRPr="003004A6" w:rsidRDefault="001748CC" w:rsidP="00BE0F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4A6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2D18D2" w:rsidRPr="00300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Выпуск </w:t>
      </w:r>
      <w:r w:rsidR="00654D80" w:rsidRPr="003004A6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сетевого издания</w:t>
      </w:r>
      <w:r w:rsidR="002D18D2" w:rsidRPr="00300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быть прекращен или приостановлен только по решению Учредителя </w:t>
      </w:r>
      <w:r w:rsidR="00654D80" w:rsidRPr="003004A6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сетевого издания</w:t>
      </w:r>
      <w:r w:rsidR="002D18D2" w:rsidRPr="00300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судом в порядке административного судопроизводства по иску регистрирующего органа.</w:t>
      </w:r>
    </w:p>
    <w:p w:rsidR="002D18D2" w:rsidRPr="003004A6" w:rsidRDefault="001748CC" w:rsidP="00BE0F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4A6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2D18D2" w:rsidRPr="00300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.3. Учредитель </w:t>
      </w:r>
      <w:r w:rsidR="00654D80" w:rsidRPr="003004A6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сетевого издания</w:t>
      </w:r>
      <w:r w:rsidR="002D18D2" w:rsidRPr="00300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вправе прекратить или приостановить деятельность </w:t>
      </w:r>
      <w:r w:rsidR="00654D80" w:rsidRPr="003004A6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сетевого издания</w:t>
      </w:r>
      <w:r w:rsidR="002D18D2" w:rsidRPr="00300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случаях, если:</w:t>
      </w:r>
    </w:p>
    <w:p w:rsidR="002D18D2" w:rsidRPr="003004A6" w:rsidRDefault="002D18D2" w:rsidP="00BE0F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редакция нарушила требования законодательства о средствах массовой информации, норм журналистской этики или положений настоящего Устава повторно, после получения предупреждения от Учредителя </w:t>
      </w:r>
      <w:r w:rsidR="00654D80" w:rsidRPr="003004A6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сетевого издания</w:t>
      </w:r>
      <w:r w:rsidRPr="003004A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D18D2" w:rsidRPr="003004A6" w:rsidRDefault="002D18D2" w:rsidP="00BE0F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производство и выпуск </w:t>
      </w:r>
      <w:r w:rsidR="00654D80" w:rsidRPr="003004A6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сетевого издания</w:t>
      </w:r>
      <w:r w:rsidRPr="00300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признано Учредителем </w:t>
      </w:r>
      <w:r w:rsidR="00654D80" w:rsidRPr="003004A6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сетевого издания</w:t>
      </w:r>
      <w:r w:rsidRPr="00300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нецелесообразными по иным основаниям.</w:t>
      </w:r>
    </w:p>
    <w:p w:rsidR="002D18D2" w:rsidRPr="003004A6" w:rsidRDefault="001748CC" w:rsidP="00BE0F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4A6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2D18D2" w:rsidRPr="00300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.4. Принятие Учредителем </w:t>
      </w:r>
      <w:r w:rsidR="00654D80" w:rsidRPr="003004A6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сетевого издания</w:t>
      </w:r>
      <w:r w:rsidR="002D18D2" w:rsidRPr="00300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о прекращении деятельности </w:t>
      </w:r>
      <w:r w:rsidR="00654D80" w:rsidRPr="003004A6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сетевого издания</w:t>
      </w:r>
      <w:r w:rsidR="002D18D2" w:rsidRPr="00300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влечет недействительность настоящего Устава.</w:t>
      </w:r>
    </w:p>
    <w:p w:rsidR="002D18D2" w:rsidRPr="003004A6" w:rsidRDefault="001748CC" w:rsidP="00BE0F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4A6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2D18D2" w:rsidRPr="003004A6">
        <w:rPr>
          <w:rFonts w:ascii="Times New Roman" w:eastAsia="Times New Roman" w:hAnsi="Times New Roman" w:cs="Times New Roman"/>
          <w:sz w:val="28"/>
          <w:szCs w:val="28"/>
          <w:lang w:eastAsia="ru-RU"/>
        </w:rPr>
        <w:t>.5. Решение Учредителя</w:t>
      </w:r>
      <w:r w:rsidR="00654D80" w:rsidRPr="00300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сетевого издания</w:t>
      </w:r>
      <w:r w:rsidR="002D18D2" w:rsidRPr="00300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приостановлении или прекращении деятельности </w:t>
      </w:r>
      <w:r w:rsidR="00654D80" w:rsidRPr="003004A6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сетевого издания</w:t>
      </w:r>
      <w:r w:rsidR="002D18D2" w:rsidRPr="00300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направляется в регистрирующий орган.</w:t>
      </w:r>
    </w:p>
    <w:p w:rsidR="007B5707" w:rsidRPr="003004A6" w:rsidRDefault="001748CC" w:rsidP="00BE0FB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04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 w:rsidR="002D18D2" w:rsidRPr="003004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7B5707" w:rsidRPr="003004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Передача или сохранение права на название сетевого издания</w:t>
      </w:r>
    </w:p>
    <w:p w:rsidR="002D18D2" w:rsidRPr="003004A6" w:rsidRDefault="001748CC" w:rsidP="00BE0F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4A6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2D18D2" w:rsidRPr="003004A6">
        <w:rPr>
          <w:rFonts w:ascii="Times New Roman" w:eastAsia="Times New Roman" w:hAnsi="Times New Roman" w:cs="Times New Roman"/>
          <w:sz w:val="28"/>
          <w:szCs w:val="28"/>
          <w:lang w:eastAsia="ru-RU"/>
        </w:rPr>
        <w:t>.1. Право на выпуск средства массовой информации под заявленным при его регистрации названием принадлежит Учредителю</w:t>
      </w:r>
      <w:r w:rsidR="00654D80" w:rsidRPr="00300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сетевого издания</w:t>
      </w:r>
      <w:r w:rsidR="002D18D2" w:rsidRPr="003004A6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случае смены Учредителя</w:t>
      </w:r>
      <w:r w:rsidR="00654D80" w:rsidRPr="00300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сетевого издания</w:t>
      </w:r>
      <w:r w:rsidR="002D18D2" w:rsidRPr="003004A6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право на название</w:t>
      </w:r>
      <w:r w:rsidR="00521957" w:rsidRPr="00300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переходит </w:t>
      </w:r>
      <w:r w:rsidR="00527481" w:rsidRPr="003004A6">
        <w:rPr>
          <w:rFonts w:ascii="Times New Roman" w:eastAsia="Times New Roman" w:hAnsi="Times New Roman" w:cs="Times New Roman"/>
          <w:sz w:val="28"/>
          <w:szCs w:val="28"/>
          <w:lang w:eastAsia="ru-RU"/>
        </w:rPr>
        <w:t>к его правопреемнику, в  случае</w:t>
      </w:r>
      <w:r w:rsidR="00521957" w:rsidRPr="00300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если </w:t>
      </w:r>
      <w:r w:rsidR="005C5575" w:rsidRPr="00300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название </w:t>
      </w:r>
      <w:r w:rsidR="00521957" w:rsidRPr="003004A6">
        <w:rPr>
          <w:rFonts w:ascii="Times New Roman" w:eastAsia="Times New Roman" w:hAnsi="Times New Roman" w:cs="Times New Roman"/>
          <w:sz w:val="28"/>
          <w:szCs w:val="28"/>
          <w:lang w:eastAsia="ru-RU"/>
        </w:rPr>
        <w:t>СМИ не перешло к другому лицу или не занято.</w:t>
      </w:r>
    </w:p>
    <w:p w:rsidR="002D18D2" w:rsidRPr="003004A6" w:rsidRDefault="001748CC" w:rsidP="00BE0F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4A6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2D18D2" w:rsidRPr="00300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 Передача права на название </w:t>
      </w:r>
      <w:r w:rsidR="00654D80" w:rsidRPr="00300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сетевого издания </w:t>
      </w:r>
      <w:r w:rsidR="002D18D2" w:rsidRPr="00300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решается Учредителем </w:t>
      </w:r>
      <w:r w:rsidR="00654D80" w:rsidRPr="003004A6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сетевого издания</w:t>
      </w:r>
      <w:r w:rsidR="002D18D2" w:rsidRPr="00300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положениями Устава. При рассмотрении вопроса о передаче прав на название </w:t>
      </w:r>
      <w:r w:rsidR="00654D80" w:rsidRPr="003004A6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сетевого издания</w:t>
      </w:r>
      <w:r w:rsidR="002D18D2" w:rsidRPr="00300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приоритетом пользуется коллектив журналистов - штатных сотрудников Редакции.</w:t>
      </w:r>
    </w:p>
    <w:p w:rsidR="002D18D2" w:rsidRPr="003004A6" w:rsidRDefault="002D18D2" w:rsidP="00BE0F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18D2" w:rsidRPr="003004A6" w:rsidRDefault="001748CC" w:rsidP="00BE0FB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04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</w:t>
      </w:r>
      <w:r w:rsidR="002D18D2" w:rsidRPr="003004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7B5707" w:rsidRPr="003004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Юридические </w:t>
      </w:r>
      <w:r w:rsidR="00654D80" w:rsidRPr="003004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последствия смены Учредителя, изменение статуса Редакции сетевого издания</w:t>
      </w:r>
    </w:p>
    <w:p w:rsidR="002D18D2" w:rsidRPr="003004A6" w:rsidRDefault="002D18D2" w:rsidP="00BE0F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4A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</w:t>
      </w:r>
      <w:r w:rsidR="001748CC" w:rsidRPr="003004A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00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В случае реорганизации Учредителя </w:t>
      </w:r>
      <w:r w:rsidR="00654D80" w:rsidRPr="00300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сетевого издания </w:t>
      </w:r>
      <w:r w:rsidRPr="003004A6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права и обязанности, установленные настоящим Уставом</w:t>
      </w:r>
      <w:r w:rsidR="00654D80" w:rsidRPr="00300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сетевого издания</w:t>
      </w:r>
      <w:r w:rsidRPr="003004A6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полном объеме переходят к правопреемнику.</w:t>
      </w:r>
    </w:p>
    <w:p w:rsidR="002D18D2" w:rsidRPr="003004A6" w:rsidRDefault="002D18D2" w:rsidP="00BE0F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4A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748CC" w:rsidRPr="003004A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00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В случае смены Учредителя </w:t>
      </w:r>
      <w:r w:rsidR="00654D80" w:rsidRPr="00300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сетевого издания </w:t>
      </w:r>
      <w:r w:rsidRPr="003004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продолжает свою деятельность после внесения изменений в запись о регистрации средства массовой информации в установленном законом порядке.</w:t>
      </w:r>
    </w:p>
    <w:p w:rsidR="002D18D2" w:rsidRPr="003004A6" w:rsidRDefault="002D18D2" w:rsidP="00BE0F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4A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748CC" w:rsidRPr="003004A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00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.3. Редакция </w:t>
      </w:r>
      <w:r w:rsidR="00654D80" w:rsidRPr="003004A6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сетевого издания</w:t>
      </w:r>
      <w:r w:rsidRPr="00300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является юридическим лицом, регистрация редакции в качестве юридического лица не предусмотрена</w:t>
      </w:r>
      <w:r w:rsidR="00303982" w:rsidRPr="003004A6">
        <w:rPr>
          <w:rFonts w:ascii="Times New Roman" w:eastAsia="Times New Roman" w:hAnsi="Times New Roman" w:cs="Times New Roman"/>
          <w:sz w:val="28"/>
          <w:szCs w:val="28"/>
          <w:lang w:eastAsia="ru-RU"/>
        </w:rPr>
        <w:t>,  в случае, если редакция меняет организационно правовую форму</w:t>
      </w:r>
      <w:r w:rsidR="005C5575" w:rsidRPr="003004A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03982" w:rsidRPr="00300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вносятся необходимые изменения в Устав редакции и направляется у</w:t>
      </w:r>
      <w:r w:rsidR="007B0D92" w:rsidRPr="003004A6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ведомление в регистрирующий орг</w:t>
      </w:r>
      <w:r w:rsidR="00303982" w:rsidRPr="003004A6">
        <w:rPr>
          <w:rFonts w:ascii="Times New Roman" w:eastAsia="Times New Roman" w:hAnsi="Times New Roman" w:cs="Times New Roman"/>
          <w:sz w:val="28"/>
          <w:szCs w:val="28"/>
          <w:lang w:eastAsia="ru-RU"/>
        </w:rPr>
        <w:t>ан СМИ.</w:t>
      </w:r>
    </w:p>
    <w:p w:rsidR="002D18D2" w:rsidRPr="001748CC" w:rsidRDefault="002D18D2" w:rsidP="00BE0F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4A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748CC" w:rsidRPr="003004A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004A6">
        <w:rPr>
          <w:rFonts w:ascii="Times New Roman" w:eastAsia="Times New Roman" w:hAnsi="Times New Roman" w:cs="Times New Roman"/>
          <w:sz w:val="28"/>
          <w:szCs w:val="28"/>
          <w:lang w:eastAsia="ru-RU"/>
        </w:rPr>
        <w:t>.4. При принятии Учредителем</w:t>
      </w:r>
      <w:r w:rsidRPr="00174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о прекращении деятельности </w:t>
      </w:r>
      <w:r w:rsidR="00654D80" w:rsidRPr="00174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сетевого издания </w:t>
      </w:r>
      <w:r w:rsidRPr="001748C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редакция подлежит роспуску.</w:t>
      </w:r>
    </w:p>
    <w:p w:rsidR="002D18D2" w:rsidRPr="001748CC" w:rsidRDefault="002D18D2" w:rsidP="00BE0FB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48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1748CC" w:rsidRPr="001748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1748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654D80" w:rsidRPr="001748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утверждения и изменения Устава Редакции</w:t>
      </w:r>
    </w:p>
    <w:p w:rsidR="002D18D2" w:rsidRPr="001748CC" w:rsidRDefault="002D18D2" w:rsidP="00BE0F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8C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748CC" w:rsidRPr="001748C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74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 Оговоренные в Уставе </w:t>
      </w:r>
      <w:r w:rsidR="00654D80" w:rsidRPr="00174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сетевого издания </w:t>
      </w:r>
      <w:r w:rsidRPr="00174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взаимоотношения сторон возникают и обязательны для исполнения сторонами с момента утверждения настоящего Устава </w:t>
      </w:r>
      <w:r w:rsidR="00654D80" w:rsidRPr="00174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сетевого издания </w:t>
      </w:r>
      <w:r w:rsidRPr="001748CC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установленном порядке.</w:t>
      </w:r>
    </w:p>
    <w:p w:rsidR="002D18D2" w:rsidRPr="001748CC" w:rsidRDefault="002D18D2" w:rsidP="00BE0F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8C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748CC" w:rsidRPr="001748C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74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Устав Редакции </w:t>
      </w:r>
      <w:r w:rsidR="00654D80" w:rsidRPr="001748CC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сетевого издания</w:t>
      </w:r>
      <w:r w:rsidRPr="00174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принимается на общем собрании коллектива журналистов - штатных сотрудников Редакции, большинством голосов при наличии не менее 2/3 его состава и утверждается Учредителем </w:t>
      </w:r>
      <w:r w:rsidR="00654D80" w:rsidRPr="001748CC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сетевого издания</w:t>
      </w:r>
      <w:r w:rsidRPr="001748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D18D2" w:rsidRPr="001748CC" w:rsidRDefault="002D18D2" w:rsidP="00BE0F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8C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748CC" w:rsidRPr="001748C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74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.3. Предложения по изменению и дополнению настоящего Устава вносятся по инициативе коллектива журналистов - штатных сотрудников Редакции или Учредителем </w:t>
      </w:r>
      <w:r w:rsidR="00654D80" w:rsidRPr="001748CC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сетевого издания</w:t>
      </w:r>
      <w:r w:rsidRPr="001748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D18D2" w:rsidRPr="001748CC" w:rsidRDefault="002D18D2" w:rsidP="00BE0F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8C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748CC" w:rsidRPr="001748C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74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.4. Любые изменения и дополнения в Устав принимаются на общем собрании коллектива журналистов - штатных сотрудников Редакции большинством голосов не менее 2/3 от общего числа штатных сотрудников и утверждаются Учредителем </w:t>
      </w:r>
      <w:r w:rsidR="00654D80" w:rsidRPr="001748CC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сетевого издания</w:t>
      </w:r>
      <w:r w:rsidRPr="001748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968A3" w:rsidRDefault="002D18D2" w:rsidP="00D342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8C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748CC" w:rsidRPr="001748C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74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.5. В случае отказа Учредителя </w:t>
      </w:r>
      <w:r w:rsidR="00654D80" w:rsidRPr="001748CC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сетевого издания</w:t>
      </w:r>
      <w:r w:rsidRPr="00174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утвердить внесенные коллективом журналистов дополнения и изменения к Уставу, либо при отклонении на собрании коллектива журналистов дополнений и изменений, вносимых в Устав по инициативе Учредителя </w:t>
      </w:r>
      <w:r w:rsidR="00654D80" w:rsidRPr="001748CC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сетевого издания</w:t>
      </w:r>
      <w:r w:rsidRPr="001748CC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стороны достиг</w:t>
      </w:r>
      <w:r w:rsidR="00D34239">
        <w:rPr>
          <w:rFonts w:ascii="Times New Roman" w:eastAsia="Times New Roman" w:hAnsi="Times New Roman" w:cs="Times New Roman"/>
          <w:sz w:val="28"/>
          <w:szCs w:val="28"/>
          <w:lang w:eastAsia="ru-RU"/>
        </w:rPr>
        <w:t>ают согласия путем переговоров.</w:t>
      </w:r>
    </w:p>
    <w:p w:rsidR="00897899" w:rsidRDefault="00897899" w:rsidP="00897899">
      <w:pPr>
        <w:autoSpaceDE w:val="0"/>
        <w:autoSpaceDN w:val="0"/>
        <w:adjustRightInd w:val="0"/>
        <w:spacing w:after="6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13. </w:t>
      </w:r>
      <w:r w:rsidR="00C263B3">
        <w:rPr>
          <w:rFonts w:ascii="Times New Roman" w:hAnsi="Times New Roman"/>
          <w:b/>
          <w:sz w:val="28"/>
          <w:szCs w:val="28"/>
          <w:lang w:eastAsia="ru-RU"/>
        </w:rPr>
        <w:t>Имущественные и финансовые отношения Учредителя сетевого и Редакции сетевого издания</w:t>
      </w:r>
    </w:p>
    <w:p w:rsidR="00897899" w:rsidRDefault="00897899" w:rsidP="00897899">
      <w:pPr>
        <w:autoSpaceDE w:val="0"/>
        <w:autoSpaceDN w:val="0"/>
        <w:adjustRightInd w:val="0"/>
        <w:spacing w:after="6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13.1. Имущество, используемое Редакцией, является составной частью имущества Учредителя сетевого издания.</w:t>
      </w:r>
    </w:p>
    <w:p w:rsidR="00897899" w:rsidRDefault="00897899" w:rsidP="00897899">
      <w:pPr>
        <w:autoSpaceDE w:val="0"/>
        <w:autoSpaceDN w:val="0"/>
        <w:adjustRightInd w:val="0"/>
        <w:spacing w:after="6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13.2. Решение о наделении Редакции тем или иным имуществом принимается органами управления Учредителя сетевого издания в соответствии с их компетенцией.</w:t>
      </w:r>
    </w:p>
    <w:p w:rsidR="00897899" w:rsidRPr="001748CC" w:rsidRDefault="00897899" w:rsidP="00D342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897899" w:rsidRPr="001748CC" w:rsidSect="00654D80">
      <w:pgSz w:w="11906" w:h="16838"/>
      <w:pgMar w:top="1134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DD423D"/>
    <w:multiLevelType w:val="hybridMultilevel"/>
    <w:tmpl w:val="64C66CB0"/>
    <w:lvl w:ilvl="0" w:tplc="BEB6C2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2D18D2"/>
    <w:rsid w:val="00063BD9"/>
    <w:rsid w:val="000C6D15"/>
    <w:rsid w:val="00123958"/>
    <w:rsid w:val="00163396"/>
    <w:rsid w:val="001748CC"/>
    <w:rsid w:val="0017792C"/>
    <w:rsid w:val="0019229C"/>
    <w:rsid w:val="00221B85"/>
    <w:rsid w:val="00253F9A"/>
    <w:rsid w:val="0025702A"/>
    <w:rsid w:val="002D18D2"/>
    <w:rsid w:val="002D62E1"/>
    <w:rsid w:val="003004A6"/>
    <w:rsid w:val="00303982"/>
    <w:rsid w:val="003D413A"/>
    <w:rsid w:val="003F1516"/>
    <w:rsid w:val="00432AFC"/>
    <w:rsid w:val="00462590"/>
    <w:rsid w:val="004C077E"/>
    <w:rsid w:val="00521957"/>
    <w:rsid w:val="00527481"/>
    <w:rsid w:val="00570F18"/>
    <w:rsid w:val="005C5575"/>
    <w:rsid w:val="00614AE7"/>
    <w:rsid w:val="00654D80"/>
    <w:rsid w:val="006834BC"/>
    <w:rsid w:val="006C7DC5"/>
    <w:rsid w:val="007460FD"/>
    <w:rsid w:val="00774768"/>
    <w:rsid w:val="007B0D92"/>
    <w:rsid w:val="007B5707"/>
    <w:rsid w:val="008107FB"/>
    <w:rsid w:val="00815FDB"/>
    <w:rsid w:val="00836C88"/>
    <w:rsid w:val="00897899"/>
    <w:rsid w:val="008E0D94"/>
    <w:rsid w:val="00927D73"/>
    <w:rsid w:val="009420A2"/>
    <w:rsid w:val="00946437"/>
    <w:rsid w:val="009728A4"/>
    <w:rsid w:val="00BB6904"/>
    <w:rsid w:val="00BD52CE"/>
    <w:rsid w:val="00BE0FBB"/>
    <w:rsid w:val="00BE456E"/>
    <w:rsid w:val="00BF553F"/>
    <w:rsid w:val="00C23F03"/>
    <w:rsid w:val="00C263B3"/>
    <w:rsid w:val="00C42B27"/>
    <w:rsid w:val="00CC7D3A"/>
    <w:rsid w:val="00D34239"/>
    <w:rsid w:val="00D83055"/>
    <w:rsid w:val="00DD39AC"/>
    <w:rsid w:val="00EB164B"/>
    <w:rsid w:val="00EB7D90"/>
    <w:rsid w:val="00EC20F9"/>
    <w:rsid w:val="00F67744"/>
    <w:rsid w:val="00F968A3"/>
    <w:rsid w:val="00FC50EE"/>
    <w:rsid w:val="00FE54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4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rsid w:val="002D18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D18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D18D2"/>
    <w:rPr>
      <w:color w:val="0000FF"/>
      <w:u w:val="single"/>
    </w:rPr>
  </w:style>
  <w:style w:type="character" w:customStyle="1" w:styleId="10">
    <w:name w:val="Гиперссылка1"/>
    <w:basedOn w:val="a0"/>
    <w:rsid w:val="002D18D2"/>
  </w:style>
  <w:style w:type="paragraph" w:styleId="a5">
    <w:name w:val="Subtitle"/>
    <w:basedOn w:val="a"/>
    <w:link w:val="a6"/>
    <w:qFormat/>
    <w:rsid w:val="00CC7D3A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44"/>
      <w:szCs w:val="44"/>
    </w:rPr>
  </w:style>
  <w:style w:type="character" w:customStyle="1" w:styleId="a6">
    <w:name w:val="Подзаголовок Знак"/>
    <w:basedOn w:val="a0"/>
    <w:link w:val="a5"/>
    <w:rsid w:val="00CC7D3A"/>
    <w:rPr>
      <w:rFonts w:ascii="Arial" w:eastAsia="Times New Roman" w:hAnsi="Arial" w:cs="Times New Roman"/>
      <w:b/>
      <w:bCs/>
      <w:sz w:val="44"/>
      <w:szCs w:val="44"/>
    </w:rPr>
  </w:style>
  <w:style w:type="paragraph" w:styleId="a7">
    <w:name w:val="No Spacing"/>
    <w:aliases w:val="Таблица"/>
    <w:link w:val="a8"/>
    <w:uiPriority w:val="99"/>
    <w:qFormat/>
    <w:rsid w:val="00EB164B"/>
    <w:pPr>
      <w:spacing w:after="0" w:line="240" w:lineRule="auto"/>
    </w:pPr>
    <w:rPr>
      <w:rFonts w:ascii="Calibri" w:eastAsia="Calibri" w:hAnsi="Calibri" w:cs="Times New Roman"/>
      <w:color w:val="00000A"/>
    </w:rPr>
  </w:style>
  <w:style w:type="character" w:customStyle="1" w:styleId="a8">
    <w:name w:val="Без интервала Знак"/>
    <w:aliases w:val="Таблица Знак"/>
    <w:link w:val="a7"/>
    <w:uiPriority w:val="99"/>
    <w:qFormat/>
    <w:locked/>
    <w:rsid w:val="00EB164B"/>
    <w:rPr>
      <w:rFonts w:ascii="Calibri" w:eastAsia="Calibri" w:hAnsi="Calibri" w:cs="Times New Roman"/>
      <w:color w:val="00000A"/>
    </w:rPr>
  </w:style>
  <w:style w:type="character" w:customStyle="1" w:styleId="a9">
    <w:name w:val="Цветовое выделение"/>
    <w:uiPriority w:val="99"/>
    <w:rsid w:val="0017792C"/>
    <w:rPr>
      <w:b/>
      <w:bCs/>
      <w:color w:val="26282F"/>
    </w:rPr>
  </w:style>
  <w:style w:type="character" w:customStyle="1" w:styleId="aa">
    <w:name w:val="Гипертекстовая ссылка"/>
    <w:uiPriority w:val="99"/>
    <w:rsid w:val="0017792C"/>
    <w:rPr>
      <w:b w:val="0"/>
      <w:bCs w:val="0"/>
      <w:color w:val="106BBE"/>
    </w:rPr>
  </w:style>
  <w:style w:type="paragraph" w:styleId="ab">
    <w:name w:val="List Paragraph"/>
    <w:basedOn w:val="a"/>
    <w:uiPriority w:val="34"/>
    <w:qFormat/>
    <w:rsid w:val="00570F18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C263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263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0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169FFAAF-0B96-47C8-9369-38141360223E" TargetMode="External"/><Relationship Id="rId13" Type="http://schemas.openxmlformats.org/officeDocument/2006/relationships/hyperlink" Target="https://pravo-search.minjust.ru/bigs/showDocument.html?id=EA4730E2-0388-4AEE-BD89-0CBC2C54574B" TargetMode="External"/><Relationship Id="rId18" Type="http://schemas.openxmlformats.org/officeDocument/2006/relationships/hyperlink" Target="https://pravo-search.minjust.ru/bigs/showDocument.html?id=99FA7CCE-9195-4BCF-BA9F-DBCB945F6159" TargetMode="External"/><Relationship Id="rId26" Type="http://schemas.openxmlformats.org/officeDocument/2006/relationships/hyperlink" Target="https://pravo-search.minjust.ru/bigs/showDocument.html?id=99FA7CCE-9195-4BCF-BA9F-DBCB945F6159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pravo-search.minjust.ru/bigs/showDocument.html?id=99FA7CCE-9195-4BCF-BA9F-DBCB945F6159" TargetMode="External"/><Relationship Id="rId34" Type="http://schemas.openxmlformats.org/officeDocument/2006/relationships/hyperlink" Target="https://pravo-search.minjust.ru/bigs/showDocument.html?id=99FA7CCE-9195-4BCF-BA9F-DBCB945F6159" TargetMode="External"/><Relationship Id="rId7" Type="http://schemas.openxmlformats.org/officeDocument/2006/relationships/hyperlink" Target="https://pravo-search.minjust.ru/bigs/showDocument.html?id=96E20C02-1B12-465A-B64C-24AA92270007" TargetMode="External"/><Relationship Id="rId12" Type="http://schemas.openxmlformats.org/officeDocument/2006/relationships/hyperlink" Target="https://internet.garant.ru/document/redirect/10103000/0" TargetMode="External"/><Relationship Id="rId17" Type="http://schemas.openxmlformats.org/officeDocument/2006/relationships/hyperlink" Target="https://internet.garant.ru/document/redirect/10164247/0" TargetMode="External"/><Relationship Id="rId25" Type="http://schemas.openxmlformats.org/officeDocument/2006/relationships/hyperlink" Target="https://pravo-search.minjust.ru/bigs/showDocument.html?id=99FA7CCE-9195-4BCF-BA9F-DBCB945F6159" TargetMode="External"/><Relationship Id="rId33" Type="http://schemas.openxmlformats.org/officeDocument/2006/relationships/hyperlink" Target="https://pravo-search.minjust.ru/bigs/showDocument.html?id=99FA7CCE-9195-4BCF-BA9F-DBCB945F6159" TargetMode="External"/><Relationship Id="rId2" Type="http://schemas.openxmlformats.org/officeDocument/2006/relationships/styles" Target="styles.xml"/><Relationship Id="rId16" Type="http://schemas.openxmlformats.org/officeDocument/2006/relationships/hyperlink" Target="https://pravo-search.minjust.ru/bigs/showDocument.html?id=73F3FAB2-38D5-4771-B2B3-E07A65CF5093" TargetMode="External"/><Relationship Id="rId20" Type="http://schemas.openxmlformats.org/officeDocument/2006/relationships/hyperlink" Target="https://pravo-search.minjust.ru/bigs/showDocument.html?id=99FA7CCE-9195-4BCF-BA9F-DBCB945F6159" TargetMode="External"/><Relationship Id="rId29" Type="http://schemas.openxmlformats.org/officeDocument/2006/relationships/hyperlink" Target="https://pravo-search.minjust.ru/bigs/showDocument.html?id=99FA7CCE-9195-4BCF-BA9F-DBCB945F6159" TargetMode="Externa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https://internet.garant.ru/document/redirect/10103000/295" TargetMode="External"/><Relationship Id="rId24" Type="http://schemas.openxmlformats.org/officeDocument/2006/relationships/hyperlink" Target="https://pravo-search.minjust.ru/bigs/showDocument.html?id=99FA7CCE-9195-4BCF-BA9F-DBCB945F6159" TargetMode="External"/><Relationship Id="rId32" Type="http://schemas.openxmlformats.org/officeDocument/2006/relationships/hyperlink" Target="https://pravo-search.minjust.ru/bigs/showDocument.html?id=99FA7CCE-9195-4BCF-BA9F-DBCB945F6159" TargetMode="External"/><Relationship Id="rId37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hyperlink" Target="https://pravo-search.minjust.ru/bigs/showDocument.html?id=14EB0F9E-FF4C-49C8-BFC5-3EDE32AF8A57" TargetMode="External"/><Relationship Id="rId23" Type="http://schemas.openxmlformats.org/officeDocument/2006/relationships/hyperlink" Target="https://pravo-search.minjust.ru/bigs/showDocument.html?id=99FA7CCE-9195-4BCF-BA9F-DBCB945F6159" TargetMode="External"/><Relationship Id="rId28" Type="http://schemas.openxmlformats.org/officeDocument/2006/relationships/hyperlink" Target="http://pravo.minjust.ru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pravo-search.minjust.ru/bigs/showDocument.html?id=3DF09A9B-0C79-4044-BE16-5179F26BF2E0" TargetMode="External"/><Relationship Id="rId19" Type="http://schemas.openxmlformats.org/officeDocument/2006/relationships/hyperlink" Target="https://pravo-search.minjust.ru/bigs/showDocument.html?id=99FA7CCE-9195-4BCF-BA9F-DBCB945F6159" TargetMode="External"/><Relationship Id="rId31" Type="http://schemas.openxmlformats.org/officeDocument/2006/relationships/hyperlink" Target="https://pravo-search.minjust.ru/bigs/showDocument.html?id=99FA7CCE-9195-4BCF-BA9F-DBCB945F615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avo-search.minjust.ru/bigs/showDocument.html?id=99FA7CCE-9195-4BCF-BA9F-DBCB945F6159" TargetMode="External"/><Relationship Id="rId14" Type="http://schemas.openxmlformats.org/officeDocument/2006/relationships/hyperlink" Target="https://internet.garant.ru/document/redirect/10164247/0" TargetMode="External"/><Relationship Id="rId22" Type="http://schemas.openxmlformats.org/officeDocument/2006/relationships/hyperlink" Target="https://pravo-search.minjust.ru/bigs/showDocument.html?id=99FA7CCE-9195-4BCF-BA9F-DBCB945F6159" TargetMode="External"/><Relationship Id="rId27" Type="http://schemas.openxmlformats.org/officeDocument/2006/relationships/hyperlink" Target="http://pravo.minjust.ru/" TargetMode="External"/><Relationship Id="rId30" Type="http://schemas.openxmlformats.org/officeDocument/2006/relationships/hyperlink" Target="http://pravo.minjust.ru/" TargetMode="External"/><Relationship Id="rId35" Type="http://schemas.openxmlformats.org/officeDocument/2006/relationships/hyperlink" Target="https://pravo-search.minjust.ru/bigs/showDocument.html?id=99FA7CCE-9195-4BCF-BA9F-DBCB945F615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1</Pages>
  <Words>4341</Words>
  <Characters>24749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комп</cp:lastModifiedBy>
  <cp:revision>28</cp:revision>
  <cp:lastPrinted>2024-11-29T07:23:00Z</cp:lastPrinted>
  <dcterms:created xsi:type="dcterms:W3CDTF">2024-11-22T11:21:00Z</dcterms:created>
  <dcterms:modified xsi:type="dcterms:W3CDTF">2024-12-03T10:26:00Z</dcterms:modified>
</cp:coreProperties>
</file>